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92CF8" w14:textId="16147728" w:rsidR="00A338A2" w:rsidRPr="00566BF1" w:rsidRDefault="00557EAD" w:rsidP="00557EAD">
      <w:pPr>
        <w:bidi/>
        <w:jc w:val="center"/>
        <w:rPr>
          <w:rFonts w:ascii="Arial Black" w:hAnsi="Arial Black" w:cs="B Nazanin"/>
          <w:b/>
          <w:bCs/>
          <w:sz w:val="28"/>
          <w:szCs w:val="28"/>
          <w:rtl/>
          <w:lang w:bidi="fa-IR"/>
        </w:rPr>
      </w:pPr>
      <w:r w:rsidRPr="00566BF1">
        <w:rPr>
          <w:rFonts w:ascii="Arial Black" w:hAnsi="Arial Black" w:cs="B Nazanin"/>
          <w:b/>
          <w:bCs/>
          <w:sz w:val="28"/>
          <w:szCs w:val="28"/>
          <w:rtl/>
          <w:lang w:bidi="fa-IR"/>
        </w:rPr>
        <w:t>نیازمندی های گزارش گیری</w:t>
      </w:r>
    </w:p>
    <w:p w14:paraId="1F3ADB77" w14:textId="77777777" w:rsidR="00EC2CA2" w:rsidRPr="00566BF1" w:rsidRDefault="00EC2CA2" w:rsidP="00EC2CA2">
      <w:pPr>
        <w:bidi/>
        <w:rPr>
          <w:rFonts w:ascii="B Nazanin" w:hAnsi="B Nazanin" w:cs="B Nazanin"/>
          <w:b/>
          <w:bCs/>
          <w:sz w:val="28"/>
          <w:szCs w:val="28"/>
          <w:lang w:bidi="fa-IR"/>
        </w:rPr>
      </w:pPr>
    </w:p>
    <w:p w14:paraId="0CDA54E9" w14:textId="699ED261" w:rsidR="00557EAD" w:rsidRPr="00566BF1" w:rsidRDefault="00557EAD" w:rsidP="00EC2CA2">
      <w:pPr>
        <w:pStyle w:val="ListParagraph"/>
        <w:numPr>
          <w:ilvl w:val="0"/>
          <w:numId w:val="4"/>
        </w:numPr>
        <w:bidi/>
        <w:rPr>
          <w:rFonts w:ascii="B Nazanin" w:hAnsi="B Nazanin" w:cs="B Nazanin"/>
          <w:b/>
          <w:bCs/>
          <w:sz w:val="28"/>
          <w:szCs w:val="28"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 گزارش‌های فروش</w:t>
      </w:r>
    </w:p>
    <w:p w14:paraId="5158F9B4" w14:textId="3AB1C23D" w:rsidR="00557EAD" w:rsidRPr="00566BF1" w:rsidRDefault="00557EAD" w:rsidP="00557EAD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گزارش فروش روزانه </w:t>
      </w:r>
    </w:p>
    <w:p w14:paraId="3B27A7B9" w14:textId="4BD5D70B" w:rsidR="00557EAD" w:rsidRPr="00566BF1" w:rsidRDefault="001E68E9" w:rsidP="00557EAD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="00557EAD"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:</w:t>
      </w:r>
      <w:r w:rsidR="00557EAD"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 فروش خالص </w:t>
      </w:r>
      <w:r w:rsidRPr="00566BF1">
        <w:rPr>
          <w:rFonts w:ascii="B Nazanin" w:hAnsi="B Nazanin" w:cs="B Nazanin" w:hint="cs"/>
          <w:sz w:val="28"/>
          <w:szCs w:val="28"/>
          <w:rtl/>
          <w:lang w:bidi="fa-IR"/>
        </w:rPr>
        <w:t>روزانه</w:t>
      </w:r>
      <w:r w:rsidR="00557EAD" w:rsidRPr="00566BF1">
        <w:rPr>
          <w:rFonts w:ascii="B Nazanin" w:hAnsi="B Nazanin" w:cs="B Nazanin"/>
          <w:sz w:val="28"/>
          <w:szCs w:val="28"/>
          <w:rtl/>
          <w:lang w:bidi="fa-IR"/>
        </w:rPr>
        <w:t>، تعداد فاکتورهای صادره، مقایسه با تارگت روزانه</w:t>
      </w:r>
    </w:p>
    <w:p w14:paraId="7B5A2F35" w14:textId="78705C1C" w:rsidR="00557EAD" w:rsidRPr="00566BF1" w:rsidRDefault="00557EAD" w:rsidP="00557EAD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گزارش فروش ماهانه/تجمعی</w:t>
      </w:r>
    </w:p>
    <w:p w14:paraId="0BFC39F3" w14:textId="2D3DF547" w:rsidR="00557EAD" w:rsidRPr="00566BF1" w:rsidRDefault="002E142A" w:rsidP="00557EAD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="00557EAD"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:</w:t>
      </w:r>
      <w:r w:rsidR="00557EAD"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 تحقق فروش، نرخ رشد ماهانه</w:t>
      </w:r>
    </w:p>
    <w:p w14:paraId="6647C9AF" w14:textId="7CC7C9C5" w:rsidR="00557EAD" w:rsidRPr="00566BF1" w:rsidRDefault="00557EAD" w:rsidP="00557EAD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گزارش فروش محصولات</w:t>
      </w:r>
      <w:bookmarkStart w:id="0" w:name="_GoBack"/>
      <w:bookmarkEnd w:id="0"/>
    </w:p>
    <w:p w14:paraId="71F999DA" w14:textId="5E69AD0B" w:rsidR="00557EAD" w:rsidRPr="00566BF1" w:rsidRDefault="002E142A" w:rsidP="002E142A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="00557EAD"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:</w:t>
      </w:r>
      <w:r w:rsidR="00557EAD"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 پرفروش‌ترین‌ها ، محصولات کند</w:t>
      </w:r>
      <w:r w:rsidRPr="00566BF1">
        <w:rPr>
          <w:rFonts w:ascii="B Nazanin" w:hAnsi="B Nazanin" w:cs="B Nazanin" w:hint="cs"/>
          <w:sz w:val="28"/>
          <w:szCs w:val="28"/>
          <w:rtl/>
          <w:lang w:bidi="fa-IR"/>
        </w:rPr>
        <w:t xml:space="preserve"> </w:t>
      </w:r>
      <w:r w:rsidR="00557EAD" w:rsidRPr="00566BF1">
        <w:rPr>
          <w:rFonts w:ascii="B Nazanin" w:hAnsi="B Nazanin" w:cs="B Nazanin"/>
          <w:sz w:val="28"/>
          <w:szCs w:val="28"/>
          <w:rtl/>
          <w:lang w:bidi="fa-IR"/>
        </w:rPr>
        <w:t>گردش، حاشیه سود به تفکیک گروه کالا</w:t>
      </w:r>
    </w:p>
    <w:p w14:paraId="27CC0336" w14:textId="6B5F2440" w:rsidR="002E142A" w:rsidRPr="00566BF1" w:rsidRDefault="002E142A" w:rsidP="002E142A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گزارش فروش</w:t>
      </w:r>
      <w:r w:rsidRPr="00566BF1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 استان ها</w:t>
      </w:r>
    </w:p>
    <w:p w14:paraId="58A3E90F" w14:textId="70D02D6F" w:rsidR="002E142A" w:rsidRPr="00566BF1" w:rsidRDefault="002E142A" w:rsidP="002E142A">
      <w:pPr>
        <w:numPr>
          <w:ilvl w:val="0"/>
          <w:numId w:val="2"/>
        </w:numPr>
        <w:bidi/>
        <w:rPr>
          <w:rFonts w:ascii="B Nazanin" w:hAnsi="B Nazanin" w:cs="B Nazanin"/>
          <w:sz w:val="28"/>
          <w:szCs w:val="28"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:</w:t>
      </w:r>
      <w:r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 </w:t>
      </w:r>
      <w:r w:rsidRPr="00566BF1">
        <w:rPr>
          <w:rFonts w:ascii="B Nazanin" w:hAnsi="B Nazanin" w:cs="B Nazanin" w:hint="cs"/>
          <w:sz w:val="28"/>
          <w:szCs w:val="28"/>
          <w:rtl/>
          <w:lang w:bidi="fa-IR"/>
        </w:rPr>
        <w:t>فروش هر استان به تفکیک</w:t>
      </w:r>
    </w:p>
    <w:p w14:paraId="4E5ED988" w14:textId="77777777" w:rsidR="002E142A" w:rsidRPr="00566BF1" w:rsidRDefault="002E142A" w:rsidP="002E142A">
      <w:pPr>
        <w:bidi/>
        <w:ind w:left="720"/>
        <w:rPr>
          <w:rFonts w:ascii="B Nazanin" w:hAnsi="B Nazanin" w:cs="B Nazanin"/>
          <w:sz w:val="28"/>
          <w:szCs w:val="28"/>
          <w:rtl/>
          <w:lang w:bidi="fa-IR"/>
        </w:rPr>
      </w:pPr>
    </w:p>
    <w:p w14:paraId="100F9424" w14:textId="4C9559B3" w:rsidR="002E142A" w:rsidRPr="00566BF1" w:rsidRDefault="002E142A" w:rsidP="002E142A">
      <w:pPr>
        <w:pStyle w:val="ListParagraph"/>
        <w:numPr>
          <w:ilvl w:val="0"/>
          <w:numId w:val="4"/>
        </w:numPr>
        <w:bidi/>
        <w:rPr>
          <w:rFonts w:ascii="B Nazanin" w:hAnsi="B Nazanin" w:cs="B Nazanin"/>
          <w:b/>
          <w:bCs/>
          <w:sz w:val="28"/>
          <w:szCs w:val="28"/>
          <w:lang w:bidi="fa-IR"/>
        </w:rPr>
      </w:pPr>
      <w:r w:rsidRPr="00566BF1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 </w:t>
      </w: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گزارش‌های</w:t>
      </w:r>
      <w:r w:rsidR="00EC2CA2" w:rsidRPr="00566BF1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 </w:t>
      </w: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مشتری</w:t>
      </w:r>
    </w:p>
    <w:p w14:paraId="2A145621" w14:textId="1CF97B9E" w:rsidR="002E142A" w:rsidRPr="00566BF1" w:rsidRDefault="002E142A" w:rsidP="002E142A">
      <w:pPr>
        <w:numPr>
          <w:ilvl w:val="0"/>
          <w:numId w:val="3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گزارش مشتریان فعال </w:t>
      </w:r>
      <w:r w:rsidR="00F106D8" w:rsidRPr="00566BF1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>دربرابر</w:t>
      </w: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 غیرفعال</w:t>
      </w:r>
    </w:p>
    <w:p w14:paraId="48E52219" w14:textId="73CEA621" w:rsidR="002E142A" w:rsidRPr="00566BF1" w:rsidRDefault="00EC2CA2" w:rsidP="002E142A">
      <w:pPr>
        <w:numPr>
          <w:ilvl w:val="0"/>
          <w:numId w:val="3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="002E142A"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:</w:t>
      </w:r>
      <w:r w:rsidR="002E142A"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 تعداد مشتریانی که در ۳۰ روز اخیر خرید نداشته‌اند، تعداد مشتریان فعال</w:t>
      </w:r>
    </w:p>
    <w:p w14:paraId="1959EECD" w14:textId="64020745" w:rsidR="002E142A" w:rsidRPr="00566BF1" w:rsidRDefault="002E142A" w:rsidP="002E142A">
      <w:pPr>
        <w:numPr>
          <w:ilvl w:val="0"/>
          <w:numId w:val="3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گزارش مشتریان جدید</w:t>
      </w:r>
    </w:p>
    <w:p w14:paraId="4EBFC42F" w14:textId="6F4E2C69" w:rsidR="002E142A" w:rsidRPr="00566BF1" w:rsidRDefault="00EC2CA2" w:rsidP="002E142A">
      <w:pPr>
        <w:numPr>
          <w:ilvl w:val="0"/>
          <w:numId w:val="3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="002E142A"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:</w:t>
      </w:r>
      <w:r w:rsidR="002E142A"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 تعداد مشتریان جدید در بازه زمانی، ارزش سبد خرید اولین سفارش مشتریان جدید.</w:t>
      </w:r>
    </w:p>
    <w:p w14:paraId="2DD61F0F" w14:textId="287BE349" w:rsidR="002E142A" w:rsidRPr="00566BF1" w:rsidRDefault="002E142A" w:rsidP="002E142A">
      <w:pPr>
        <w:numPr>
          <w:ilvl w:val="0"/>
          <w:numId w:val="3"/>
        </w:numPr>
        <w:bidi/>
        <w:rPr>
          <w:rFonts w:ascii="B Nazanin" w:hAnsi="B Nazanin" w:cs="B Nazanin"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تحلیل </w:t>
      </w: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RFM</w:t>
      </w:r>
    </w:p>
    <w:p w14:paraId="5E76C9A2" w14:textId="33CB349F" w:rsidR="002E142A" w:rsidRPr="00566BF1" w:rsidRDefault="00EC2CA2" w:rsidP="002E142A">
      <w:pPr>
        <w:numPr>
          <w:ilvl w:val="0"/>
          <w:numId w:val="3"/>
        </w:numPr>
        <w:bidi/>
        <w:rPr>
          <w:rFonts w:ascii="B Nazanin" w:hAnsi="B Nazanin" w:cs="B Nazanin"/>
          <w:sz w:val="28"/>
          <w:szCs w:val="28"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="002E142A"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:</w:t>
      </w:r>
      <w:r w:rsidR="002E142A"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 زمان آخرین خرید، تعداد دفعات خرید، ارزش کل خرید</w:t>
      </w:r>
    </w:p>
    <w:p w14:paraId="216B5FC4" w14:textId="77777777" w:rsidR="00EC2CA2" w:rsidRPr="00566BF1" w:rsidRDefault="00EC2CA2" w:rsidP="00EC2CA2">
      <w:pPr>
        <w:bidi/>
        <w:spacing w:before="100" w:beforeAutospacing="1" w:after="100" w:afterAutospacing="1" w:line="240" w:lineRule="auto"/>
        <w:outlineLvl w:val="2"/>
        <w:rPr>
          <w:rFonts w:ascii="B Nazanin" w:hAnsi="B Nazanin" w:cs="B Nazanin"/>
          <w:sz w:val="28"/>
          <w:szCs w:val="28"/>
          <w:rtl/>
          <w:lang w:bidi="fa-IR"/>
        </w:rPr>
      </w:pPr>
    </w:p>
    <w:p w14:paraId="2FD6812B" w14:textId="36F9B2C8" w:rsidR="00EC2CA2" w:rsidRPr="00566BF1" w:rsidRDefault="00EC2CA2" w:rsidP="00EC2CA2">
      <w:pPr>
        <w:bidi/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:lang w:bidi="fa-IR"/>
          <w14:ligatures w14:val="none"/>
        </w:rPr>
      </w:pPr>
      <w:r w:rsidRPr="00566BF1">
        <w:rPr>
          <w:rFonts w:ascii="B Nazanin" w:hAnsi="B Nazanin" w:cs="B Nazanin" w:hint="cs"/>
          <w:sz w:val="28"/>
          <w:szCs w:val="28"/>
          <w:rtl/>
          <w:lang w:bidi="fa-IR"/>
        </w:rPr>
        <w:t xml:space="preserve">3 - </w:t>
      </w:r>
      <w:r w:rsidRPr="00566BF1">
        <w:rPr>
          <w:rFonts w:ascii="Times New Roman" w:eastAsia="Times New Roman" w:hAnsi="Times New Roman" w:cs="B Nazanin"/>
          <w:b/>
          <w:bCs/>
          <w:kern w:val="0"/>
          <w:sz w:val="27"/>
          <w:szCs w:val="27"/>
          <w:rtl/>
          <w:lang w:bidi="fa-IR"/>
          <w14:ligatures w14:val="none"/>
        </w:rPr>
        <w:t xml:space="preserve">گزارش‌های </w:t>
      </w:r>
      <w:r w:rsidRPr="00566BF1">
        <w:rPr>
          <w:rFonts w:ascii="Times New Roman" w:eastAsia="Times New Roman" w:hAnsi="Times New Roman" w:cs="B Nazanin" w:hint="cs"/>
          <w:b/>
          <w:bCs/>
          <w:kern w:val="0"/>
          <w:sz w:val="27"/>
          <w:szCs w:val="27"/>
          <w:rtl/>
          <w:lang w:bidi="fa-IR"/>
          <w14:ligatures w14:val="none"/>
        </w:rPr>
        <w:t>ویزیتورها</w:t>
      </w:r>
    </w:p>
    <w:p w14:paraId="7A86418D" w14:textId="1D99F966" w:rsidR="00EC2CA2" w:rsidRPr="00566BF1" w:rsidRDefault="00EC2CA2" w:rsidP="00EC2CA2">
      <w:pPr>
        <w:numPr>
          <w:ilvl w:val="0"/>
          <w:numId w:val="3"/>
        </w:numPr>
        <w:bidi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عملکرد ویزیتورها</w:t>
      </w:r>
    </w:p>
    <w:p w14:paraId="58E320EE" w14:textId="3CE916ED" w:rsidR="00EC2CA2" w:rsidRPr="00566BF1" w:rsidRDefault="00EC2CA2" w:rsidP="00EC2CA2">
      <w:pPr>
        <w:numPr>
          <w:ilvl w:val="0"/>
          <w:numId w:val="3"/>
        </w:numPr>
        <w:bidi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: </w:t>
      </w:r>
      <w:r w:rsidRPr="00566BF1">
        <w:rPr>
          <w:rFonts w:ascii="B Nazanin" w:hAnsi="B Nazanin" w:cs="B Nazanin"/>
          <w:sz w:val="28"/>
          <w:szCs w:val="28"/>
          <w:rtl/>
          <w:lang w:bidi="fa-IR"/>
        </w:rPr>
        <w:t>نرخ تبدیل ویزیت به سفارش، تعداد ویزیت‌های انجام شده نسبت به برنامه، میانگین زمان ویزیت</w:t>
      </w:r>
    </w:p>
    <w:p w14:paraId="1C731ED5" w14:textId="55215185" w:rsidR="00EC2CA2" w:rsidRPr="00566BF1" w:rsidRDefault="00EC2CA2" w:rsidP="00EC2CA2">
      <w:pPr>
        <w:numPr>
          <w:ilvl w:val="0"/>
          <w:numId w:val="3"/>
        </w:numPr>
        <w:bidi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رتبه‌بندی فروشندگان </w:t>
      </w:r>
    </w:p>
    <w:p w14:paraId="5267B450" w14:textId="0CF9B58C" w:rsidR="00EC2CA2" w:rsidRPr="00566BF1" w:rsidRDefault="00EC2CA2" w:rsidP="00EC2CA2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Pr="00566BF1">
        <w:rPr>
          <w:rFonts w:ascii="Times New Roman" w:eastAsia="Times New Roman" w:hAnsi="Times New Roman" w:cs="B Nazanin"/>
          <w:b/>
          <w:bCs/>
          <w:kern w:val="0"/>
          <w:rtl/>
          <w:lang w:bidi="fa-IR"/>
          <w14:ligatures w14:val="none"/>
        </w:rPr>
        <w:t>:</w:t>
      </w:r>
      <w:r w:rsidRPr="00566BF1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 xml:space="preserve"> درصد تحقق تارگت فردی، میانگین ارزش فاکتور، نرخ مرجوعی کالا توسط مشتریان آن ویزیتور</w:t>
      </w:r>
    </w:p>
    <w:p w14:paraId="0DA5F33A" w14:textId="77777777" w:rsidR="00EC2CA2" w:rsidRPr="00566BF1" w:rsidRDefault="00EC2CA2" w:rsidP="00EC2CA2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</w:pPr>
    </w:p>
    <w:p w14:paraId="36A1B01F" w14:textId="345AE4E0" w:rsidR="00EC2CA2" w:rsidRPr="00566BF1" w:rsidRDefault="00EC2CA2" w:rsidP="00EC2CA2">
      <w:pPr>
        <w:pStyle w:val="ListParagraph"/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kern w:val="0"/>
          <w:lang w:bidi="fa-IR"/>
          <w14:ligatures w14:val="none"/>
        </w:rPr>
      </w:pPr>
      <w:r w:rsidRPr="00566BF1">
        <w:rPr>
          <w:rFonts w:ascii="B Nazanin" w:hAnsi="B Nazanin" w:cs="B Nazanin" w:hint="cs"/>
          <w:sz w:val="28"/>
          <w:szCs w:val="28"/>
          <w:rtl/>
          <w:lang w:bidi="fa-IR"/>
        </w:rPr>
        <w:t>4</w:t>
      </w:r>
      <w:r w:rsidRPr="00566BF1">
        <w:rPr>
          <w:rFonts w:ascii="B Nazanin" w:hAnsi="B Nazanin" w:cs="B Nazanin" w:hint="cs"/>
          <w:b/>
          <w:bCs/>
          <w:sz w:val="28"/>
          <w:szCs w:val="28"/>
          <w:rtl/>
          <w:lang w:bidi="fa-IR"/>
        </w:rPr>
        <w:t xml:space="preserve">- </w:t>
      </w: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 گزارش‌های مالی</w:t>
      </w:r>
      <w:r w:rsidRPr="00566BF1">
        <w:rPr>
          <w:rFonts w:ascii="Times New Roman" w:eastAsia="Times New Roman" w:hAnsi="Times New Roman" w:cs="B Nazanin"/>
          <w:b/>
          <w:bCs/>
          <w:kern w:val="0"/>
          <w:rtl/>
          <w:lang w:bidi="fa-IR"/>
          <w14:ligatures w14:val="none"/>
        </w:rPr>
        <w:t xml:space="preserve"> </w:t>
      </w:r>
    </w:p>
    <w:p w14:paraId="1E25FEBD" w14:textId="4ADE45C9" w:rsidR="00EC2CA2" w:rsidRPr="00566BF1" w:rsidRDefault="00EC2CA2" w:rsidP="00EC2CA2">
      <w:pPr>
        <w:numPr>
          <w:ilvl w:val="0"/>
          <w:numId w:val="3"/>
        </w:numPr>
        <w:bidi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 xml:space="preserve">گزارش وضعیت مطالبات </w:t>
      </w:r>
    </w:p>
    <w:p w14:paraId="4D5108B1" w14:textId="357C097E" w:rsidR="00EC2CA2" w:rsidRPr="00566BF1" w:rsidRDefault="00EC2CA2" w:rsidP="00EC2CA2">
      <w:pPr>
        <w:numPr>
          <w:ilvl w:val="0"/>
          <w:numId w:val="3"/>
        </w:numPr>
        <w:bidi/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Pr="00566BF1">
        <w:rPr>
          <w:rFonts w:ascii="B Nazanin" w:hAnsi="B Nazanin" w:cs="B Nazanin"/>
          <w:sz w:val="28"/>
          <w:szCs w:val="28"/>
          <w:rtl/>
          <w:lang w:bidi="fa-IR"/>
        </w:rPr>
        <w:t xml:space="preserve">: </w:t>
      </w:r>
      <w:r w:rsidRPr="00566BF1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>مطالبات جاری، مطالبات سررسید گذشته</w:t>
      </w:r>
    </w:p>
    <w:p w14:paraId="38C7552E" w14:textId="0A4F93AA" w:rsidR="00EC2CA2" w:rsidRPr="00566BF1" w:rsidRDefault="00EC2CA2" w:rsidP="00EC2CA2">
      <w:pPr>
        <w:numPr>
          <w:ilvl w:val="0"/>
          <w:numId w:val="3"/>
        </w:numPr>
        <w:bidi/>
        <w:rPr>
          <w:rFonts w:ascii="B Nazanin" w:hAnsi="B Nazanin" w:cs="B Nazanin"/>
          <w:b/>
          <w:bCs/>
          <w:sz w:val="28"/>
          <w:szCs w:val="28"/>
          <w:rtl/>
          <w:lang w:bidi="fa-IR"/>
        </w:rPr>
      </w:pPr>
      <w:r w:rsidRPr="00566BF1">
        <w:rPr>
          <w:rFonts w:ascii="B Nazanin" w:hAnsi="B Nazanin" w:cs="B Nazanin"/>
          <w:b/>
          <w:bCs/>
          <w:sz w:val="28"/>
          <w:szCs w:val="28"/>
          <w:rtl/>
          <w:lang w:bidi="fa-IR"/>
        </w:rPr>
        <w:t>گزارش مرجوعی کالا</w:t>
      </w:r>
    </w:p>
    <w:p w14:paraId="0546BE1E" w14:textId="45360AC1" w:rsidR="00EC2CA2" w:rsidRPr="00566BF1" w:rsidRDefault="00EC2CA2" w:rsidP="00EC2CA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</w:pPr>
      <w:r w:rsidRPr="00566BF1">
        <w:rPr>
          <w:rFonts w:ascii="B Nazanin" w:hAnsi="B Nazanin" w:cs="B Nazanin"/>
          <w:b/>
          <w:bCs/>
          <w:sz w:val="28"/>
          <w:szCs w:val="28"/>
          <w:lang w:bidi="fa-IR"/>
        </w:rPr>
        <w:t>KPI</w:t>
      </w:r>
      <w:r w:rsidRPr="00566BF1">
        <w:rPr>
          <w:rFonts w:ascii="Times New Roman" w:eastAsia="Times New Roman" w:hAnsi="Times New Roman" w:cs="B Nazanin"/>
          <w:b/>
          <w:bCs/>
          <w:kern w:val="0"/>
          <w:rtl/>
          <w:lang w:bidi="fa-IR"/>
          <w14:ligatures w14:val="none"/>
        </w:rPr>
        <w:t>:</w:t>
      </w:r>
      <w:r w:rsidRPr="00566BF1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 xml:space="preserve"> نرخ مرجوعی به تفکیک محصول/</w:t>
      </w:r>
      <w:r w:rsidRPr="00566BF1">
        <w:rPr>
          <w:rFonts w:ascii="Times New Roman" w:eastAsia="Times New Roman" w:hAnsi="Times New Roman" w:cs="B Nazanin" w:hint="cs"/>
          <w:kern w:val="0"/>
          <w:rtl/>
          <w:lang w:bidi="fa-IR"/>
          <w14:ligatures w14:val="none"/>
        </w:rPr>
        <w:t xml:space="preserve"> </w:t>
      </w:r>
      <w:r w:rsidRPr="00566BF1"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  <w:t>ویزیتور، درصد ریالی مرجوعی</w:t>
      </w:r>
    </w:p>
    <w:p w14:paraId="264CB8B9" w14:textId="77777777" w:rsidR="00EC2CA2" w:rsidRPr="00566BF1" w:rsidRDefault="00EC2CA2" w:rsidP="00EC2CA2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kern w:val="0"/>
          <w:rtl/>
          <w:lang w:bidi="fa-IR"/>
          <w14:ligatures w14:val="none"/>
        </w:rPr>
      </w:pPr>
    </w:p>
    <w:p w14:paraId="272A15C8" w14:textId="21C7DBDE" w:rsidR="00EC2CA2" w:rsidRPr="00566BF1" w:rsidRDefault="00EC2CA2" w:rsidP="00EC2CA2">
      <w:pPr>
        <w:bidi/>
        <w:ind w:left="360"/>
        <w:rPr>
          <w:rFonts w:ascii="B Nazanin" w:hAnsi="B Nazanin" w:cs="B Nazanin"/>
          <w:sz w:val="28"/>
          <w:szCs w:val="28"/>
          <w:rtl/>
          <w:lang w:bidi="fa-IR"/>
        </w:rPr>
      </w:pPr>
    </w:p>
    <w:p w14:paraId="3304B723" w14:textId="77777777" w:rsidR="002E142A" w:rsidRPr="00566BF1" w:rsidRDefault="002E142A" w:rsidP="002E142A">
      <w:pPr>
        <w:bidi/>
        <w:ind w:left="720"/>
        <w:rPr>
          <w:rFonts w:ascii="B Nazanin" w:hAnsi="B Nazanin" w:cs="B Nazanin"/>
          <w:sz w:val="28"/>
          <w:szCs w:val="28"/>
          <w:lang w:bidi="fa-IR"/>
        </w:rPr>
      </w:pPr>
    </w:p>
    <w:sectPr w:rsidR="002E142A" w:rsidRPr="0056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78756" w14:textId="77777777" w:rsidR="00D131A8" w:rsidRDefault="00D131A8" w:rsidP="00557EAD">
      <w:pPr>
        <w:spacing w:after="0" w:line="240" w:lineRule="auto"/>
      </w:pPr>
      <w:r>
        <w:separator/>
      </w:r>
    </w:p>
  </w:endnote>
  <w:endnote w:type="continuationSeparator" w:id="0">
    <w:p w14:paraId="152F92E3" w14:textId="77777777" w:rsidR="00D131A8" w:rsidRDefault="00D131A8" w:rsidP="0055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altName w:val="Cambria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D2ECC" w14:textId="77777777" w:rsidR="00D131A8" w:rsidRDefault="00D131A8" w:rsidP="00557EAD">
      <w:pPr>
        <w:spacing w:after="0" w:line="240" w:lineRule="auto"/>
      </w:pPr>
      <w:r>
        <w:separator/>
      </w:r>
    </w:p>
  </w:footnote>
  <w:footnote w:type="continuationSeparator" w:id="0">
    <w:p w14:paraId="48A4DCB3" w14:textId="77777777" w:rsidR="00D131A8" w:rsidRDefault="00D131A8" w:rsidP="00557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64A64"/>
    <w:multiLevelType w:val="hybridMultilevel"/>
    <w:tmpl w:val="7F509EAE"/>
    <w:lvl w:ilvl="0" w:tplc="66A2D19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77A05"/>
    <w:multiLevelType w:val="multilevel"/>
    <w:tmpl w:val="D9B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C452D"/>
    <w:multiLevelType w:val="multilevel"/>
    <w:tmpl w:val="033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34C45"/>
    <w:multiLevelType w:val="multilevel"/>
    <w:tmpl w:val="789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3A91"/>
    <w:multiLevelType w:val="hybridMultilevel"/>
    <w:tmpl w:val="0FE4EBB6"/>
    <w:lvl w:ilvl="0" w:tplc="A754DC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22661"/>
    <w:multiLevelType w:val="multilevel"/>
    <w:tmpl w:val="008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7171A"/>
    <w:multiLevelType w:val="multilevel"/>
    <w:tmpl w:val="E9B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AD"/>
    <w:rsid w:val="00181A14"/>
    <w:rsid w:val="001E68E9"/>
    <w:rsid w:val="002E142A"/>
    <w:rsid w:val="00557EAD"/>
    <w:rsid w:val="00566BF1"/>
    <w:rsid w:val="005F2A41"/>
    <w:rsid w:val="00A338A2"/>
    <w:rsid w:val="00A75A4D"/>
    <w:rsid w:val="00D131A8"/>
    <w:rsid w:val="00EC2CA2"/>
    <w:rsid w:val="00F106D8"/>
    <w:rsid w:val="00FD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65AB"/>
  <w15:chartTrackingRefBased/>
  <w15:docId w15:val="{803E9799-4A3A-49E4-8F4D-65D84F27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EAD"/>
  </w:style>
  <w:style w:type="paragraph" w:styleId="Footer">
    <w:name w:val="footer"/>
    <w:basedOn w:val="Normal"/>
    <w:link w:val="FooterChar"/>
    <w:uiPriority w:val="99"/>
    <w:unhideWhenUsed/>
    <w:rsid w:val="0055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EAD"/>
  </w:style>
  <w:style w:type="paragraph" w:styleId="NormalWeb">
    <w:name w:val="Normal (Web)"/>
    <w:basedOn w:val="Normal"/>
    <w:uiPriority w:val="99"/>
    <w:semiHidden/>
    <w:unhideWhenUsed/>
    <w:rsid w:val="00EC2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C2CA2"/>
    <w:rPr>
      <w:i/>
      <w:iCs/>
    </w:rPr>
  </w:style>
  <w:style w:type="character" w:styleId="Strong">
    <w:name w:val="Strong"/>
    <w:basedOn w:val="DefaultParagraphFont"/>
    <w:uiPriority w:val="22"/>
    <w:qFormat/>
    <w:rsid w:val="00EC2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Ensieh</dc:creator>
  <cp:keywords/>
  <dc:description/>
  <cp:lastModifiedBy>ASUS</cp:lastModifiedBy>
  <cp:revision>3</cp:revision>
  <dcterms:created xsi:type="dcterms:W3CDTF">2026-08-07T15:35:00Z</dcterms:created>
  <dcterms:modified xsi:type="dcterms:W3CDTF">2026-08-07T15:36:00Z</dcterms:modified>
</cp:coreProperties>
</file>