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87930" w14:textId="77777777" w:rsidR="00052AAC" w:rsidRDefault="00052AAC" w:rsidP="00052AAC">
      <w:pPr>
        <w:bidi/>
        <w:rPr>
          <w:rFonts w:cs="B Nazanin"/>
          <w:sz w:val="32"/>
          <w:szCs w:val="32"/>
          <w:rtl/>
        </w:rPr>
      </w:pPr>
    </w:p>
    <w:p w14:paraId="04646B94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Power BI Sales &amp; Marketing Dashboard Project Reference Document</w:t>
      </w:r>
    </w:p>
    <w:p w14:paraId="1B7FC8DC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67BA643A">
          <v:rect id="_x0000_i1306" style="width:0;height:1.5pt" o:hralign="center" o:hrstd="t" o:hr="t" fillcolor="#a0a0a0" stroked="f"/>
        </w:pict>
      </w:r>
    </w:p>
    <w:p w14:paraId="10496D53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Phase 1: Analysis, Design, and Implementation</w:t>
      </w:r>
    </w:p>
    <w:p w14:paraId="6BF3D4FA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1: Business Understanding</w:t>
      </w:r>
    </w:p>
    <w:p w14:paraId="043E7422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Deliverables</w:t>
      </w:r>
    </w:p>
    <w:p w14:paraId="6AF9F2D2" w14:textId="77777777" w:rsidR="00BE7BE8" w:rsidRPr="00BE7BE8" w:rsidRDefault="00BE7BE8" w:rsidP="00BE7BE8">
      <w:pPr>
        <w:numPr>
          <w:ilvl w:val="0"/>
          <w:numId w:val="30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Company Overview</w:t>
      </w:r>
    </w:p>
    <w:p w14:paraId="11E56485" w14:textId="77777777" w:rsidR="00BE7BE8" w:rsidRPr="00BE7BE8" w:rsidRDefault="00BE7BE8" w:rsidP="00BE7BE8">
      <w:pPr>
        <w:numPr>
          <w:ilvl w:val="0"/>
          <w:numId w:val="30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Project Objectives</w:t>
      </w:r>
    </w:p>
    <w:p w14:paraId="284DEA1B" w14:textId="77777777" w:rsidR="00BE7BE8" w:rsidRPr="00BE7BE8" w:rsidRDefault="00BE7BE8" w:rsidP="00BE7BE8">
      <w:pPr>
        <w:numPr>
          <w:ilvl w:val="0"/>
          <w:numId w:val="30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Project Scope</w:t>
      </w:r>
    </w:p>
    <w:p w14:paraId="501AD298" w14:textId="77777777" w:rsidR="00BE7BE8" w:rsidRPr="00BE7BE8" w:rsidRDefault="00BE7BE8" w:rsidP="00BE7BE8">
      <w:pPr>
        <w:numPr>
          <w:ilvl w:val="0"/>
          <w:numId w:val="30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Organizational Structure</w:t>
      </w:r>
    </w:p>
    <w:p w14:paraId="300DE152" w14:textId="77777777" w:rsidR="00BE7BE8" w:rsidRPr="00BE7BE8" w:rsidRDefault="00BE7BE8" w:rsidP="00BE7BE8">
      <w:pPr>
        <w:numPr>
          <w:ilvl w:val="0"/>
          <w:numId w:val="30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Geographic Structure</w:t>
      </w:r>
    </w:p>
    <w:p w14:paraId="1F89C0F0" w14:textId="77777777" w:rsidR="00BE7BE8" w:rsidRPr="00BE7BE8" w:rsidRDefault="00BE7BE8" w:rsidP="00BE7BE8">
      <w:pPr>
        <w:numPr>
          <w:ilvl w:val="0"/>
          <w:numId w:val="30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Sales Channels</w:t>
      </w:r>
    </w:p>
    <w:p w14:paraId="02BB68DE" w14:textId="77777777" w:rsidR="00BE7BE8" w:rsidRPr="00BE7BE8" w:rsidRDefault="00BE7BE8" w:rsidP="00BE7BE8">
      <w:pPr>
        <w:numPr>
          <w:ilvl w:val="0"/>
          <w:numId w:val="30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Marketing Organization</w:t>
      </w:r>
    </w:p>
    <w:p w14:paraId="6AB2D088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74A3F1A3">
          <v:rect id="_x0000_i1307" style="width:0;height:1.5pt" o:hralign="center" o:hrstd="t" o:hr="t" fillcolor="#a0a0a0" stroked="f"/>
        </w:pict>
      </w:r>
    </w:p>
    <w:p w14:paraId="68F6E0FA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2: Business Process Analysis</w:t>
      </w:r>
    </w:p>
    <w:p w14:paraId="6221B30E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Business Processes</w:t>
      </w:r>
    </w:p>
    <w:p w14:paraId="41DF10EE" w14:textId="77777777" w:rsidR="00BE7BE8" w:rsidRPr="00BE7BE8" w:rsidRDefault="00BE7BE8" w:rsidP="00BE7BE8">
      <w:pPr>
        <w:numPr>
          <w:ilvl w:val="0"/>
          <w:numId w:val="31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Retail Distribution Sales (Van Sales)</w:t>
      </w:r>
    </w:p>
    <w:p w14:paraId="25994312" w14:textId="77777777" w:rsidR="00BE7BE8" w:rsidRPr="00BE7BE8" w:rsidRDefault="00BE7BE8" w:rsidP="00BE7BE8">
      <w:pPr>
        <w:numPr>
          <w:ilvl w:val="0"/>
          <w:numId w:val="31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Specialized Field Sales</w:t>
      </w:r>
    </w:p>
    <w:p w14:paraId="03AEBD65" w14:textId="77777777" w:rsidR="00BE7BE8" w:rsidRPr="00BE7BE8" w:rsidRDefault="00BE7BE8" w:rsidP="00BE7BE8">
      <w:pPr>
        <w:numPr>
          <w:ilvl w:val="0"/>
          <w:numId w:val="31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B2B Sales</w:t>
      </w:r>
    </w:p>
    <w:p w14:paraId="61A4737A" w14:textId="77777777" w:rsidR="00BE7BE8" w:rsidRPr="00BE7BE8" w:rsidRDefault="00BE7BE8" w:rsidP="00BE7BE8">
      <w:pPr>
        <w:numPr>
          <w:ilvl w:val="0"/>
          <w:numId w:val="31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Online Sales</w:t>
      </w:r>
    </w:p>
    <w:p w14:paraId="7CEEFA77" w14:textId="77777777" w:rsidR="00BE7BE8" w:rsidRPr="00BE7BE8" w:rsidRDefault="00BE7BE8" w:rsidP="00BE7BE8">
      <w:pPr>
        <w:numPr>
          <w:ilvl w:val="0"/>
          <w:numId w:val="31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lastRenderedPageBreak/>
        <w:t>Marketing</w:t>
      </w:r>
    </w:p>
    <w:p w14:paraId="770B9DB0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Deliverables</w:t>
      </w:r>
    </w:p>
    <w:p w14:paraId="13AD6FE3" w14:textId="77777777" w:rsidR="00BE7BE8" w:rsidRPr="00BE7BE8" w:rsidRDefault="00BE7BE8" w:rsidP="00BE7BE8">
      <w:pPr>
        <w:numPr>
          <w:ilvl w:val="0"/>
          <w:numId w:val="32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Business Process Documentation</w:t>
      </w:r>
    </w:p>
    <w:p w14:paraId="7FAA102F" w14:textId="77777777" w:rsidR="00BE7BE8" w:rsidRPr="00BE7BE8" w:rsidRDefault="00BE7BE8" w:rsidP="00BE7BE8">
      <w:pPr>
        <w:numPr>
          <w:ilvl w:val="0"/>
          <w:numId w:val="32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Business Rules</w:t>
      </w:r>
    </w:p>
    <w:p w14:paraId="3A3BC82C" w14:textId="77777777" w:rsidR="00BE7BE8" w:rsidRPr="00BE7BE8" w:rsidRDefault="00BE7BE8" w:rsidP="00BE7BE8">
      <w:pPr>
        <w:numPr>
          <w:ilvl w:val="0"/>
          <w:numId w:val="32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Initial KPI Definition</w:t>
      </w:r>
    </w:p>
    <w:p w14:paraId="227B0572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507A01FC">
          <v:rect id="_x0000_i1308" style="width:0;height:1.5pt" o:hralign="center" o:hrstd="t" o:hr="t" fillcolor="#a0a0a0" stroked="f"/>
        </w:pict>
      </w:r>
    </w:p>
    <w:p w14:paraId="648CA880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3: Requirements Analysis</w:t>
      </w:r>
    </w:p>
    <w:p w14:paraId="03291849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Stakeholder Analysis</w:t>
      </w:r>
    </w:p>
    <w:p w14:paraId="5A955D91" w14:textId="77777777" w:rsidR="00BE7BE8" w:rsidRPr="00BE7BE8" w:rsidRDefault="00BE7BE8" w:rsidP="00BE7BE8">
      <w:pPr>
        <w:numPr>
          <w:ilvl w:val="0"/>
          <w:numId w:val="3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Chief Executive Officer (CEO)</w:t>
      </w:r>
    </w:p>
    <w:p w14:paraId="2F337499" w14:textId="77777777" w:rsidR="00BE7BE8" w:rsidRPr="00BE7BE8" w:rsidRDefault="00BE7BE8" w:rsidP="00BE7BE8">
      <w:pPr>
        <w:numPr>
          <w:ilvl w:val="0"/>
          <w:numId w:val="3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Sales Director</w:t>
      </w:r>
    </w:p>
    <w:p w14:paraId="640CD1CB" w14:textId="77777777" w:rsidR="00BE7BE8" w:rsidRPr="00BE7BE8" w:rsidRDefault="00BE7BE8" w:rsidP="00BE7BE8">
      <w:pPr>
        <w:numPr>
          <w:ilvl w:val="0"/>
          <w:numId w:val="3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Marketing Director</w:t>
      </w:r>
    </w:p>
    <w:p w14:paraId="5AD94C22" w14:textId="77777777" w:rsidR="00BE7BE8" w:rsidRPr="00BE7BE8" w:rsidRDefault="00BE7BE8" w:rsidP="00BE7BE8">
      <w:pPr>
        <w:numPr>
          <w:ilvl w:val="0"/>
          <w:numId w:val="3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Regional Sales Manager</w:t>
      </w:r>
    </w:p>
    <w:p w14:paraId="5D4AAA10" w14:textId="77777777" w:rsidR="00BE7BE8" w:rsidRPr="00BE7BE8" w:rsidRDefault="00BE7BE8" w:rsidP="00BE7BE8">
      <w:pPr>
        <w:numPr>
          <w:ilvl w:val="0"/>
          <w:numId w:val="3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Sales Supervisor</w:t>
      </w:r>
    </w:p>
    <w:p w14:paraId="146B0F5E" w14:textId="77777777" w:rsidR="00BE7BE8" w:rsidRPr="00BE7BE8" w:rsidRDefault="00BE7BE8" w:rsidP="00BE7BE8">
      <w:pPr>
        <w:numPr>
          <w:ilvl w:val="0"/>
          <w:numId w:val="3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Sales Representative</w:t>
      </w:r>
    </w:p>
    <w:p w14:paraId="6A393DAC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Deliverables</w:t>
      </w:r>
    </w:p>
    <w:p w14:paraId="30FFD5FD" w14:textId="77777777" w:rsidR="00BE7BE8" w:rsidRPr="00BE7BE8" w:rsidRDefault="00BE7BE8" w:rsidP="00BE7BE8">
      <w:pPr>
        <w:numPr>
          <w:ilvl w:val="0"/>
          <w:numId w:val="34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KPI Catalog</w:t>
      </w:r>
    </w:p>
    <w:p w14:paraId="61C110F7" w14:textId="77777777" w:rsidR="00BE7BE8" w:rsidRPr="00BE7BE8" w:rsidRDefault="00BE7BE8" w:rsidP="00BE7BE8">
      <w:pPr>
        <w:numPr>
          <w:ilvl w:val="0"/>
          <w:numId w:val="34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Reporting Requirements</w:t>
      </w:r>
    </w:p>
    <w:p w14:paraId="46B4CD90" w14:textId="77777777" w:rsidR="00BE7BE8" w:rsidRPr="00BE7BE8" w:rsidRDefault="00BE7BE8" w:rsidP="00BE7BE8">
      <w:pPr>
        <w:numPr>
          <w:ilvl w:val="0"/>
          <w:numId w:val="34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Dashboard Requirements Specification</w:t>
      </w:r>
    </w:p>
    <w:p w14:paraId="213EF47E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73AAFF7A">
          <v:rect id="_x0000_i1309" style="width:0;height:1.5pt" o:hralign="center" o:hrstd="t" o:hr="t" fillcolor="#a0a0a0" stroked="f"/>
        </w:pict>
      </w:r>
    </w:p>
    <w:p w14:paraId="07363DD3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4: Data Analysis &amp; Business Entity Identification</w:t>
      </w:r>
    </w:p>
    <w:p w14:paraId="46EE7608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lastRenderedPageBreak/>
        <w:t>Deliverables</w:t>
      </w:r>
    </w:p>
    <w:p w14:paraId="4532FB74" w14:textId="77777777" w:rsidR="00BE7BE8" w:rsidRPr="00BE7BE8" w:rsidRDefault="00BE7BE8" w:rsidP="00BE7BE8">
      <w:pPr>
        <w:numPr>
          <w:ilvl w:val="0"/>
          <w:numId w:val="35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Business Entity Identification</w:t>
      </w:r>
    </w:p>
    <w:p w14:paraId="4FE57638" w14:textId="77777777" w:rsidR="00BE7BE8" w:rsidRPr="00BE7BE8" w:rsidRDefault="00BE7BE8" w:rsidP="00BE7BE8">
      <w:pPr>
        <w:numPr>
          <w:ilvl w:val="0"/>
          <w:numId w:val="35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Entity Attributes</w:t>
      </w:r>
    </w:p>
    <w:p w14:paraId="30F51D75" w14:textId="77777777" w:rsidR="00BE7BE8" w:rsidRPr="00BE7BE8" w:rsidRDefault="00BE7BE8" w:rsidP="00BE7BE8">
      <w:pPr>
        <w:numPr>
          <w:ilvl w:val="0"/>
          <w:numId w:val="35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Initial Entity Relationships</w:t>
      </w:r>
    </w:p>
    <w:p w14:paraId="4677E68C" w14:textId="77777777" w:rsidR="00BE7BE8" w:rsidRPr="00BE7BE8" w:rsidRDefault="00BE7BE8" w:rsidP="00BE7BE8">
      <w:pPr>
        <w:numPr>
          <w:ilvl w:val="0"/>
          <w:numId w:val="35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Preliminary Data Dictionary</w:t>
      </w:r>
    </w:p>
    <w:p w14:paraId="00D468EC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0217F0D9">
          <v:rect id="_x0000_i1310" style="width:0;height:1.5pt" o:hralign="center" o:hrstd="t" o:hr="t" fillcolor="#a0a0a0" stroked="f"/>
        </w:pict>
      </w:r>
    </w:p>
    <w:p w14:paraId="6FC9D3F6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5: Conceptual Data Modeling</w:t>
      </w:r>
    </w:p>
    <w:p w14:paraId="2CD58758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Deliverables</w:t>
      </w:r>
    </w:p>
    <w:p w14:paraId="16B60D78" w14:textId="77777777" w:rsidR="00BE7BE8" w:rsidRPr="00BE7BE8" w:rsidRDefault="00BE7BE8" w:rsidP="00BE7BE8">
      <w:pPr>
        <w:numPr>
          <w:ilvl w:val="0"/>
          <w:numId w:val="36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Conceptual Entity Relationship Diagram (ERD)</w:t>
      </w:r>
    </w:p>
    <w:p w14:paraId="612F678B" w14:textId="77777777" w:rsidR="00BE7BE8" w:rsidRPr="00BE7BE8" w:rsidRDefault="00BE7BE8" w:rsidP="00BE7BE8">
      <w:pPr>
        <w:numPr>
          <w:ilvl w:val="0"/>
          <w:numId w:val="36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Business Relationship Model</w:t>
      </w:r>
    </w:p>
    <w:p w14:paraId="72A42D1D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6B7F5C51">
          <v:rect id="_x0000_i1311" style="width:0;height:1.5pt" o:hralign="center" o:hrstd="t" o:hr="t" fillcolor="#a0a0a0" stroked="f"/>
        </w:pict>
      </w:r>
    </w:p>
    <w:p w14:paraId="1F63A7C6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6: Logical Data Modeling</w:t>
      </w:r>
    </w:p>
    <w:p w14:paraId="4D2822AF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Deliverables</w:t>
      </w:r>
    </w:p>
    <w:p w14:paraId="17C75F8E" w14:textId="77777777" w:rsidR="00BE7BE8" w:rsidRPr="00BE7BE8" w:rsidRDefault="00BE7BE8" w:rsidP="00BE7BE8">
      <w:pPr>
        <w:numPr>
          <w:ilvl w:val="0"/>
          <w:numId w:val="37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Fact Tables</w:t>
      </w:r>
    </w:p>
    <w:p w14:paraId="56A9851B" w14:textId="77777777" w:rsidR="00BE7BE8" w:rsidRPr="00BE7BE8" w:rsidRDefault="00BE7BE8" w:rsidP="00BE7BE8">
      <w:pPr>
        <w:numPr>
          <w:ilvl w:val="0"/>
          <w:numId w:val="37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Dimension Tables</w:t>
      </w:r>
    </w:p>
    <w:p w14:paraId="40643154" w14:textId="77777777" w:rsidR="00BE7BE8" w:rsidRPr="00BE7BE8" w:rsidRDefault="00BE7BE8" w:rsidP="00BE7BE8">
      <w:pPr>
        <w:numPr>
          <w:ilvl w:val="0"/>
          <w:numId w:val="37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Fact Table Grain Definition</w:t>
      </w:r>
    </w:p>
    <w:p w14:paraId="5EC53928" w14:textId="77777777" w:rsidR="00BE7BE8" w:rsidRPr="00BE7BE8" w:rsidRDefault="00BE7BE8" w:rsidP="00BE7BE8">
      <w:pPr>
        <w:numPr>
          <w:ilvl w:val="0"/>
          <w:numId w:val="37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Star Schema Design</w:t>
      </w:r>
    </w:p>
    <w:p w14:paraId="4F2EA4F9" w14:textId="77777777" w:rsidR="00BE7BE8" w:rsidRPr="00BE7BE8" w:rsidRDefault="00BE7BE8" w:rsidP="00BE7BE8">
      <w:pPr>
        <w:numPr>
          <w:ilvl w:val="0"/>
          <w:numId w:val="37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Surrogate Keys</w:t>
      </w:r>
    </w:p>
    <w:p w14:paraId="4B7BBE72" w14:textId="77777777" w:rsidR="00BE7BE8" w:rsidRPr="00BE7BE8" w:rsidRDefault="00BE7BE8" w:rsidP="00BE7BE8">
      <w:pPr>
        <w:numPr>
          <w:ilvl w:val="0"/>
          <w:numId w:val="37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Natural Keys</w:t>
      </w:r>
    </w:p>
    <w:p w14:paraId="6545FB05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10058512">
          <v:rect id="_x0000_i1312" style="width:0;height:1.5pt" o:hralign="center" o:hrstd="t" o:hr="t" fillcolor="#a0a0a0" stroked="f"/>
        </w:pict>
      </w:r>
    </w:p>
    <w:p w14:paraId="48BBE654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lastRenderedPageBreak/>
        <w:t>Task 7: Physical Data Modeling</w:t>
      </w:r>
    </w:p>
    <w:p w14:paraId="6B7FF37D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Deliverables</w:t>
      </w:r>
    </w:p>
    <w:p w14:paraId="26ACED7C" w14:textId="77777777" w:rsidR="00BE7BE8" w:rsidRPr="00BE7BE8" w:rsidRDefault="00BE7BE8" w:rsidP="00BE7BE8">
      <w:pPr>
        <w:numPr>
          <w:ilvl w:val="0"/>
          <w:numId w:val="38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Physical Table Definitions</w:t>
      </w:r>
    </w:p>
    <w:p w14:paraId="531F7740" w14:textId="77777777" w:rsidR="00BE7BE8" w:rsidRPr="00BE7BE8" w:rsidRDefault="00BE7BE8" w:rsidP="00BE7BE8">
      <w:pPr>
        <w:numPr>
          <w:ilvl w:val="0"/>
          <w:numId w:val="38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Column Specifications</w:t>
      </w:r>
    </w:p>
    <w:p w14:paraId="792EBDD8" w14:textId="77777777" w:rsidR="00BE7BE8" w:rsidRPr="00BE7BE8" w:rsidRDefault="00BE7BE8" w:rsidP="00BE7BE8">
      <w:pPr>
        <w:numPr>
          <w:ilvl w:val="0"/>
          <w:numId w:val="38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Data Types</w:t>
      </w:r>
    </w:p>
    <w:p w14:paraId="11360161" w14:textId="77777777" w:rsidR="00BE7BE8" w:rsidRPr="00BE7BE8" w:rsidRDefault="00BE7BE8" w:rsidP="00BE7BE8">
      <w:pPr>
        <w:numPr>
          <w:ilvl w:val="0"/>
          <w:numId w:val="38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Primary Keys (PK)</w:t>
      </w:r>
    </w:p>
    <w:p w14:paraId="5FDFAE18" w14:textId="77777777" w:rsidR="00BE7BE8" w:rsidRPr="00BE7BE8" w:rsidRDefault="00BE7BE8" w:rsidP="00BE7BE8">
      <w:pPr>
        <w:numPr>
          <w:ilvl w:val="0"/>
          <w:numId w:val="38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Foreign Keys (FK)</w:t>
      </w:r>
    </w:p>
    <w:p w14:paraId="2326AFFA" w14:textId="77777777" w:rsidR="00BE7BE8" w:rsidRPr="00BE7BE8" w:rsidRDefault="00BE7BE8" w:rsidP="00BE7BE8">
      <w:pPr>
        <w:numPr>
          <w:ilvl w:val="0"/>
          <w:numId w:val="38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Constraints</w:t>
      </w:r>
    </w:p>
    <w:p w14:paraId="1E39DAD2" w14:textId="77777777" w:rsidR="00BE7BE8" w:rsidRPr="00BE7BE8" w:rsidRDefault="00BE7BE8" w:rsidP="00BE7BE8">
      <w:pPr>
        <w:numPr>
          <w:ilvl w:val="0"/>
          <w:numId w:val="38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Indexing Strategy</w:t>
      </w:r>
    </w:p>
    <w:p w14:paraId="2C8C6B54" w14:textId="77777777" w:rsidR="00BE7BE8" w:rsidRPr="00BE7BE8" w:rsidRDefault="00BE7BE8" w:rsidP="00BE7BE8">
      <w:pPr>
        <w:numPr>
          <w:ilvl w:val="0"/>
          <w:numId w:val="38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Naming Conventions</w:t>
      </w:r>
    </w:p>
    <w:p w14:paraId="21FE4278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3ECEAE79">
          <v:rect id="_x0000_i1313" style="width:0;height:1.5pt" o:hralign="center" o:hrstd="t" o:hr="t" fillcolor="#a0a0a0" stroked="f"/>
        </w:pict>
      </w:r>
    </w:p>
    <w:p w14:paraId="3248BDFA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8: Mock Data Design</w:t>
      </w:r>
    </w:p>
    <w:p w14:paraId="2BACE521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Activities</w:t>
      </w:r>
    </w:p>
    <w:p w14:paraId="22DEFD81" w14:textId="77777777" w:rsidR="00BE7BE8" w:rsidRPr="00BE7BE8" w:rsidRDefault="00BE7BE8" w:rsidP="00BE7BE8">
      <w:pPr>
        <w:numPr>
          <w:ilvl w:val="0"/>
          <w:numId w:val="39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Define Dataset Volume</w:t>
      </w:r>
    </w:p>
    <w:p w14:paraId="5FB00186" w14:textId="77777777" w:rsidR="00BE7BE8" w:rsidRPr="00BE7BE8" w:rsidRDefault="00BE7BE8" w:rsidP="00BE7BE8">
      <w:pPr>
        <w:numPr>
          <w:ilvl w:val="0"/>
          <w:numId w:val="39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Design Data Generation Scenarios</w:t>
      </w:r>
    </w:p>
    <w:p w14:paraId="7E374C57" w14:textId="77777777" w:rsidR="00BE7BE8" w:rsidRPr="00BE7BE8" w:rsidRDefault="00BE7BE8" w:rsidP="00BE7BE8">
      <w:pPr>
        <w:numPr>
          <w:ilvl w:val="0"/>
          <w:numId w:val="39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Establish Data Generation Rules</w:t>
      </w:r>
    </w:p>
    <w:p w14:paraId="2A789D91" w14:textId="77777777" w:rsidR="00BE7BE8" w:rsidRPr="00BE7BE8" w:rsidRDefault="00BE7BE8" w:rsidP="00BE7BE8">
      <w:pPr>
        <w:numPr>
          <w:ilvl w:val="0"/>
          <w:numId w:val="39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Define Data Distribution</w:t>
      </w:r>
    </w:p>
    <w:p w14:paraId="7041962B" w14:textId="77777777" w:rsidR="00BE7BE8" w:rsidRPr="00BE7BE8" w:rsidRDefault="00BE7BE8" w:rsidP="00BE7BE8">
      <w:pPr>
        <w:numPr>
          <w:ilvl w:val="0"/>
          <w:numId w:val="39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Design Table Dependencies</w:t>
      </w:r>
    </w:p>
    <w:p w14:paraId="1F2AEF4D" w14:textId="77777777" w:rsidR="00BE7BE8" w:rsidRPr="00BE7BE8" w:rsidRDefault="00BE7BE8" w:rsidP="00BE7BE8">
      <w:pPr>
        <w:numPr>
          <w:ilvl w:val="0"/>
          <w:numId w:val="39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Define Data Quality Standards</w:t>
      </w:r>
    </w:p>
    <w:p w14:paraId="4D2B243B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Deliverables</w:t>
      </w:r>
    </w:p>
    <w:p w14:paraId="0B19BB50" w14:textId="77777777" w:rsidR="00BE7BE8" w:rsidRPr="00BE7BE8" w:rsidRDefault="00BE7BE8" w:rsidP="00BE7BE8">
      <w:pPr>
        <w:numPr>
          <w:ilvl w:val="0"/>
          <w:numId w:val="40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lastRenderedPageBreak/>
        <w:t>Mock Data Design Specification</w:t>
      </w:r>
    </w:p>
    <w:p w14:paraId="7533914D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1A0834DF">
          <v:rect id="_x0000_i1314" style="width:0;height:1.5pt" o:hralign="center" o:hrstd="t" o:hr="t" fillcolor="#a0a0a0" stroked="f"/>
        </w:pict>
      </w:r>
    </w:p>
    <w:p w14:paraId="565A1B60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9: Mock Data Generation</w:t>
      </w:r>
    </w:p>
    <w:p w14:paraId="59D91B00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Activities</w:t>
      </w:r>
    </w:p>
    <w:p w14:paraId="78EDA2C4" w14:textId="77777777" w:rsidR="00BE7BE8" w:rsidRPr="00BE7BE8" w:rsidRDefault="00BE7BE8" w:rsidP="00BE7BE8">
      <w:pPr>
        <w:numPr>
          <w:ilvl w:val="0"/>
          <w:numId w:val="41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Generate Dimension Data</w:t>
      </w:r>
    </w:p>
    <w:p w14:paraId="4F8A3C41" w14:textId="77777777" w:rsidR="00BE7BE8" w:rsidRPr="00BE7BE8" w:rsidRDefault="00BE7BE8" w:rsidP="00BE7BE8">
      <w:pPr>
        <w:numPr>
          <w:ilvl w:val="0"/>
          <w:numId w:val="41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Generate Fact Data</w:t>
      </w:r>
    </w:p>
    <w:p w14:paraId="0536579E" w14:textId="77777777" w:rsidR="00BE7BE8" w:rsidRPr="00BE7BE8" w:rsidRDefault="00BE7BE8" w:rsidP="00BE7BE8">
      <w:pPr>
        <w:numPr>
          <w:ilvl w:val="0"/>
          <w:numId w:val="41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Perform Data Quality Validation</w:t>
      </w:r>
    </w:p>
    <w:p w14:paraId="10CBFF40" w14:textId="77777777" w:rsidR="00BE7BE8" w:rsidRPr="00BE7BE8" w:rsidRDefault="00BE7BE8" w:rsidP="00BE7BE8">
      <w:pPr>
        <w:numPr>
          <w:ilvl w:val="0"/>
          <w:numId w:val="41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Validate Business Scenarios</w:t>
      </w:r>
    </w:p>
    <w:p w14:paraId="7D0BEC39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Deliverables</w:t>
      </w:r>
    </w:p>
    <w:p w14:paraId="4D724CD4" w14:textId="77777777" w:rsidR="00BE7BE8" w:rsidRPr="00BE7BE8" w:rsidRDefault="00BE7BE8" w:rsidP="00BE7BE8">
      <w:pPr>
        <w:numPr>
          <w:ilvl w:val="0"/>
          <w:numId w:val="42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Final Mock Dataset</w:t>
      </w:r>
    </w:p>
    <w:p w14:paraId="34FA4040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47E10B7B">
          <v:rect id="_x0000_i1315" style="width:0;height:1.5pt" o:hralign="center" o:hrstd="t" o:hr="t" fillcolor="#a0a0a0" stroked="f"/>
        </w:pict>
      </w:r>
    </w:p>
    <w:p w14:paraId="7F7FABEA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10: Power BI Data Modeling</w:t>
      </w:r>
    </w:p>
    <w:p w14:paraId="5FF339F3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Activities</w:t>
      </w:r>
    </w:p>
    <w:p w14:paraId="1103088E" w14:textId="77777777" w:rsidR="00BE7BE8" w:rsidRPr="00BE7BE8" w:rsidRDefault="00BE7BE8" w:rsidP="00BE7BE8">
      <w:pPr>
        <w:numPr>
          <w:ilvl w:val="0"/>
          <w:numId w:val="4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Data Import</w:t>
      </w:r>
    </w:p>
    <w:p w14:paraId="3C6BEAEE" w14:textId="77777777" w:rsidR="00BE7BE8" w:rsidRPr="00BE7BE8" w:rsidRDefault="00BE7BE8" w:rsidP="00BE7BE8">
      <w:pPr>
        <w:numPr>
          <w:ilvl w:val="0"/>
          <w:numId w:val="4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Power Query Transformations</w:t>
      </w:r>
    </w:p>
    <w:p w14:paraId="132080E8" w14:textId="77777777" w:rsidR="00BE7BE8" w:rsidRPr="00BE7BE8" w:rsidRDefault="00BE7BE8" w:rsidP="00BE7BE8">
      <w:pPr>
        <w:numPr>
          <w:ilvl w:val="0"/>
          <w:numId w:val="4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Relationship Modeling</w:t>
      </w:r>
    </w:p>
    <w:p w14:paraId="60FE12F4" w14:textId="77777777" w:rsidR="00BE7BE8" w:rsidRPr="00BE7BE8" w:rsidRDefault="00BE7BE8" w:rsidP="00BE7BE8">
      <w:pPr>
        <w:numPr>
          <w:ilvl w:val="0"/>
          <w:numId w:val="4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Star Schema Implementation</w:t>
      </w:r>
    </w:p>
    <w:p w14:paraId="0E2A1035" w14:textId="77777777" w:rsidR="00BE7BE8" w:rsidRPr="00BE7BE8" w:rsidRDefault="00BE7BE8" w:rsidP="00BE7BE8">
      <w:pPr>
        <w:numPr>
          <w:ilvl w:val="0"/>
          <w:numId w:val="43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Model Optimization</w:t>
      </w:r>
    </w:p>
    <w:p w14:paraId="7EBC7480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1F823791">
          <v:rect id="_x0000_i1316" style="width:0;height:1.5pt" o:hralign="center" o:hrstd="t" o:hr="t" fillcolor="#a0a0a0" stroked="f"/>
        </w:pict>
      </w:r>
    </w:p>
    <w:p w14:paraId="1ECE5BFF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11: DAX &amp; KPI Development</w:t>
      </w:r>
    </w:p>
    <w:p w14:paraId="6DAC0519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lastRenderedPageBreak/>
        <w:t>Activities</w:t>
      </w:r>
    </w:p>
    <w:p w14:paraId="7B4C8A83" w14:textId="77777777" w:rsidR="00BE7BE8" w:rsidRPr="00BE7BE8" w:rsidRDefault="00BE7BE8" w:rsidP="00BE7BE8">
      <w:pPr>
        <w:numPr>
          <w:ilvl w:val="0"/>
          <w:numId w:val="44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Develop DAX Measures</w:t>
      </w:r>
    </w:p>
    <w:p w14:paraId="426ABC4D" w14:textId="77777777" w:rsidR="00BE7BE8" w:rsidRPr="00BE7BE8" w:rsidRDefault="00BE7BE8" w:rsidP="00BE7BE8">
      <w:pPr>
        <w:numPr>
          <w:ilvl w:val="0"/>
          <w:numId w:val="44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Implement KPI Calculations</w:t>
      </w:r>
    </w:p>
    <w:p w14:paraId="13C6A16E" w14:textId="77777777" w:rsidR="00BE7BE8" w:rsidRPr="00BE7BE8" w:rsidRDefault="00BE7BE8" w:rsidP="00BE7BE8">
      <w:pPr>
        <w:numPr>
          <w:ilvl w:val="0"/>
          <w:numId w:val="44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Time Intelligence Calculations</w:t>
      </w:r>
    </w:p>
    <w:p w14:paraId="462BA911" w14:textId="77777777" w:rsidR="00BE7BE8" w:rsidRPr="00BE7BE8" w:rsidRDefault="00BE7BE8" w:rsidP="00BE7BE8">
      <w:pPr>
        <w:numPr>
          <w:ilvl w:val="0"/>
          <w:numId w:val="44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Calculation Groups (if required)</w:t>
      </w:r>
    </w:p>
    <w:p w14:paraId="1401BC2F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619A6CE5">
          <v:rect id="_x0000_i1317" style="width:0;height:1.5pt" o:hralign="center" o:hrstd="t" o:hr="t" fillcolor="#a0a0a0" stroked="f"/>
        </w:pict>
      </w:r>
    </w:p>
    <w:p w14:paraId="219D03BC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12: Dashboard UI/UX Design</w:t>
      </w:r>
    </w:p>
    <w:p w14:paraId="1FA500AA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Activities</w:t>
      </w:r>
    </w:p>
    <w:p w14:paraId="18174A89" w14:textId="77777777" w:rsidR="00BE7BE8" w:rsidRPr="00BE7BE8" w:rsidRDefault="00BE7BE8" w:rsidP="00BE7BE8">
      <w:pPr>
        <w:numPr>
          <w:ilvl w:val="0"/>
          <w:numId w:val="45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Dashboard Wireframing</w:t>
      </w:r>
    </w:p>
    <w:p w14:paraId="509315E7" w14:textId="77777777" w:rsidR="00BE7BE8" w:rsidRPr="00BE7BE8" w:rsidRDefault="00BE7BE8" w:rsidP="00BE7BE8">
      <w:pPr>
        <w:numPr>
          <w:ilvl w:val="0"/>
          <w:numId w:val="45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Layout Design</w:t>
      </w:r>
    </w:p>
    <w:p w14:paraId="35BC183C" w14:textId="77777777" w:rsidR="00BE7BE8" w:rsidRPr="00BE7BE8" w:rsidRDefault="00BE7BE8" w:rsidP="00BE7BE8">
      <w:pPr>
        <w:numPr>
          <w:ilvl w:val="0"/>
          <w:numId w:val="45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Navigation Design</w:t>
      </w:r>
    </w:p>
    <w:p w14:paraId="0BFA7D0F" w14:textId="77777777" w:rsidR="00BE7BE8" w:rsidRPr="00BE7BE8" w:rsidRDefault="00BE7BE8" w:rsidP="00BE7BE8">
      <w:pPr>
        <w:numPr>
          <w:ilvl w:val="0"/>
          <w:numId w:val="45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Theme Design</w:t>
      </w:r>
    </w:p>
    <w:p w14:paraId="239C51F6" w14:textId="77777777" w:rsidR="00BE7BE8" w:rsidRPr="00BE7BE8" w:rsidRDefault="00BE7BE8" w:rsidP="00BE7BE8">
      <w:pPr>
        <w:numPr>
          <w:ilvl w:val="0"/>
          <w:numId w:val="45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User Interaction Design</w:t>
      </w:r>
    </w:p>
    <w:p w14:paraId="3F0115F8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7C50885F">
          <v:rect id="_x0000_i1318" style="width:0;height:1.5pt" o:hralign="center" o:hrstd="t" o:hr="t" fillcolor="#a0a0a0" stroked="f"/>
        </w:pict>
      </w:r>
    </w:p>
    <w:p w14:paraId="27B4AF80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13: Dashboard Development</w:t>
      </w:r>
    </w:p>
    <w:p w14:paraId="59BD8443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Activities</w:t>
      </w:r>
    </w:p>
    <w:p w14:paraId="5687D21C" w14:textId="77777777" w:rsidR="00BE7BE8" w:rsidRPr="00BE7BE8" w:rsidRDefault="00BE7BE8" w:rsidP="00BE7BE8">
      <w:pPr>
        <w:numPr>
          <w:ilvl w:val="0"/>
          <w:numId w:val="46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Dashboard Page Development</w:t>
      </w:r>
    </w:p>
    <w:p w14:paraId="339458DC" w14:textId="77777777" w:rsidR="00BE7BE8" w:rsidRPr="00BE7BE8" w:rsidRDefault="00BE7BE8" w:rsidP="00BE7BE8">
      <w:pPr>
        <w:numPr>
          <w:ilvl w:val="0"/>
          <w:numId w:val="46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Visual Development</w:t>
      </w:r>
    </w:p>
    <w:p w14:paraId="5D21BDD9" w14:textId="77777777" w:rsidR="00BE7BE8" w:rsidRPr="00BE7BE8" w:rsidRDefault="00BE7BE8" w:rsidP="00BE7BE8">
      <w:pPr>
        <w:numPr>
          <w:ilvl w:val="0"/>
          <w:numId w:val="46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Drill-through Implementation</w:t>
      </w:r>
    </w:p>
    <w:p w14:paraId="727D0412" w14:textId="77777777" w:rsidR="00BE7BE8" w:rsidRPr="00BE7BE8" w:rsidRDefault="00BE7BE8" w:rsidP="00BE7BE8">
      <w:pPr>
        <w:numPr>
          <w:ilvl w:val="0"/>
          <w:numId w:val="46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Tooltip Design</w:t>
      </w:r>
    </w:p>
    <w:p w14:paraId="4112295D" w14:textId="77777777" w:rsidR="00BE7BE8" w:rsidRPr="00BE7BE8" w:rsidRDefault="00BE7BE8" w:rsidP="00BE7BE8">
      <w:pPr>
        <w:numPr>
          <w:ilvl w:val="0"/>
          <w:numId w:val="46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lastRenderedPageBreak/>
        <w:t>Bookmark Configuration</w:t>
      </w:r>
    </w:p>
    <w:p w14:paraId="70C9B451" w14:textId="77777777" w:rsidR="00BE7BE8" w:rsidRPr="00BE7BE8" w:rsidRDefault="00BE7BE8" w:rsidP="00BE7BE8">
      <w:pPr>
        <w:numPr>
          <w:ilvl w:val="0"/>
          <w:numId w:val="46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Dynamic Titles</w:t>
      </w:r>
    </w:p>
    <w:p w14:paraId="051777F9" w14:textId="77777777" w:rsidR="00BE7BE8" w:rsidRPr="00BE7BE8" w:rsidRDefault="00BE7BE8" w:rsidP="00BE7BE8">
      <w:p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pict w14:anchorId="388C9607">
          <v:rect id="_x0000_i1319" style="width:0;height:1.5pt" o:hralign="center" o:hrstd="t" o:hr="t" fillcolor="#a0a0a0" stroked="f"/>
        </w:pict>
      </w:r>
    </w:p>
    <w:p w14:paraId="70623856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Task 14: Testing &amp; Documentation</w:t>
      </w:r>
    </w:p>
    <w:p w14:paraId="031833E1" w14:textId="77777777" w:rsidR="00BE7BE8" w:rsidRPr="00BE7BE8" w:rsidRDefault="00BE7BE8" w:rsidP="00BE7BE8">
      <w:pPr>
        <w:bidi/>
        <w:rPr>
          <w:rFonts w:cs="B Nazanin"/>
          <w:b/>
          <w:bCs/>
          <w:sz w:val="32"/>
          <w:szCs w:val="32"/>
        </w:rPr>
      </w:pPr>
      <w:r w:rsidRPr="00BE7BE8">
        <w:rPr>
          <w:rFonts w:cs="B Nazanin"/>
          <w:b/>
          <w:bCs/>
          <w:sz w:val="32"/>
          <w:szCs w:val="32"/>
        </w:rPr>
        <w:t>Activities</w:t>
      </w:r>
    </w:p>
    <w:p w14:paraId="528B034C" w14:textId="77777777" w:rsidR="00BE7BE8" w:rsidRPr="00BE7BE8" w:rsidRDefault="00BE7BE8" w:rsidP="00BE7BE8">
      <w:pPr>
        <w:numPr>
          <w:ilvl w:val="0"/>
          <w:numId w:val="47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Data Validation Testing</w:t>
      </w:r>
    </w:p>
    <w:p w14:paraId="3A0A5C2B" w14:textId="77777777" w:rsidR="00BE7BE8" w:rsidRPr="00BE7BE8" w:rsidRDefault="00BE7BE8" w:rsidP="00BE7BE8">
      <w:pPr>
        <w:numPr>
          <w:ilvl w:val="0"/>
          <w:numId w:val="47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KPI Validation</w:t>
      </w:r>
    </w:p>
    <w:p w14:paraId="3A7EBB22" w14:textId="77777777" w:rsidR="00BE7BE8" w:rsidRPr="00BE7BE8" w:rsidRDefault="00BE7BE8" w:rsidP="00BE7BE8">
      <w:pPr>
        <w:numPr>
          <w:ilvl w:val="0"/>
          <w:numId w:val="47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Performance Testing</w:t>
      </w:r>
    </w:p>
    <w:p w14:paraId="2ADDD534" w14:textId="77777777" w:rsidR="00BE7BE8" w:rsidRPr="00BE7BE8" w:rsidRDefault="00BE7BE8" w:rsidP="00BE7BE8">
      <w:pPr>
        <w:numPr>
          <w:ilvl w:val="0"/>
          <w:numId w:val="47"/>
        </w:numPr>
        <w:bidi/>
        <w:rPr>
          <w:rFonts w:cs="B Nazanin"/>
          <w:sz w:val="32"/>
          <w:szCs w:val="32"/>
        </w:rPr>
      </w:pPr>
      <w:r w:rsidRPr="00BE7BE8">
        <w:rPr>
          <w:rFonts w:cs="B Nazanin"/>
          <w:sz w:val="32"/>
          <w:szCs w:val="32"/>
        </w:rPr>
        <w:t>Project Documentation</w:t>
      </w:r>
    </w:p>
    <w:p w14:paraId="4155D713" w14:textId="77777777" w:rsidR="0027431C" w:rsidRPr="0027431C" w:rsidRDefault="0027431C" w:rsidP="0027431C">
      <w:pPr>
        <w:bidi/>
        <w:rPr>
          <w:rFonts w:cs="B Nazanin"/>
          <w:sz w:val="32"/>
          <w:szCs w:val="32"/>
        </w:rPr>
      </w:pPr>
    </w:p>
    <w:sectPr w:rsidR="0027431C" w:rsidRPr="0027431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1CAC7" w14:textId="77777777" w:rsidR="005A6CC6" w:rsidRDefault="005A6CC6" w:rsidP="00052AAC">
      <w:pPr>
        <w:spacing w:after="0" w:line="240" w:lineRule="auto"/>
      </w:pPr>
      <w:r>
        <w:separator/>
      </w:r>
    </w:p>
  </w:endnote>
  <w:endnote w:type="continuationSeparator" w:id="0">
    <w:p w14:paraId="6C9D9E8B" w14:textId="77777777" w:rsidR="005A6CC6" w:rsidRDefault="005A6CC6" w:rsidP="00052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B93F3E" w14:textId="77777777" w:rsidR="005A6CC6" w:rsidRDefault="005A6CC6" w:rsidP="00052AAC">
      <w:pPr>
        <w:spacing w:after="0" w:line="240" w:lineRule="auto"/>
      </w:pPr>
      <w:r>
        <w:separator/>
      </w:r>
    </w:p>
  </w:footnote>
  <w:footnote w:type="continuationSeparator" w:id="0">
    <w:p w14:paraId="3C0973C6" w14:textId="77777777" w:rsidR="005A6CC6" w:rsidRDefault="005A6CC6" w:rsidP="00052A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752352"/>
      <w:placeholder>
        <w:docPart w:val="AB208845388F44268F6D0A4C9471712C"/>
      </w:placeholder>
      <w:temporary/>
      <w:showingPlcHdr/>
      <w15:appearance w15:val="hidden"/>
    </w:sdtPr>
    <w:sdtContent>
      <w:p w14:paraId="5C25854E" w14:textId="77777777" w:rsidR="00052AAC" w:rsidRDefault="00052AAC">
        <w:pPr>
          <w:pStyle w:val="Header"/>
        </w:pPr>
        <w:r>
          <w:t>[Type here]</w:t>
        </w:r>
      </w:p>
    </w:sdtContent>
  </w:sdt>
  <w:p w14:paraId="346ADBFA" w14:textId="4910E20E" w:rsidR="00052AAC" w:rsidRDefault="00052AAC">
    <w:pPr>
      <w:pStyle w:val="Header"/>
    </w:pPr>
    <w:r>
      <w:rPr>
        <w:noProof/>
      </w:rPr>
      <w:drawing>
        <wp:inline distT="0" distB="0" distL="0" distR="0" wp14:anchorId="250C2692" wp14:editId="48223A33">
          <wp:extent cx="466725" cy="46672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B05"/>
    <w:multiLevelType w:val="multilevel"/>
    <w:tmpl w:val="AC5C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21C5E"/>
    <w:multiLevelType w:val="multilevel"/>
    <w:tmpl w:val="FAD2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23CFB"/>
    <w:multiLevelType w:val="multilevel"/>
    <w:tmpl w:val="4114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D71E5"/>
    <w:multiLevelType w:val="multilevel"/>
    <w:tmpl w:val="74C8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73F61"/>
    <w:multiLevelType w:val="multilevel"/>
    <w:tmpl w:val="7E70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072D"/>
    <w:multiLevelType w:val="multilevel"/>
    <w:tmpl w:val="E9C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A02B3"/>
    <w:multiLevelType w:val="multilevel"/>
    <w:tmpl w:val="57C0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F6756"/>
    <w:multiLevelType w:val="multilevel"/>
    <w:tmpl w:val="45B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262CC"/>
    <w:multiLevelType w:val="multilevel"/>
    <w:tmpl w:val="E34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95240"/>
    <w:multiLevelType w:val="multilevel"/>
    <w:tmpl w:val="6468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A4B3C"/>
    <w:multiLevelType w:val="multilevel"/>
    <w:tmpl w:val="E060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0799A"/>
    <w:multiLevelType w:val="multilevel"/>
    <w:tmpl w:val="B4BE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530C6"/>
    <w:multiLevelType w:val="multilevel"/>
    <w:tmpl w:val="9264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17279"/>
    <w:multiLevelType w:val="multilevel"/>
    <w:tmpl w:val="D216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60FEF"/>
    <w:multiLevelType w:val="multilevel"/>
    <w:tmpl w:val="DC14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705F9"/>
    <w:multiLevelType w:val="multilevel"/>
    <w:tmpl w:val="803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01171"/>
    <w:multiLevelType w:val="multilevel"/>
    <w:tmpl w:val="7BA4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F7D4A"/>
    <w:multiLevelType w:val="multilevel"/>
    <w:tmpl w:val="AE8E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57F06"/>
    <w:multiLevelType w:val="multilevel"/>
    <w:tmpl w:val="DC50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1E19A4"/>
    <w:multiLevelType w:val="multilevel"/>
    <w:tmpl w:val="B25E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C705E"/>
    <w:multiLevelType w:val="multilevel"/>
    <w:tmpl w:val="211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DC7447"/>
    <w:multiLevelType w:val="multilevel"/>
    <w:tmpl w:val="339E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F6F24"/>
    <w:multiLevelType w:val="multilevel"/>
    <w:tmpl w:val="190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146DDF"/>
    <w:multiLevelType w:val="multilevel"/>
    <w:tmpl w:val="99EA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64793"/>
    <w:multiLevelType w:val="multilevel"/>
    <w:tmpl w:val="14AA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A63BA"/>
    <w:multiLevelType w:val="multilevel"/>
    <w:tmpl w:val="56E6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4903CF"/>
    <w:multiLevelType w:val="multilevel"/>
    <w:tmpl w:val="A842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4C3588"/>
    <w:multiLevelType w:val="multilevel"/>
    <w:tmpl w:val="BA10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51501E"/>
    <w:multiLevelType w:val="multilevel"/>
    <w:tmpl w:val="A12A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23B09"/>
    <w:multiLevelType w:val="multilevel"/>
    <w:tmpl w:val="35205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E56FBC"/>
    <w:multiLevelType w:val="multilevel"/>
    <w:tmpl w:val="99EC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9B1536"/>
    <w:multiLevelType w:val="multilevel"/>
    <w:tmpl w:val="FA62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1A1DA2"/>
    <w:multiLevelType w:val="multilevel"/>
    <w:tmpl w:val="F1B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608B2"/>
    <w:multiLevelType w:val="multilevel"/>
    <w:tmpl w:val="8D3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E223A"/>
    <w:multiLevelType w:val="multilevel"/>
    <w:tmpl w:val="A25A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361A3"/>
    <w:multiLevelType w:val="multilevel"/>
    <w:tmpl w:val="E75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05229"/>
    <w:multiLevelType w:val="multilevel"/>
    <w:tmpl w:val="5C5C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297AFC"/>
    <w:multiLevelType w:val="multilevel"/>
    <w:tmpl w:val="EB4E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95804"/>
    <w:multiLevelType w:val="multilevel"/>
    <w:tmpl w:val="91BC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07B6A"/>
    <w:multiLevelType w:val="multilevel"/>
    <w:tmpl w:val="B2E4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191AB3"/>
    <w:multiLevelType w:val="multilevel"/>
    <w:tmpl w:val="EEC6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14331"/>
    <w:multiLevelType w:val="multilevel"/>
    <w:tmpl w:val="C768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454265"/>
    <w:multiLevelType w:val="multilevel"/>
    <w:tmpl w:val="DB70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9663D"/>
    <w:multiLevelType w:val="multilevel"/>
    <w:tmpl w:val="18BC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3015DB"/>
    <w:multiLevelType w:val="multilevel"/>
    <w:tmpl w:val="2F7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50CE8"/>
    <w:multiLevelType w:val="multilevel"/>
    <w:tmpl w:val="B5CC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BE1A37"/>
    <w:multiLevelType w:val="multilevel"/>
    <w:tmpl w:val="D85E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336018">
    <w:abstractNumId w:val="37"/>
  </w:num>
  <w:num w:numId="2" w16cid:durableId="1309937778">
    <w:abstractNumId w:val="34"/>
  </w:num>
  <w:num w:numId="3" w16cid:durableId="1019965022">
    <w:abstractNumId w:val="14"/>
  </w:num>
  <w:num w:numId="4" w16cid:durableId="1432512511">
    <w:abstractNumId w:val="24"/>
  </w:num>
  <w:num w:numId="5" w16cid:durableId="92096920">
    <w:abstractNumId w:val="32"/>
  </w:num>
  <w:num w:numId="6" w16cid:durableId="1053626749">
    <w:abstractNumId w:val="5"/>
  </w:num>
  <w:num w:numId="7" w16cid:durableId="870804687">
    <w:abstractNumId w:val="15"/>
  </w:num>
  <w:num w:numId="8" w16cid:durableId="864682427">
    <w:abstractNumId w:val="16"/>
  </w:num>
  <w:num w:numId="9" w16cid:durableId="61219295">
    <w:abstractNumId w:val="2"/>
  </w:num>
  <w:num w:numId="10" w16cid:durableId="1336225237">
    <w:abstractNumId w:val="18"/>
  </w:num>
  <w:num w:numId="11" w16cid:durableId="1915505398">
    <w:abstractNumId w:val="39"/>
  </w:num>
  <w:num w:numId="12" w16cid:durableId="1009676716">
    <w:abstractNumId w:val="45"/>
  </w:num>
  <w:num w:numId="13" w16cid:durableId="79063292">
    <w:abstractNumId w:val="8"/>
  </w:num>
  <w:num w:numId="14" w16cid:durableId="1300189408">
    <w:abstractNumId w:val="22"/>
  </w:num>
  <w:num w:numId="15" w16cid:durableId="503251844">
    <w:abstractNumId w:val="28"/>
  </w:num>
  <w:num w:numId="16" w16cid:durableId="457258701">
    <w:abstractNumId w:val="11"/>
  </w:num>
  <w:num w:numId="17" w16cid:durableId="864370901">
    <w:abstractNumId w:val="9"/>
  </w:num>
  <w:num w:numId="18" w16cid:durableId="1983461162">
    <w:abstractNumId w:val="35"/>
  </w:num>
  <w:num w:numId="19" w16cid:durableId="1863591280">
    <w:abstractNumId w:val="41"/>
  </w:num>
  <w:num w:numId="20" w16cid:durableId="1175145760">
    <w:abstractNumId w:val="40"/>
  </w:num>
  <w:num w:numId="21" w16cid:durableId="351758764">
    <w:abstractNumId w:val="6"/>
  </w:num>
  <w:num w:numId="22" w16cid:durableId="2020766991">
    <w:abstractNumId w:val="21"/>
  </w:num>
  <w:num w:numId="23" w16cid:durableId="770780936">
    <w:abstractNumId w:val="10"/>
  </w:num>
  <w:num w:numId="24" w16cid:durableId="264656528">
    <w:abstractNumId w:val="0"/>
  </w:num>
  <w:num w:numId="25" w16cid:durableId="1469933126">
    <w:abstractNumId w:val="12"/>
  </w:num>
  <w:num w:numId="26" w16cid:durableId="1024406927">
    <w:abstractNumId w:val="36"/>
  </w:num>
  <w:num w:numId="27" w16cid:durableId="1142580799">
    <w:abstractNumId w:val="44"/>
  </w:num>
  <w:num w:numId="28" w16cid:durableId="1295479649">
    <w:abstractNumId w:val="23"/>
  </w:num>
  <w:num w:numId="29" w16cid:durableId="1072891608">
    <w:abstractNumId w:val="4"/>
  </w:num>
  <w:num w:numId="30" w16cid:durableId="2127842506">
    <w:abstractNumId w:val="13"/>
  </w:num>
  <w:num w:numId="31" w16cid:durableId="1010570031">
    <w:abstractNumId w:val="19"/>
  </w:num>
  <w:num w:numId="32" w16cid:durableId="620840078">
    <w:abstractNumId w:val="20"/>
  </w:num>
  <w:num w:numId="33" w16cid:durableId="991446319">
    <w:abstractNumId w:val="27"/>
  </w:num>
  <w:num w:numId="34" w16cid:durableId="234558101">
    <w:abstractNumId w:val="33"/>
  </w:num>
  <w:num w:numId="35" w16cid:durableId="509560853">
    <w:abstractNumId w:val="43"/>
  </w:num>
  <w:num w:numId="36" w16cid:durableId="1544320789">
    <w:abstractNumId w:val="46"/>
  </w:num>
  <w:num w:numId="37" w16cid:durableId="1870950644">
    <w:abstractNumId w:val="31"/>
  </w:num>
  <w:num w:numId="38" w16cid:durableId="1617132010">
    <w:abstractNumId w:val="29"/>
  </w:num>
  <w:num w:numId="39" w16cid:durableId="1871339101">
    <w:abstractNumId w:val="26"/>
  </w:num>
  <w:num w:numId="40" w16cid:durableId="1022635074">
    <w:abstractNumId w:val="25"/>
  </w:num>
  <w:num w:numId="41" w16cid:durableId="564999201">
    <w:abstractNumId w:val="30"/>
  </w:num>
  <w:num w:numId="42" w16cid:durableId="1191261432">
    <w:abstractNumId w:val="7"/>
  </w:num>
  <w:num w:numId="43" w16cid:durableId="1870364381">
    <w:abstractNumId w:val="3"/>
  </w:num>
  <w:num w:numId="44" w16cid:durableId="1948810230">
    <w:abstractNumId w:val="38"/>
  </w:num>
  <w:num w:numId="45" w16cid:durableId="1684241220">
    <w:abstractNumId w:val="1"/>
  </w:num>
  <w:num w:numId="46" w16cid:durableId="367142447">
    <w:abstractNumId w:val="42"/>
  </w:num>
  <w:num w:numId="47" w16cid:durableId="177126957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1C"/>
    <w:rsid w:val="00052AAC"/>
    <w:rsid w:val="0027431C"/>
    <w:rsid w:val="005A6CC6"/>
    <w:rsid w:val="00937C3F"/>
    <w:rsid w:val="00BE7BE8"/>
    <w:rsid w:val="00F2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A94E0"/>
  <w15:chartTrackingRefBased/>
  <w15:docId w15:val="{CA85E599-0D9D-4846-A2BC-1813FC6B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3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3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3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3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3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3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3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2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2AAC"/>
  </w:style>
  <w:style w:type="paragraph" w:styleId="Footer">
    <w:name w:val="footer"/>
    <w:basedOn w:val="Normal"/>
    <w:link w:val="FooterChar"/>
    <w:uiPriority w:val="99"/>
    <w:unhideWhenUsed/>
    <w:rsid w:val="00052A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2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3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3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5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7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B208845388F44268F6D0A4C947171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19089-3099-4E3A-9831-098741C3876B}"/>
      </w:docPartPr>
      <w:docPartBody>
        <w:p w:rsidR="00000000" w:rsidRDefault="008B53FD" w:rsidP="008B53FD">
          <w:pPr>
            <w:pStyle w:val="AB208845388F44268F6D0A4C9471712C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3FD"/>
    <w:rsid w:val="00843188"/>
    <w:rsid w:val="008B53FD"/>
    <w:rsid w:val="00F2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208845388F44268F6D0A4C9471712C">
    <w:name w:val="AB208845388F44268F6D0A4C9471712C"/>
    <w:rsid w:val="008B53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Kordbache</dc:creator>
  <cp:keywords/>
  <dc:description/>
  <cp:lastModifiedBy>Nasir Kordbache</cp:lastModifiedBy>
  <cp:revision>2</cp:revision>
  <dcterms:created xsi:type="dcterms:W3CDTF">2026-07-26T06:27:00Z</dcterms:created>
  <dcterms:modified xsi:type="dcterms:W3CDTF">2026-07-26T06:27:00Z</dcterms:modified>
</cp:coreProperties>
</file>