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6114202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auto"/>
          <w:spacing w:val="-10"/>
          <w:kern w:val="28"/>
          <w:sz w:val="56"/>
          <w:szCs w:val="56"/>
        </w:rPr>
      </w:sdtEndPr>
      <w:sdtContent>
        <w:p w14:paraId="24AA231E" w14:textId="0A5F371E" w:rsidR="00BA1946" w:rsidRDefault="00BA1946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9FB89BE" wp14:editId="61DFF13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A8392089F884C0FACB8C6D2B74B623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E1200C1" w14:textId="2D9300EA" w:rsidR="00BA1946" w:rsidRDefault="001C060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database</w:t>
              </w:r>
              <w:r w:rsidR="00C0171D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project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DB6911278A44BC0ACB2088BE736BCA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3B3B134" w14:textId="48F2A468" w:rsidR="00BA1946" w:rsidRDefault="00F24B60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PHASE1</w:t>
              </w:r>
            </w:p>
          </w:sdtContent>
        </w:sdt>
        <w:p w14:paraId="1FA1B723" w14:textId="77777777" w:rsidR="00BA1946" w:rsidRDefault="00BA1946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7350DB0" wp14:editId="795B02C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07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95CEA9B" w14:textId="3A483E97" w:rsidR="00BA1946" w:rsidRDefault="000F1698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October 7, 2026</w:t>
                                    </w:r>
                                  </w:p>
                                </w:sdtContent>
                              </w:sdt>
                              <w:p w14:paraId="4CA0EA17" w14:textId="54993BD3" w:rsidR="00BA1946" w:rsidRDefault="00EC2E4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24B60">
                                      <w:rPr>
                                        <w:caps/>
                                        <w:color w:val="156082" w:themeColor="accent1"/>
                                      </w:rPr>
                                      <w:t>DATABASE GURU</w:t>
                                    </w:r>
                                  </w:sdtContent>
                                </w:sdt>
                              </w:p>
                              <w:p w14:paraId="54414D85" w14:textId="78D3CCD2" w:rsidR="00BA1946" w:rsidRDefault="00EC2E47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F1698">
                                      <w:rPr>
                                        <w:color w:val="156082" w:themeColor="accent1"/>
                                      </w:rPr>
                                      <w:t>CONCORDIA UNIVERSITY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350DB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07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95CEA9B" w14:textId="3A483E97" w:rsidR="00BA1946" w:rsidRDefault="000F1698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October 7, 2026</w:t>
                              </w:r>
                            </w:p>
                          </w:sdtContent>
                        </w:sdt>
                        <w:p w14:paraId="4CA0EA17" w14:textId="54993BD3" w:rsidR="00BA1946" w:rsidRDefault="00EC2E4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24B60">
                                <w:rPr>
                                  <w:caps/>
                                  <w:color w:val="156082" w:themeColor="accent1"/>
                                </w:rPr>
                                <w:t>DATABASE GURU</w:t>
                              </w:r>
                            </w:sdtContent>
                          </w:sdt>
                        </w:p>
                        <w:p w14:paraId="54414D85" w14:textId="78D3CCD2" w:rsidR="00BA1946" w:rsidRDefault="00EC2E47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F1698">
                                <w:rPr>
                                  <w:color w:val="156082" w:themeColor="accent1"/>
                                </w:rPr>
                                <w:t>CONCORDIA UNIVERSITY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387B24A" wp14:editId="77CF9AB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3A263F" w14:textId="1C0D8DC2" w:rsidR="00BA1946" w:rsidRDefault="00BA1946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  <w:br w:type="page"/>
          </w:r>
        </w:p>
      </w:sdtContent>
    </w:sdt>
    <w:p w14:paraId="33786C67" w14:textId="77777777" w:rsidR="00CF66AD" w:rsidRDefault="00CF66AD" w:rsidP="00CF66AD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126078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78B3C20" w14:textId="78AF1B5C" w:rsidR="00746A57" w:rsidRDefault="00746A57">
          <w:pPr>
            <w:pStyle w:val="TOCHeading"/>
          </w:pPr>
          <w:r>
            <w:t>Contents</w:t>
          </w:r>
        </w:p>
        <w:p w14:paraId="755948FB" w14:textId="26B07F36" w:rsidR="001F1841" w:rsidRDefault="00746A5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04772" w:history="1">
            <w:r w:rsidR="001F1841" w:rsidRPr="00E90790">
              <w:rPr>
                <w:rStyle w:val="Hyperlink"/>
                <w:noProof/>
              </w:rPr>
              <w:t>Introduction</w:t>
            </w:r>
            <w:r w:rsidR="001F1841">
              <w:rPr>
                <w:noProof/>
                <w:webHidden/>
              </w:rPr>
              <w:tab/>
            </w:r>
            <w:r w:rsidR="001F1841">
              <w:rPr>
                <w:noProof/>
                <w:webHidden/>
              </w:rPr>
              <w:fldChar w:fldCharType="begin"/>
            </w:r>
            <w:r w:rsidR="001F1841">
              <w:rPr>
                <w:noProof/>
                <w:webHidden/>
              </w:rPr>
              <w:instrText xml:space="preserve"> PAGEREF _Toc242304772 \h </w:instrText>
            </w:r>
            <w:r w:rsidR="001F1841">
              <w:rPr>
                <w:noProof/>
                <w:webHidden/>
              </w:rPr>
            </w:r>
            <w:r w:rsidR="001F1841">
              <w:rPr>
                <w:noProof/>
                <w:webHidden/>
              </w:rPr>
              <w:fldChar w:fldCharType="separate"/>
            </w:r>
            <w:r w:rsidR="001F1841">
              <w:rPr>
                <w:noProof/>
                <w:webHidden/>
              </w:rPr>
              <w:t>1</w:t>
            </w:r>
            <w:r w:rsidR="001F1841">
              <w:rPr>
                <w:noProof/>
                <w:webHidden/>
              </w:rPr>
              <w:fldChar w:fldCharType="end"/>
            </w:r>
          </w:hyperlink>
        </w:p>
        <w:p w14:paraId="7D51C72E" w14:textId="773F1E94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73" w:history="1">
            <w:r w:rsidRPr="00E90790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359C" w14:textId="486504FB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74" w:history="1">
            <w:r w:rsidRPr="00E90790">
              <w:rPr>
                <w:rStyle w:val="Hyperlink"/>
                <w:noProof/>
              </w:rPr>
              <w:t>Entity-Relationship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6BEE" w14:textId="645C13CD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75" w:history="1">
            <w:r w:rsidRPr="00E90790">
              <w:rPr>
                <w:rStyle w:val="Hyperlink"/>
                <w:noProof/>
              </w:rPr>
              <w:t>Relational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53D29" w14:textId="69F569AA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76" w:history="1">
            <w:r w:rsidRPr="00E90790">
              <w:rPr>
                <w:rStyle w:val="Hyperlink"/>
                <w:noProof/>
              </w:rPr>
              <w:t>Data Population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347A" w14:textId="63EEC534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77" w:history="1">
            <w:r w:rsidRPr="00E90790">
              <w:rPr>
                <w:rStyle w:val="Hyperlink"/>
                <w:noProof/>
              </w:rPr>
              <w:t>Queries (Q1–Q20)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D2FD" w14:textId="3D4E5D0F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78" w:history="1">
            <w:r w:rsidRPr="00E90790">
              <w:rPr>
                <w:rStyle w:val="Hyperlink"/>
                <w:noProof/>
              </w:rPr>
              <w:t>Submitted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DCE6" w14:textId="0E181B72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79" w:history="1">
            <w:r w:rsidRPr="00E90790">
              <w:rPr>
                <w:rStyle w:val="Hyperlink"/>
                <w:noProof/>
              </w:rPr>
              <w:t>Reproduction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24BE" w14:textId="6302C933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80" w:history="1">
            <w:r w:rsidRPr="00E90790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67E9" w14:textId="40D527CD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81" w:history="1">
            <w:r w:rsidRPr="00E90790">
              <w:rPr>
                <w:rStyle w:val="Hyperlink"/>
                <w:noProof/>
              </w:rPr>
              <w:t>Appendix A — Individual Query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73C26" w14:textId="4EFC0087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82" w:history="1">
            <w:r w:rsidRPr="00E90790">
              <w:rPr>
                <w:rStyle w:val="Hyperlink"/>
                <w:noProof/>
              </w:rPr>
              <w:t>Appendix B — Handout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B43DD" w14:textId="70B6205F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83" w:history="1">
            <w:r w:rsidRPr="00E90790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48C1" w14:textId="52DC3281" w:rsidR="001F1841" w:rsidRDefault="001F184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2304784" w:history="1">
            <w:r w:rsidRPr="00E90790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_Toc242304784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726F" w14:textId="43BEFB4A" w:rsidR="00746A57" w:rsidRDefault="00746A57">
          <w:r>
            <w:rPr>
              <w:b/>
              <w:bCs/>
              <w:noProof/>
            </w:rPr>
            <w:fldChar w:fldCharType="end"/>
          </w:r>
        </w:p>
      </w:sdtContent>
    </w:sdt>
    <w:p w14:paraId="0B27526E" w14:textId="0A05978A" w:rsidR="00CF66AD" w:rsidRDefault="00CF66AD" w:rsidP="00D666A4">
      <w:pPr>
        <w:pStyle w:val="Title"/>
      </w:pPr>
      <w:r>
        <w:t xml:space="preserve"> SOEN 363 — Project Phase 1 Report</w:t>
      </w:r>
    </w:p>
    <w:p w14:paraId="7E91EAAC" w14:textId="5B0C0A3A" w:rsidR="00CF66AD" w:rsidRDefault="00CF66AD" w:rsidP="00CF66AD">
      <w:r>
        <w:t>Team Name: Database Guru</w:t>
      </w:r>
    </w:p>
    <w:p w14:paraId="3EE4C8D6" w14:textId="701171B1" w:rsidR="00CF66AD" w:rsidRDefault="00CF66AD" w:rsidP="00CF66AD">
      <w:r>
        <w:t>Members: Laurent, Mohammad, Juan, Zachari, Freddy</w:t>
      </w:r>
    </w:p>
    <w:p w14:paraId="0468F554" w14:textId="34A9A4A0" w:rsidR="00CF66AD" w:rsidRDefault="00CF66AD" w:rsidP="00CF66AD">
      <w:r>
        <w:t>Date:10/7/2026</w:t>
      </w:r>
    </w:p>
    <w:p w14:paraId="49985D46" w14:textId="4E215A24" w:rsidR="00CF66AD" w:rsidRDefault="00CF66AD" w:rsidP="00CF66AD">
      <w:pPr>
        <w:pStyle w:val="Heading1"/>
      </w:pPr>
      <w:bookmarkStart w:id="0" w:name="_Toc242304772"/>
      <w:r>
        <w:t>Introduction</w:t>
      </w:r>
      <w:bookmarkEnd w:id="0"/>
    </w:p>
    <w:p w14:paraId="21273EB9" w14:textId="75EB2C91" w:rsidR="00A76A14" w:rsidRDefault="00EC2E47" w:rsidP="00CF66AD">
      <w:r>
        <w:t xml:space="preserve">This project involves designing and implementing a Hospital Management System (HMS) database. The work includes creating an ER model, implementing the schema in PostgreSQL, and using AI to generate </w:t>
      </w:r>
      <w:r>
        <w:t>realistic sample data. Deliverables include the ER diagram, relational schema, SQL DDL, populated dataset, and 20 required queries, each with a brief explanation of its purpose.</w:t>
      </w:r>
    </w:p>
    <w:p w14:paraId="14354B14" w14:textId="77777777" w:rsidR="00D666A4" w:rsidRDefault="00D666A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9DF1A1" w14:textId="139347C7" w:rsidR="00CF66AD" w:rsidRDefault="00CF66AD" w:rsidP="001E7590">
      <w:pPr>
        <w:pStyle w:val="Heading1"/>
      </w:pPr>
      <w:bookmarkStart w:id="1" w:name="_Toc242304773"/>
      <w:r>
        <w:lastRenderedPageBreak/>
        <w:t>System Overview</w:t>
      </w:r>
      <w:bookmarkEnd w:id="1"/>
    </w:p>
    <w:p w14:paraId="62BA80CE" w14:textId="5146916E" w:rsidR="00A76A14" w:rsidRDefault="00EC2E47" w:rsidP="00CF66AD">
      <w:r>
        <w:t xml:space="preserve">The database </w:t>
      </w:r>
      <w:r w:rsidR="00171FAE">
        <w:t>represents the hospital’s</w:t>
      </w:r>
      <w:r>
        <w:t xml:space="preserve"> core operations:</w:t>
      </w:r>
    </w:p>
    <w:p w14:paraId="48BE1150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Patients and admissions</w:t>
      </w:r>
    </w:p>
    <w:p w14:paraId="3EAB0699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Physicians and nurses</w:t>
      </w:r>
    </w:p>
    <w:p w14:paraId="422901EF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Admission triage assessments</w:t>
      </w:r>
    </w:p>
    <w:p w14:paraId="3A3C0C4F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ICD-9-coded diagnoses</w:t>
      </w:r>
    </w:p>
    <w:p w14:paraId="2CB10E6A" w14:textId="354F0890" w:rsidR="00A76A14" w:rsidRPr="00B717F3" w:rsidRDefault="00EC2E47" w:rsidP="00B717F3">
      <w:pPr>
        <w:pStyle w:val="ListParagraph"/>
        <w:numPr>
          <w:ilvl w:val="0"/>
          <w:numId w:val="2"/>
        </w:numPr>
      </w:pPr>
      <w:r w:rsidRPr="00B717F3">
        <w:t>ICU stays</w:t>
      </w:r>
    </w:p>
    <w:p w14:paraId="1F82B893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Clinical notes</w:t>
      </w:r>
    </w:p>
    <w:p w14:paraId="74EF9E7D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Diagnostic orders, radiology examinations, and reports</w:t>
      </w:r>
    </w:p>
    <w:p w14:paraId="27A01F5E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Surgical procedures</w:t>
      </w:r>
    </w:p>
    <w:p w14:paraId="44E019A9" w14:textId="77777777" w:rsidR="009818C9" w:rsidRDefault="009818C9" w:rsidP="009818C9">
      <w:pPr>
        <w:pStyle w:val="ListParagraph"/>
        <w:numPr>
          <w:ilvl w:val="0"/>
          <w:numId w:val="2"/>
        </w:numPr>
      </w:pPr>
      <w:r>
        <w:t>Discharge records</w:t>
      </w:r>
    </w:p>
    <w:p w14:paraId="18EB9B68" w14:textId="03DA7F45" w:rsidR="00CF66AD" w:rsidRDefault="009818C9" w:rsidP="00CF66AD">
      <w:pPr>
        <w:pStyle w:val="ListParagraph"/>
        <w:numPr>
          <w:ilvl w:val="0"/>
          <w:numId w:val="2"/>
        </w:numPr>
      </w:pPr>
      <w:r>
        <w:t>Design priorities: normalization, referential integrity, and realistic sample data</w:t>
      </w:r>
    </w:p>
    <w:p w14:paraId="0B6D2902" w14:textId="77777777" w:rsidR="00F62C14" w:rsidRDefault="00F62C1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" w:name="_Toc242304774"/>
      <w:r>
        <w:br w:type="page"/>
      </w:r>
    </w:p>
    <w:p w14:paraId="518A4C06" w14:textId="36DB0575" w:rsidR="00CF66AD" w:rsidRDefault="00CF66AD" w:rsidP="00832D05">
      <w:pPr>
        <w:pStyle w:val="Heading1"/>
      </w:pPr>
      <w:r>
        <w:lastRenderedPageBreak/>
        <w:t>Entity-Relationship Diagram</w:t>
      </w:r>
      <w:bookmarkEnd w:id="2"/>
    </w:p>
    <w:p w14:paraId="639B68A7" w14:textId="29CDA062" w:rsidR="00C01F83" w:rsidRDefault="00C01F83" w:rsidP="00C01F83">
      <w:pPr>
        <w:pStyle w:val="Caption"/>
        <w:keepNext/>
      </w:pPr>
      <w:bookmarkStart w:id="3" w:name="_Toc242304738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:ER Diagram</w:t>
      </w:r>
      <w:bookmarkEnd w:id="3"/>
    </w:p>
    <w:p w14:paraId="41935E44" w14:textId="37DA5DAF" w:rsidR="00A76A14" w:rsidRDefault="001E6717" w:rsidP="00CF66AD">
      <w:r>
        <w:rPr>
          <w:noProof/>
        </w:rPr>
        <w:drawing>
          <wp:inline distT="0" distB="0" distL="0" distR="0" wp14:anchorId="4F48C5B6" wp14:editId="4EB0AA7C">
            <wp:extent cx="5943600" cy="3706495"/>
            <wp:effectExtent l="0" t="0" r="0" b="8255"/>
            <wp:docPr id="119561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5336" name="Picture 11956153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399C" w14:textId="27EE4F0E" w:rsidR="00A76A14" w:rsidRDefault="00EC2E47" w:rsidP="00CF66AD">
      <w:r>
        <w:t xml:space="preserve">Entities: </w:t>
      </w:r>
      <w:r w:rsidRPr="003C3EDF">
        <w:rPr>
          <w:i/>
        </w:rPr>
        <w:t>icd9_dict</w:t>
      </w:r>
      <w:r w:rsidR="003C3EDF">
        <w:t xml:space="preserve">, </w:t>
      </w:r>
      <w:r w:rsidRPr="003C3EDF">
        <w:rPr>
          <w:i/>
        </w:rPr>
        <w:t>physician</w:t>
      </w:r>
      <w:r w:rsidR="003C3EDF">
        <w:t xml:space="preserve">, </w:t>
      </w:r>
      <w:r w:rsidRPr="003C3EDF">
        <w:rPr>
          <w:i/>
        </w:rPr>
        <w:t>nurse</w:t>
      </w:r>
      <w:r w:rsidR="003C3EDF">
        <w:t xml:space="preserve">, </w:t>
      </w:r>
      <w:r w:rsidRPr="003C3EDF">
        <w:rPr>
          <w:i/>
        </w:rPr>
        <w:t>patient</w:t>
      </w:r>
      <w:r w:rsidR="003C3EDF">
        <w:t xml:space="preserve">, </w:t>
      </w:r>
      <w:r w:rsidRPr="003C3EDF">
        <w:rPr>
          <w:i/>
        </w:rPr>
        <w:t>admission</w:t>
      </w:r>
      <w:r w:rsidR="003C3EDF">
        <w:t xml:space="preserve">, </w:t>
      </w:r>
      <w:r w:rsidR="008A358E" w:rsidRPr="003C3EDF">
        <w:rPr>
          <w:i/>
        </w:rPr>
        <w:t>triage</w:t>
      </w:r>
      <w:r w:rsidR="002038E6">
        <w:rPr>
          <w:i/>
        </w:rPr>
        <w:t>_</w:t>
      </w:r>
      <w:r w:rsidR="008A358E" w:rsidRPr="003C3EDF">
        <w:rPr>
          <w:i/>
        </w:rPr>
        <w:t>assessment</w:t>
      </w:r>
      <w:r w:rsidR="003C3EDF">
        <w:t xml:space="preserve">, </w:t>
      </w:r>
      <w:r w:rsidRPr="003C3EDF">
        <w:rPr>
          <w:i/>
        </w:rPr>
        <w:t>diagnosis</w:t>
      </w:r>
      <w:r w:rsidR="003C3EDF">
        <w:t xml:space="preserve">, </w:t>
      </w:r>
      <w:r w:rsidRPr="003C3EDF">
        <w:rPr>
          <w:i/>
        </w:rPr>
        <w:t>icu_stay</w:t>
      </w:r>
      <w:r w:rsidR="003C3EDF">
        <w:t xml:space="preserve">, </w:t>
      </w:r>
      <w:r w:rsidR="004A2668" w:rsidRPr="003C3EDF">
        <w:rPr>
          <w:i/>
        </w:rPr>
        <w:t>clinical note</w:t>
      </w:r>
      <w:r w:rsidR="003C3EDF">
        <w:t xml:space="preserve">, </w:t>
      </w:r>
      <w:r w:rsidR="004A2668" w:rsidRPr="003C3EDF">
        <w:rPr>
          <w:i/>
        </w:rPr>
        <w:t>diagnostic order</w:t>
      </w:r>
      <w:r w:rsidR="003C3EDF">
        <w:t xml:space="preserve">, </w:t>
      </w:r>
      <w:r w:rsidRPr="003C3EDF">
        <w:rPr>
          <w:i/>
        </w:rPr>
        <w:t>radiology_examination</w:t>
      </w:r>
      <w:r w:rsidR="003C3EDF">
        <w:t xml:space="preserve">, </w:t>
      </w:r>
      <w:r w:rsidRPr="003C3EDF">
        <w:rPr>
          <w:i/>
        </w:rPr>
        <w:t>radiology_report</w:t>
      </w:r>
      <w:r w:rsidR="003C3EDF">
        <w:t xml:space="preserve">, </w:t>
      </w:r>
      <w:r w:rsidR="002038E6" w:rsidRPr="003C3EDF">
        <w:rPr>
          <w:i/>
        </w:rPr>
        <w:t>discharge record</w:t>
      </w:r>
      <w:r w:rsidR="003C3EDF">
        <w:t xml:space="preserve">, and </w:t>
      </w:r>
      <w:r w:rsidR="002038E6" w:rsidRPr="003C3EDF">
        <w:rPr>
          <w:i/>
        </w:rPr>
        <w:t>surgical procedure</w:t>
      </w:r>
      <w:r w:rsidR="003C3EDF">
        <w:t>.</w:t>
      </w:r>
    </w:p>
    <w:p w14:paraId="4A72E685" w14:textId="2A90ED8E" w:rsidR="00A76A14" w:rsidRDefault="00EC2E47" w:rsidP="00CF66AD">
      <w:r>
        <w:t>Key relationships:</w:t>
      </w:r>
    </w:p>
    <w:p w14:paraId="350255C8" w14:textId="02C3F831" w:rsidR="00A76A14" w:rsidRDefault="00262A54" w:rsidP="009B471B">
      <w:pPr>
        <w:pStyle w:val="ListParagraph"/>
        <w:numPr>
          <w:ilvl w:val="0"/>
          <w:numId w:val="8"/>
        </w:numPr>
      </w:pPr>
      <w:r>
        <w:t>One patient may have many admissions.</w:t>
      </w:r>
    </w:p>
    <w:p w14:paraId="35A1AEDA" w14:textId="4F10DA3A" w:rsidR="00A76A14" w:rsidRDefault="007909B7" w:rsidP="009B471B">
      <w:pPr>
        <w:pStyle w:val="ListParagraph"/>
        <w:numPr>
          <w:ilvl w:val="0"/>
          <w:numId w:val="8"/>
        </w:numPr>
      </w:pPr>
      <w:r>
        <w:t>Each admission has one triage assessment.</w:t>
      </w:r>
    </w:p>
    <w:p w14:paraId="16BDA8D4" w14:textId="07843436" w:rsidR="00A76A14" w:rsidRDefault="00BE6B4B" w:rsidP="009B471B">
      <w:pPr>
        <w:pStyle w:val="ListParagraph"/>
        <w:numPr>
          <w:ilvl w:val="0"/>
          <w:numId w:val="8"/>
        </w:numPr>
      </w:pPr>
      <w:r>
        <w:t>Each admission may have multiple diagnoses, including one required primary diagnosis.</w:t>
      </w:r>
    </w:p>
    <w:p w14:paraId="0502995F" w14:textId="06A1F2E0" w:rsidR="00A76A14" w:rsidRDefault="008A358E" w:rsidP="009B471B">
      <w:pPr>
        <w:pStyle w:val="ListParagraph"/>
        <w:numPr>
          <w:ilvl w:val="0"/>
          <w:numId w:val="8"/>
        </w:numPr>
      </w:pPr>
      <w:r>
        <w:t>Admission</w:t>
      </w:r>
      <w:r w:rsidR="006679AE">
        <w:t xml:space="preserve"> may have at most one ICU stay.</w:t>
      </w:r>
    </w:p>
    <w:p w14:paraId="4FC28882" w14:textId="0D77ADA0" w:rsidR="00A76A14" w:rsidRDefault="00E54FC2" w:rsidP="009B471B">
      <w:pPr>
        <w:pStyle w:val="ListParagraph"/>
        <w:numPr>
          <w:ilvl w:val="0"/>
          <w:numId w:val="8"/>
        </w:numPr>
      </w:pPr>
      <w:r>
        <w:t>Each admission may include multiple clinical notes.</w:t>
      </w:r>
    </w:p>
    <w:p w14:paraId="74FBC980" w14:textId="5AFA4C60" w:rsidR="00A76A14" w:rsidRDefault="00BF7898" w:rsidP="009B471B">
      <w:pPr>
        <w:pStyle w:val="ListParagraph"/>
        <w:numPr>
          <w:ilvl w:val="0"/>
          <w:numId w:val="8"/>
        </w:numPr>
      </w:pPr>
      <w:r>
        <w:t>Each admission may have multiple diagnostic orders; each order links to one radiology examination, and each examination links to one radiology report.</w:t>
      </w:r>
    </w:p>
    <w:p w14:paraId="7A6E3160" w14:textId="328DFC5C" w:rsidR="00A76A14" w:rsidRDefault="00EC2E47" w:rsidP="009B471B">
      <w:pPr>
        <w:pStyle w:val="ListParagraph"/>
        <w:numPr>
          <w:ilvl w:val="0"/>
          <w:numId w:val="8"/>
        </w:numPr>
      </w:pPr>
      <w:r>
        <w:t>Each admission may have one discharge record.</w:t>
      </w:r>
    </w:p>
    <w:p w14:paraId="70693612" w14:textId="5BAAFA07" w:rsidR="00A76A14" w:rsidRDefault="00007923" w:rsidP="009B471B">
      <w:pPr>
        <w:pStyle w:val="ListParagraph"/>
        <w:numPr>
          <w:ilvl w:val="0"/>
          <w:numId w:val="8"/>
        </w:numPr>
      </w:pPr>
      <w:r>
        <w:t>Each admission may include multiple surgical procedures.</w:t>
      </w:r>
    </w:p>
    <w:p w14:paraId="28E2A2CA" w14:textId="736F9378" w:rsidR="00CF66AD" w:rsidRDefault="006E4CF3" w:rsidP="00CF66AD">
      <w:r>
        <w:t>The diagram identifies all cardinality and participation constraints</w:t>
      </w:r>
    </w:p>
    <w:p w14:paraId="299CF49D" w14:textId="58DAA491" w:rsidR="00CF66AD" w:rsidRPr="00AE089A" w:rsidRDefault="00EC2E47" w:rsidP="00AE089A">
      <w:pPr>
        <w:pStyle w:val="Heading1"/>
        <w:rPr>
          <w:rFonts w:cstheme="minorBidi"/>
        </w:rPr>
      </w:pPr>
      <w:bookmarkStart w:id="4" w:name="_Toc242304775"/>
      <w:r w:rsidRPr="00E263D1">
        <w:rPr>
          <w:rFonts w:cstheme="minorBidi"/>
        </w:rPr>
        <w:lastRenderedPageBreak/>
        <w:t>Relational Schema</w:t>
      </w:r>
      <w:bookmarkEnd w:id="4"/>
    </w:p>
    <w:p w14:paraId="38C9D2F8" w14:textId="49BC921F" w:rsidR="00CF66AD" w:rsidRDefault="00EC2E47" w:rsidP="00CF66AD">
      <w:r>
        <w:t xml:space="preserve">All tables </w:t>
      </w:r>
      <w:r w:rsidR="00EC225B">
        <w:t>satisfy</w:t>
      </w:r>
      <w:r>
        <w:t xml:space="preserve"> third normal form (3NF), </w:t>
      </w:r>
      <w:r w:rsidR="00EC225B">
        <w:t>eliminating</w:t>
      </w:r>
      <w:r>
        <w:t xml:space="preserve"> partial </w:t>
      </w:r>
      <w:r w:rsidR="00EC225B">
        <w:t>and</w:t>
      </w:r>
      <w:r>
        <w:t xml:space="preserve"> transitive dependencies</w:t>
      </w:r>
    </w:p>
    <w:p w14:paraId="297F2757" w14:textId="6C26D84B" w:rsidR="00CF66AD" w:rsidRPr="002E439D" w:rsidRDefault="00EC2E47" w:rsidP="002E439D">
      <w:pPr>
        <w:pStyle w:val="Heading1"/>
        <w:rPr>
          <w:rFonts w:cstheme="minorBidi"/>
        </w:rPr>
      </w:pPr>
      <w:bookmarkStart w:id="5" w:name="_Toc242304776"/>
      <w:r w:rsidRPr="00733C45">
        <w:rPr>
          <w:rFonts w:cstheme="minorBidi"/>
        </w:rPr>
        <w:t>Data Population</w:t>
      </w:r>
      <w:bookmarkEnd w:id="5"/>
    </w:p>
    <w:p w14:paraId="0E14F798" w14:textId="2C39CDFB" w:rsidR="00A76A14" w:rsidRDefault="004B3A05" w:rsidP="00CF66AD">
      <w:r>
        <w:t xml:space="preserve">The </w:t>
      </w:r>
      <w:r w:rsidRPr="009D207D">
        <w:rPr>
          <w:i/>
        </w:rPr>
        <w:t>generate_data.py</w:t>
      </w:r>
      <w:r>
        <w:t xml:space="preserve"> script creates </w:t>
      </w:r>
      <w:r w:rsidRPr="009D207D">
        <w:rPr>
          <w:i/>
        </w:rPr>
        <w:t>populate_all_hospital.sql</w:t>
      </w:r>
      <w:r>
        <w:t>, which contains the sample-data INSERT statements.</w:t>
      </w:r>
    </w:p>
    <w:p w14:paraId="556B4488" w14:textId="21756407" w:rsidR="00A76A14" w:rsidRDefault="00231813" w:rsidP="00CF66AD">
      <w:r>
        <w:t>The generated dataset includes:</w:t>
      </w:r>
    </w:p>
    <w:p w14:paraId="0F30E5BC" w14:textId="1FA2821B" w:rsidR="00A76A14" w:rsidRDefault="00EC2E47" w:rsidP="00701096">
      <w:pPr>
        <w:pStyle w:val="ListParagraph"/>
        <w:numPr>
          <w:ilvl w:val="0"/>
          <w:numId w:val="9"/>
        </w:numPr>
      </w:pPr>
      <w:r>
        <w:t>4 ICD-9 codes, 15 physicians, 10 nurses, and 40 patients.</w:t>
      </w:r>
    </w:p>
    <w:p w14:paraId="61EA05FB" w14:textId="1FE3A6C5" w:rsidR="00A76A14" w:rsidRDefault="00EC2E47" w:rsidP="00701096">
      <w:pPr>
        <w:pStyle w:val="ListParagraph"/>
        <w:numPr>
          <w:ilvl w:val="0"/>
          <w:numId w:val="9"/>
        </w:numPr>
      </w:pPr>
      <w:r>
        <w:t xml:space="preserve">50 admissions, 50 triage assessments, </w:t>
      </w:r>
      <w:r w:rsidR="00935C2E">
        <w:t>about</w:t>
      </w:r>
      <w:r>
        <w:t xml:space="preserve"> 75 diagnoses, </w:t>
      </w:r>
      <w:r w:rsidR="00935C2E">
        <w:t>about</w:t>
      </w:r>
      <w:r>
        <w:t xml:space="preserve"> 25 ICU stays, and 50 clinical notes.</w:t>
      </w:r>
    </w:p>
    <w:p w14:paraId="69F46039" w14:textId="3B447C74" w:rsidR="00A76A14" w:rsidRDefault="00A6366D" w:rsidP="00701096">
      <w:pPr>
        <w:pStyle w:val="ListParagraph"/>
        <w:numPr>
          <w:ilvl w:val="0"/>
          <w:numId w:val="9"/>
        </w:numPr>
      </w:pPr>
      <w:r>
        <w:t>About 25 diagnostic orders, radiology examinations, and radiology reports.</w:t>
      </w:r>
    </w:p>
    <w:p w14:paraId="5F1C5614" w14:textId="60632FB2" w:rsidR="00A76A14" w:rsidRDefault="00EC2E47" w:rsidP="00701096">
      <w:pPr>
        <w:pStyle w:val="ListParagraph"/>
        <w:numPr>
          <w:ilvl w:val="0"/>
          <w:numId w:val="9"/>
        </w:numPr>
      </w:pPr>
      <w:r>
        <w:t xml:space="preserve">50 discharge records and </w:t>
      </w:r>
      <w:r w:rsidR="00E9175F">
        <w:t>about</w:t>
      </w:r>
      <w:r>
        <w:t xml:space="preserve"> 15–20 surgical procedures.</w:t>
      </w:r>
    </w:p>
    <w:p w14:paraId="5D1F2244" w14:textId="5A4B869E" w:rsidR="00A76A14" w:rsidRDefault="00103DF9" w:rsidP="00701096">
      <w:pPr>
        <w:pStyle w:val="ListParagraph"/>
        <w:numPr>
          <w:ilvl w:val="0"/>
          <w:numId w:val="9"/>
        </w:numPr>
      </w:pPr>
      <w:r>
        <w:t>The generator applies these realism safeguards:</w:t>
      </w:r>
    </w:p>
    <w:p w14:paraId="0E728537" w14:textId="5945E10D" w:rsidR="00A76A14" w:rsidRDefault="00EC2E47" w:rsidP="00701096">
      <w:pPr>
        <w:pStyle w:val="ListParagraph"/>
        <w:numPr>
          <w:ilvl w:val="0"/>
          <w:numId w:val="9"/>
        </w:numPr>
      </w:pPr>
      <w:r>
        <w:t>All timestamps are historical.</w:t>
      </w:r>
    </w:p>
    <w:p w14:paraId="5A6D41C8" w14:textId="5583A737" w:rsidR="00A76A14" w:rsidRDefault="00EC2E47" w:rsidP="00701096">
      <w:pPr>
        <w:pStyle w:val="ListParagraph"/>
        <w:numPr>
          <w:ilvl w:val="0"/>
          <w:numId w:val="9"/>
        </w:numPr>
      </w:pPr>
      <w:r>
        <w:t xml:space="preserve">ICU exit times </w:t>
      </w:r>
      <w:r w:rsidR="002E0896">
        <w:t>never occur after</w:t>
      </w:r>
      <w:r>
        <w:t xml:space="preserve"> discharge.</w:t>
      </w:r>
    </w:p>
    <w:p w14:paraId="2C817557" w14:textId="7F129A3B" w:rsidR="00A76A14" w:rsidRDefault="00EC2E47" w:rsidP="00701096">
      <w:pPr>
        <w:pStyle w:val="ListParagraph"/>
        <w:numPr>
          <w:ilvl w:val="0"/>
          <w:numId w:val="9"/>
        </w:numPr>
      </w:pPr>
      <w:r>
        <w:t xml:space="preserve">Patients who die during a stay </w:t>
      </w:r>
      <w:r w:rsidR="001A7167">
        <w:t xml:space="preserve">are assigned </w:t>
      </w:r>
      <w:r w:rsidRPr="00701096">
        <w:rPr>
          <w:i/>
        </w:rPr>
        <w:t>life_status = 'Deceased'</w:t>
      </w:r>
      <w:r>
        <w:t xml:space="preserve"> and </w:t>
      </w:r>
      <w:r w:rsidR="001A7167">
        <w:t xml:space="preserve">have </w:t>
      </w:r>
      <w:r>
        <w:t>a corresponding discharge record.</w:t>
      </w:r>
    </w:p>
    <w:p w14:paraId="2640ED09" w14:textId="0BED00BA" w:rsidR="00CF66AD" w:rsidRDefault="00122306" w:rsidP="00CF66AD">
      <w:r>
        <w:t xml:space="preserve">For reproducibility, </w:t>
      </w:r>
      <w:r w:rsidR="005453C4" w:rsidRPr="004E4CF3">
        <w:rPr>
          <w:i/>
        </w:rPr>
        <w:t>random. seed</w:t>
      </w:r>
      <w:r w:rsidRPr="004E4CF3">
        <w:rPr>
          <w:i/>
        </w:rPr>
        <w:t>(42</w:t>
      </w:r>
      <w:r>
        <w:rPr>
          <w:i/>
          <w:iCs/>
        </w:rPr>
        <w:t>)</w:t>
      </w:r>
      <w:r>
        <w:t xml:space="preserve"> produces the same dataset on every run.</w:t>
      </w:r>
    </w:p>
    <w:p w14:paraId="53A7F7E6" w14:textId="160697E9" w:rsidR="00CF66AD" w:rsidRPr="00B76AE8" w:rsidRDefault="00EC2E47" w:rsidP="00B76AE8">
      <w:pPr>
        <w:pStyle w:val="Heading1"/>
        <w:rPr>
          <w:rFonts w:cstheme="minorBidi"/>
        </w:rPr>
      </w:pPr>
      <w:bookmarkStart w:id="6" w:name="_Toc242304777"/>
      <w:r w:rsidRPr="00104930">
        <w:rPr>
          <w:rFonts w:cstheme="minorBidi"/>
        </w:rPr>
        <w:t>Queries (Q1</w:t>
      </w:r>
      <w:r w:rsidR="00104930">
        <w:rPr>
          <w:rFonts w:cstheme="minorBidi"/>
        </w:rPr>
        <w:t>–</w:t>
      </w:r>
      <w:r w:rsidRPr="00104930">
        <w:rPr>
          <w:rFonts w:cstheme="minorBidi"/>
        </w:rPr>
        <w:t>Q20)</w:t>
      </w:r>
      <w:bookmarkEnd w:id="6"/>
    </w:p>
    <w:p w14:paraId="6DDE0B31" w14:textId="4C3F2CF4" w:rsidR="00A76A14" w:rsidRDefault="006B75FD" w:rsidP="00CF66AD">
      <w:r>
        <w:t>Each team member must complete four or five queries, as required by the handout.</w:t>
      </w:r>
    </w:p>
    <w:p w14:paraId="7A60526E" w14:textId="4544698D" w:rsidR="00A76A14" w:rsidRPr="00234486" w:rsidRDefault="00234486" w:rsidP="00CF66AD">
      <w:r>
        <w:t>Query assignments:</w:t>
      </w:r>
    </w:p>
    <w:p w14:paraId="5C473B13" w14:textId="073149E0" w:rsidR="00CF66AD" w:rsidRPr="00832D05" w:rsidRDefault="00CF66AD" w:rsidP="00832D05">
      <w:pPr>
        <w:pStyle w:val="ListParagraph"/>
        <w:numPr>
          <w:ilvl w:val="0"/>
          <w:numId w:val="16"/>
        </w:numPr>
        <w:rPr>
          <w:lang w:val="fr-FR"/>
        </w:rPr>
      </w:pPr>
      <w:r w:rsidRPr="00832D05">
        <w:rPr>
          <w:lang w:val="fr-FR"/>
        </w:rPr>
        <w:t>@Zitkq — Q1–Q4</w:t>
      </w:r>
    </w:p>
    <w:p w14:paraId="33B21E25" w14:textId="1897ACBE" w:rsidR="00CF66AD" w:rsidRPr="00832D05" w:rsidRDefault="00CF66AD" w:rsidP="00832D05">
      <w:pPr>
        <w:pStyle w:val="ListParagraph"/>
        <w:numPr>
          <w:ilvl w:val="0"/>
          <w:numId w:val="16"/>
        </w:numPr>
        <w:rPr>
          <w:lang w:val="fr-FR"/>
        </w:rPr>
      </w:pPr>
      <w:r w:rsidRPr="00832D05">
        <w:rPr>
          <w:lang w:val="fr-FR"/>
        </w:rPr>
        <w:t>@JuanMa_487 — Q5–Q8</w:t>
      </w:r>
    </w:p>
    <w:p w14:paraId="533B4DE7" w14:textId="5B303E76" w:rsidR="00CF66AD" w:rsidRPr="00832D05" w:rsidRDefault="00CF66AD" w:rsidP="00832D05">
      <w:pPr>
        <w:pStyle w:val="ListParagraph"/>
        <w:numPr>
          <w:ilvl w:val="0"/>
          <w:numId w:val="16"/>
        </w:numPr>
        <w:rPr>
          <w:lang w:val="fr-FR"/>
        </w:rPr>
      </w:pPr>
      <w:r w:rsidRPr="00832D05">
        <w:rPr>
          <w:lang w:val="fr-FR"/>
        </w:rPr>
        <w:t>@Mohammad — Q9–Q12</w:t>
      </w:r>
    </w:p>
    <w:p w14:paraId="2528764E" w14:textId="5D0A6F15" w:rsidR="00CF66AD" w:rsidRPr="00832D05" w:rsidRDefault="00CF66AD" w:rsidP="00832D05">
      <w:pPr>
        <w:pStyle w:val="ListParagraph"/>
        <w:numPr>
          <w:ilvl w:val="0"/>
          <w:numId w:val="16"/>
        </w:numPr>
        <w:rPr>
          <w:lang w:val="fr-FR"/>
        </w:rPr>
      </w:pPr>
      <w:r w:rsidRPr="00832D05">
        <w:rPr>
          <w:lang w:val="fr-FR"/>
        </w:rPr>
        <w:t>@Laurent — Q13–Q16</w:t>
      </w:r>
    </w:p>
    <w:p w14:paraId="1C4F4A95" w14:textId="6003CBFC" w:rsidR="00CF66AD" w:rsidRDefault="00CF66AD" w:rsidP="00832D05">
      <w:pPr>
        <w:pStyle w:val="ListParagraph"/>
        <w:numPr>
          <w:ilvl w:val="0"/>
          <w:numId w:val="16"/>
        </w:numPr>
      </w:pPr>
      <w:r>
        <w:t>@fmvemba — Q17–Q20</w:t>
      </w:r>
    </w:p>
    <w:p w14:paraId="28ECEB1B" w14:textId="6F46163F" w:rsidR="00A76A14" w:rsidRDefault="00EC2E47" w:rsidP="00CF66AD">
      <w:r>
        <w:t xml:space="preserve">For </w:t>
      </w:r>
      <w:r w:rsidR="00CD68D5">
        <w:t>every</w:t>
      </w:r>
      <w:r>
        <w:t xml:space="preserve"> query, </w:t>
      </w:r>
      <w:r w:rsidR="00CD68D5">
        <w:t>provide</w:t>
      </w:r>
      <w:r>
        <w:t>:</w:t>
      </w:r>
    </w:p>
    <w:p w14:paraId="24042E65" w14:textId="55FA981A" w:rsidR="00A76A14" w:rsidRDefault="00F45ECC" w:rsidP="0003728E">
      <w:pPr>
        <w:pStyle w:val="ListParagraph"/>
        <w:numPr>
          <w:ilvl w:val="0"/>
          <w:numId w:val="13"/>
        </w:numPr>
      </w:pPr>
      <w:r>
        <w:t>The complete SQL statement.</w:t>
      </w:r>
    </w:p>
    <w:p w14:paraId="4F74AC63" w14:textId="6F4E912F" w:rsidR="00A76A14" w:rsidRDefault="00EC2E47" w:rsidP="0003728E">
      <w:pPr>
        <w:pStyle w:val="ListParagraph"/>
        <w:numPr>
          <w:ilvl w:val="0"/>
          <w:numId w:val="13"/>
        </w:numPr>
      </w:pPr>
      <w:r>
        <w:t xml:space="preserve">A </w:t>
      </w:r>
      <w:r w:rsidR="00D62E53">
        <w:t xml:space="preserve">pgAdmin </w:t>
      </w:r>
      <w:r>
        <w:t xml:space="preserve">screenshot </w:t>
      </w:r>
      <w:r w:rsidR="00D62E53">
        <w:t>showing</w:t>
      </w:r>
      <w:r>
        <w:t xml:space="preserve"> the result.</w:t>
      </w:r>
    </w:p>
    <w:p w14:paraId="333D9390" w14:textId="3FE9C878" w:rsidR="00CF66AD" w:rsidRDefault="00EC2E47" w:rsidP="00CF66AD">
      <w:pPr>
        <w:pStyle w:val="ListParagraph"/>
        <w:numPr>
          <w:ilvl w:val="0"/>
          <w:numId w:val="13"/>
        </w:numPr>
      </w:pPr>
      <w:r>
        <w:t xml:space="preserve">A </w:t>
      </w:r>
      <w:r w:rsidR="006E00E4">
        <w:t>concise</w:t>
      </w:r>
      <w:r>
        <w:t xml:space="preserve"> explanation of the </w:t>
      </w:r>
      <w:r w:rsidR="006E00E4">
        <w:t>query’s</w:t>
      </w:r>
      <w:r>
        <w:t xml:space="preserve"> logic and </w:t>
      </w:r>
      <w:r w:rsidR="006E00E4">
        <w:t>output</w:t>
      </w:r>
    </w:p>
    <w:p w14:paraId="5D8FCD69" w14:textId="3608E80A" w:rsidR="00CF66AD" w:rsidRPr="00D666A4" w:rsidRDefault="00EC2E47" w:rsidP="00D666A4">
      <w:pPr>
        <w:pStyle w:val="Heading1"/>
      </w:pPr>
      <w:bookmarkStart w:id="7" w:name="_Toc242304778"/>
      <w:r w:rsidRPr="00D31F1F">
        <w:lastRenderedPageBreak/>
        <w:t>Submitted</w:t>
      </w:r>
      <w:r w:rsidR="00D31F1F">
        <w:t xml:space="preserve"> Files</w:t>
      </w:r>
      <w:bookmarkEnd w:id="7"/>
    </w:p>
    <w:p w14:paraId="4638A81D" w14:textId="7264D38B" w:rsidR="00CF66AD" w:rsidRDefault="00CF66AD" w:rsidP="00CF66AD">
      <w:r>
        <w:t>| File | Purpose |</w:t>
      </w:r>
    </w:p>
    <w:p w14:paraId="06964A43" w14:textId="75017261" w:rsidR="00A76A14" w:rsidRDefault="00EC2E47" w:rsidP="00CF66AD">
      <w:r>
        <w:t xml:space="preserve">| </w:t>
      </w:r>
      <w:r w:rsidRPr="00A67F6C">
        <w:rPr>
          <w:i/>
        </w:rPr>
        <w:t>TablesCreation.sql</w:t>
      </w:r>
      <w:r>
        <w:t xml:space="preserve"> | </w:t>
      </w:r>
      <w:r w:rsidR="00F3090E">
        <w:t>Creates</w:t>
      </w:r>
      <w:r>
        <w:t xml:space="preserve"> all 14 tables and </w:t>
      </w:r>
      <w:r w:rsidR="00F3090E">
        <w:t xml:space="preserve">defines </w:t>
      </w:r>
      <w:r>
        <w:t>their constraints. |</w:t>
      </w:r>
    </w:p>
    <w:p w14:paraId="4EABAB21" w14:textId="05C101D1" w:rsidR="00A76A14" w:rsidRDefault="00EC2E47" w:rsidP="00CF66AD">
      <w:r>
        <w:t xml:space="preserve">| </w:t>
      </w:r>
      <w:r w:rsidRPr="0079187E">
        <w:rPr>
          <w:i/>
        </w:rPr>
        <w:t>generate_data.py</w:t>
      </w:r>
      <w:r>
        <w:t xml:space="preserve"> | </w:t>
      </w:r>
      <w:r w:rsidR="00DF3065">
        <w:t>Generates</w:t>
      </w:r>
      <w:r>
        <w:t xml:space="preserve"> the </w:t>
      </w:r>
      <w:r w:rsidR="00DF3065">
        <w:t xml:space="preserve">database </w:t>
      </w:r>
      <w:r>
        <w:t>INSERT statements. |</w:t>
      </w:r>
    </w:p>
    <w:p w14:paraId="2AD0F312" w14:textId="782E5893" w:rsidR="00A76A14" w:rsidRDefault="00EC2E47" w:rsidP="00CF66AD">
      <w:r>
        <w:t xml:space="preserve">| </w:t>
      </w:r>
      <w:r w:rsidRPr="001D2AE5">
        <w:rPr>
          <w:i/>
        </w:rPr>
        <w:t>populate_all_hospital.sql</w:t>
      </w:r>
      <w:r>
        <w:t xml:space="preserve"> | </w:t>
      </w:r>
      <w:r w:rsidR="00A553FC">
        <w:t>Populates</w:t>
      </w:r>
      <w:r>
        <w:t xml:space="preserve"> the database</w:t>
      </w:r>
      <w:r w:rsidR="00A553FC">
        <w:t xml:space="preserve"> with the complete sample dataset.</w:t>
      </w:r>
      <w:r>
        <w:t xml:space="preserve"> |</w:t>
      </w:r>
    </w:p>
    <w:p w14:paraId="2D09CA77" w14:textId="47803059" w:rsidR="00A76A14" w:rsidRDefault="00EC2E47" w:rsidP="00CF66AD">
      <w:r>
        <w:t xml:space="preserve">| </w:t>
      </w:r>
      <w:r w:rsidRPr="00CA0CAB">
        <w:rPr>
          <w:i/>
        </w:rPr>
        <w:t>FirstPart.sql</w:t>
      </w:r>
      <w:r>
        <w:t xml:space="preserve"> | </w:t>
      </w:r>
      <w:r w:rsidR="00F3597F">
        <w:t>Contains the final</w:t>
      </w:r>
      <w:r>
        <w:t xml:space="preserve"> 20 SQL queries, Q1</w:t>
      </w:r>
      <w:r w:rsidR="00F3597F">
        <w:t>–</w:t>
      </w:r>
      <w:r>
        <w:t>Q20. |</w:t>
      </w:r>
    </w:p>
    <w:p w14:paraId="6BA8F14C" w14:textId="6F105B14" w:rsidR="00A76A14" w:rsidRDefault="00EC2E47" w:rsidP="00CF66AD">
      <w:r>
        <w:t xml:space="preserve">| </w:t>
      </w:r>
      <w:r w:rsidRPr="00495132">
        <w:rPr>
          <w:i/>
        </w:rPr>
        <w:t>CheckTables.sql</w:t>
      </w:r>
      <w:r>
        <w:t xml:space="preserve"> | </w:t>
      </w:r>
      <w:r w:rsidR="000E6B54">
        <w:t>Verifies</w:t>
      </w:r>
      <w:r>
        <w:t xml:space="preserve"> table contents</w:t>
      </w:r>
      <w:r w:rsidR="000E6B54">
        <w:t xml:space="preserve"> and expected row counts.</w:t>
      </w:r>
      <w:r>
        <w:t xml:space="preserve"> |</w:t>
      </w:r>
    </w:p>
    <w:p w14:paraId="4B3DE80B" w14:textId="1464BFBD" w:rsidR="00A76A14" w:rsidRDefault="00EC2E47" w:rsidP="00CF66AD">
      <w:r>
        <w:t xml:space="preserve">| ER diagram </w:t>
      </w:r>
      <w:proofErr w:type="gramStart"/>
      <w:r>
        <w:t>(</w:t>
      </w:r>
      <w:r w:rsidRPr="00A4756E">
        <w:t>.drawio</w:t>
      </w:r>
      <w:proofErr w:type="gramEnd"/>
      <w:r>
        <w:t xml:space="preserve"> / </w:t>
      </w:r>
      <w:r w:rsidRPr="00A4756E">
        <w:t>.png</w:t>
      </w:r>
      <w:r>
        <w:t>) | Presents the entity-relationship model. |</w:t>
      </w:r>
    </w:p>
    <w:p w14:paraId="7ADFCAD1" w14:textId="37766982" w:rsidR="00CF66AD" w:rsidRDefault="00E831ED" w:rsidP="00CF66AD">
      <w:r>
        <w:t xml:space="preserve">| </w:t>
      </w:r>
      <w:r>
        <w:rPr>
          <w:i/>
          <w:iCs/>
        </w:rPr>
        <w:t>README.md</w:t>
      </w:r>
      <w:r>
        <w:t xml:space="preserve"> | Explains how to reproduce the database. |</w:t>
      </w:r>
    </w:p>
    <w:p w14:paraId="732FAA30" w14:textId="7398A97C" w:rsidR="00CF66AD" w:rsidRPr="005453C4" w:rsidRDefault="00FF37F7" w:rsidP="005453C4">
      <w:pPr>
        <w:pStyle w:val="Heading1"/>
        <w:rPr>
          <w:rFonts w:cstheme="minorBidi"/>
        </w:rPr>
      </w:pPr>
      <w:bookmarkStart w:id="8" w:name="_Toc242304779"/>
      <w:r>
        <w:rPr>
          <w:rFonts w:cstheme="minorBidi"/>
        </w:rPr>
        <w:t>Reproduction Steps</w:t>
      </w:r>
      <w:bookmarkEnd w:id="8"/>
    </w:p>
    <w:p w14:paraId="06A0E70E" w14:textId="06752B7B" w:rsidR="00A76A14" w:rsidRDefault="00EC2E47" w:rsidP="00CF66AD">
      <w:r>
        <w:t xml:space="preserve">1. Create an empty PostgreSQL database named </w:t>
      </w:r>
      <w:r w:rsidR="005B2A19" w:rsidRPr="00A031E4">
        <w:rPr>
          <w:i/>
        </w:rPr>
        <w:t>Superbase</w:t>
      </w:r>
      <w:r w:rsidRPr="00A031E4">
        <w:rPr>
          <w:i/>
        </w:rPr>
        <w:t xml:space="preserve"> HMS</w:t>
      </w:r>
      <w:r>
        <w:t>.</w:t>
      </w:r>
    </w:p>
    <w:p w14:paraId="65CCC20D" w14:textId="6C7A6E03" w:rsidR="00A76A14" w:rsidRDefault="00EC2E47" w:rsidP="00CF66AD">
      <w:r>
        <w:t xml:space="preserve">2. Run </w:t>
      </w:r>
      <w:r w:rsidRPr="006806A0">
        <w:rPr>
          <w:i/>
        </w:rPr>
        <w:t>TablesCreation.sql</w:t>
      </w:r>
      <w:r>
        <w:t xml:space="preserve"> to </w:t>
      </w:r>
      <w:r w:rsidR="006806A0">
        <w:t>create</w:t>
      </w:r>
      <w:r>
        <w:t xml:space="preserve"> the </w:t>
      </w:r>
      <w:r w:rsidR="006806A0">
        <w:t xml:space="preserve">database </w:t>
      </w:r>
      <w:r>
        <w:t>schema.</w:t>
      </w:r>
    </w:p>
    <w:p w14:paraId="7B3D4EE0" w14:textId="69867F07" w:rsidR="00A76A14" w:rsidRDefault="00EC2E47" w:rsidP="00CF66AD">
      <w:r>
        <w:t xml:space="preserve">3. Run </w:t>
      </w:r>
      <w:r w:rsidRPr="00482221">
        <w:rPr>
          <w:i/>
        </w:rPr>
        <w:t>populate_all_hospital.sql</w:t>
      </w:r>
      <w:r>
        <w:t xml:space="preserve"> to </w:t>
      </w:r>
      <w:r w:rsidR="00482221">
        <w:t>load</w:t>
      </w:r>
      <w:r>
        <w:t xml:space="preserve"> the sample data.</w:t>
      </w:r>
    </w:p>
    <w:p w14:paraId="7A07E5A0" w14:textId="48B3A5F3" w:rsidR="00A76A14" w:rsidRDefault="00EC2E47" w:rsidP="00CF66AD">
      <w:r>
        <w:t xml:space="preserve">4. Run </w:t>
      </w:r>
      <w:r w:rsidRPr="00F860B4">
        <w:rPr>
          <w:i/>
        </w:rPr>
        <w:t>CheckTables.sql</w:t>
      </w:r>
      <w:r>
        <w:t xml:space="preserve"> </w:t>
      </w:r>
      <w:r w:rsidR="001A49C9">
        <w:t>and verify</w:t>
      </w:r>
      <w:r>
        <w:t xml:space="preserve"> the expected row counts.</w:t>
      </w:r>
    </w:p>
    <w:p w14:paraId="4CC585FB" w14:textId="2DB64B03" w:rsidR="00CF66AD" w:rsidRDefault="00F969A3" w:rsidP="00CF66AD">
      <w:r>
        <w:t xml:space="preserve">5. Run Q1 through Q20 from </w:t>
      </w:r>
      <w:r>
        <w:rPr>
          <w:i/>
          <w:iCs/>
        </w:rPr>
        <w:t>FirstPart.sql</w:t>
      </w:r>
      <w:r>
        <w:t>.</w:t>
      </w:r>
    </w:p>
    <w:p w14:paraId="11907BF6" w14:textId="2DB64B03" w:rsidR="00CF66AD" w:rsidRPr="00AE089A" w:rsidRDefault="00EC2E47" w:rsidP="00AE089A">
      <w:pPr>
        <w:pStyle w:val="Heading1"/>
        <w:rPr>
          <w:rFonts w:cstheme="minorBidi"/>
        </w:rPr>
      </w:pPr>
      <w:bookmarkStart w:id="9" w:name="_Toc242304780"/>
      <w:r w:rsidRPr="00104EFC">
        <w:rPr>
          <w:rFonts w:cstheme="minorBidi"/>
        </w:rPr>
        <w:t>Conclusion</w:t>
      </w:r>
      <w:bookmarkEnd w:id="9"/>
    </w:p>
    <w:p w14:paraId="6EF04B9B" w14:textId="24E9A27E" w:rsidR="00A76A14" w:rsidRDefault="00EC2E47" w:rsidP="00CF66AD">
      <w:r>
        <w:t xml:space="preserve">The team </w:t>
      </w:r>
      <w:r w:rsidR="00231197">
        <w:t>designed</w:t>
      </w:r>
      <w:r>
        <w:t xml:space="preserve"> a normalized 14-table HMS database, populated it with realistic sample data, and </w:t>
      </w:r>
      <w:r w:rsidR="00231197">
        <w:t>completed</w:t>
      </w:r>
      <w:r>
        <w:t xml:space="preserve"> 20 SQL queries using </w:t>
      </w:r>
      <w:r w:rsidR="00BF338C">
        <w:t>joints</w:t>
      </w:r>
      <w:r>
        <w:t>, aggregates, subqueries, and CTEs.</w:t>
      </w:r>
    </w:p>
    <w:p w14:paraId="13915ED7" w14:textId="3998C544" w:rsidR="00A76A14" w:rsidRDefault="00EC2E47" w:rsidP="00CF66AD">
      <w:r>
        <w:t xml:space="preserve">The project </w:t>
      </w:r>
      <w:r w:rsidR="007528B4">
        <w:t>deepened</w:t>
      </w:r>
      <w:r>
        <w:t xml:space="preserve"> the team’s understanding of schema</w:t>
      </w:r>
      <w:r w:rsidR="007528B4">
        <w:t xml:space="preserve"> </w:t>
      </w:r>
      <w:r>
        <w:t>design, constraint enforcement, and reproducible data generation.</w:t>
      </w:r>
    </w:p>
    <w:p w14:paraId="277D0890" w14:textId="77777777" w:rsidR="00CF66AD" w:rsidRDefault="00CF66AD" w:rsidP="00CF66AD"/>
    <w:p w14:paraId="7546B68A" w14:textId="77777777" w:rsidR="00BF338C" w:rsidRDefault="00BF338C">
      <w:pPr>
        <w:rPr>
          <w:rFonts w:asciiTheme="majorHAnsi" w:eastAsiaTheme="majorEastAsia" w:hAnsiTheme="majorHAnsi"/>
          <w:color w:val="0F4761" w:themeColor="accent1" w:themeShade="BF"/>
          <w:sz w:val="40"/>
          <w:szCs w:val="40"/>
        </w:rPr>
      </w:pPr>
      <w:r>
        <w:br w:type="page"/>
      </w:r>
    </w:p>
    <w:p w14:paraId="02BE53D6" w14:textId="7D24510F" w:rsidR="00A76A14" w:rsidRPr="009F6428" w:rsidRDefault="00EC2E47">
      <w:pPr>
        <w:pStyle w:val="Heading1"/>
        <w:rPr>
          <w:rFonts w:cstheme="minorBidi"/>
        </w:rPr>
      </w:pPr>
      <w:bookmarkStart w:id="10" w:name="_Toc242304781"/>
      <w:r w:rsidRPr="009F6428">
        <w:rPr>
          <w:rFonts w:cstheme="minorBidi"/>
        </w:rPr>
        <w:lastRenderedPageBreak/>
        <w:t>Appendix A — Individual Query Screenshots</w:t>
      </w:r>
      <w:bookmarkEnd w:id="10"/>
    </w:p>
    <w:p w14:paraId="5AA2E2DA" w14:textId="77777777" w:rsidR="00CF66AD" w:rsidRDefault="00CF66AD" w:rsidP="00CF66AD"/>
    <w:p w14:paraId="35E5A22F" w14:textId="4F95F95A" w:rsidR="00A76A14" w:rsidRDefault="00EC2E47" w:rsidP="00CF66AD">
      <w:r>
        <w:t xml:space="preserve">- </w:t>
      </w:r>
      <w:proofErr w:type="gramStart"/>
      <w:r w:rsidRPr="00676EA3">
        <w:rPr>
          <w:b/>
        </w:rPr>
        <w:t>Q1</w:t>
      </w:r>
      <w:r w:rsidR="00676EA3">
        <w:t xml:space="preserve"> — </w:t>
      </w:r>
      <w:r w:rsidR="00676EA3">
        <w:rPr>
          <w:i/>
          <w:iCs/>
        </w:rPr>
        <w:t>[</w:t>
      </w:r>
      <w:proofErr w:type="gramEnd"/>
      <w:r w:rsidRPr="00676EA3">
        <w:rPr>
          <w:i/>
        </w:rPr>
        <w:t>author</w:t>
      </w:r>
      <w:r w:rsidR="00676EA3">
        <w:rPr>
          <w:i/>
          <w:iCs/>
        </w:rPr>
        <w:t>]</w:t>
      </w:r>
    </w:p>
    <w:p w14:paraId="458BBF83" w14:textId="6423D76A" w:rsidR="00A76A14" w:rsidRDefault="00EC2E47" w:rsidP="00CF66AD">
      <w:r>
        <w:t xml:space="preserve">  </w:t>
      </w:r>
      <w:r w:rsidR="00536845">
        <w:rPr>
          <w:i/>
          <w:iCs/>
        </w:rPr>
        <w:t xml:space="preserve">[insert </w:t>
      </w:r>
      <w:r w:rsidRPr="00536845">
        <w:rPr>
          <w:i/>
        </w:rPr>
        <w:t>screenshot</w:t>
      </w:r>
      <w:r w:rsidR="00536845">
        <w:rPr>
          <w:i/>
          <w:iCs/>
        </w:rPr>
        <w:t>]</w:t>
      </w:r>
    </w:p>
    <w:p w14:paraId="1D3EE7A6" w14:textId="706E3FC4" w:rsidR="00A76A14" w:rsidRDefault="00EC2E47" w:rsidP="00CF66AD">
      <w:r>
        <w:t xml:space="preserve">Explanation: </w:t>
      </w:r>
      <w:r>
        <w:rPr>
          <w:i/>
          <w:iCs/>
        </w:rPr>
        <w:t>[</w:t>
      </w:r>
      <w:r w:rsidR="003F5F79">
        <w:rPr>
          <w:i/>
          <w:iCs/>
        </w:rPr>
        <w:t>summarize</w:t>
      </w:r>
      <w:r>
        <w:rPr>
          <w:i/>
          <w:iCs/>
        </w:rPr>
        <w:t xml:space="preserve"> the query logic and </w:t>
      </w:r>
      <w:r w:rsidR="003F5F79">
        <w:rPr>
          <w:i/>
          <w:iCs/>
        </w:rPr>
        <w:t xml:space="preserve">key </w:t>
      </w:r>
      <w:r>
        <w:rPr>
          <w:i/>
          <w:iCs/>
        </w:rPr>
        <w:t>result]</w:t>
      </w:r>
    </w:p>
    <w:p w14:paraId="114983BB" w14:textId="2CD9C976" w:rsidR="00A76A14" w:rsidRDefault="00EC2E47" w:rsidP="00CF66AD">
      <w:r>
        <w:t xml:space="preserve">- </w:t>
      </w:r>
      <w:proofErr w:type="gramStart"/>
      <w:r>
        <w:rPr>
          <w:b/>
          <w:bCs/>
        </w:rPr>
        <w:t>Q2</w:t>
      </w:r>
      <w:r>
        <w:t xml:space="preserve"> — </w:t>
      </w:r>
      <w:r>
        <w:rPr>
          <w:i/>
          <w:iCs/>
        </w:rPr>
        <w:t>[</w:t>
      </w:r>
      <w:proofErr w:type="gramEnd"/>
      <w:r>
        <w:rPr>
          <w:i/>
          <w:iCs/>
        </w:rPr>
        <w:t>author]</w:t>
      </w:r>
    </w:p>
    <w:p w14:paraId="502DA2E3" w14:textId="7ACB9C35" w:rsidR="00CF66AD" w:rsidRDefault="00B408E2" w:rsidP="00CF66AD">
      <w:r>
        <w:t>Repeat this format for Q3 through Q20.</w:t>
      </w:r>
    </w:p>
    <w:p w14:paraId="148B0531" w14:textId="77777777" w:rsidR="00832D05" w:rsidRPr="00B530BD" w:rsidRDefault="00832D05" w:rsidP="00832D05">
      <w:pPr>
        <w:pStyle w:val="Heading1"/>
        <w:rPr>
          <w:rFonts w:cstheme="minorBidi"/>
        </w:rPr>
      </w:pPr>
      <w:bookmarkStart w:id="11" w:name="_Toc242304782"/>
      <w:r w:rsidRPr="00B530BD">
        <w:rPr>
          <w:rFonts w:cstheme="minorBidi"/>
        </w:rPr>
        <w:t>Appendix B — Handout Checklist</w:t>
      </w:r>
      <w:bookmarkEnd w:id="11"/>
    </w:p>
    <w:p w14:paraId="3452EA4A" w14:textId="77777777" w:rsidR="00832D05" w:rsidRDefault="00832D05" w:rsidP="00832D05"/>
    <w:p w14:paraId="6BF2E947" w14:textId="77777777" w:rsidR="00832D05" w:rsidRDefault="00832D05" w:rsidP="00832D05">
      <w:r>
        <w:t>- [x] Include one SQL query for every question.</w:t>
      </w:r>
    </w:p>
    <w:p w14:paraId="60EC452C" w14:textId="77777777" w:rsidR="00832D05" w:rsidRDefault="00832D05" w:rsidP="00832D05">
      <w:r>
        <w:t xml:space="preserve">- [x] </w:t>
      </w:r>
      <w:proofErr w:type="gramStart"/>
      <w:r>
        <w:t>Comment</w:t>
      </w:r>
      <w:proofErr w:type="gramEnd"/>
      <w:r>
        <w:t xml:space="preserve"> the main logic of each query.</w:t>
      </w:r>
    </w:p>
    <w:p w14:paraId="632696E7" w14:textId="77777777" w:rsidR="00832D05" w:rsidRDefault="00832D05" w:rsidP="00832D05">
      <w:r>
        <w:t>- [x] Use valid, consistently indented, readable SQL.</w:t>
      </w:r>
    </w:p>
    <w:p w14:paraId="5A7807AA" w14:textId="77777777" w:rsidR="00832D05" w:rsidRDefault="00832D05" w:rsidP="00832D05">
      <w:r>
        <w:t xml:space="preserve">- [x] Apply </w:t>
      </w:r>
      <w:proofErr w:type="gramStart"/>
      <w:r>
        <w:t>joins</w:t>
      </w:r>
      <w:proofErr w:type="gramEnd"/>
      <w:r>
        <w:t>, grouping, subqueries, aggregates, date/time functions, and CTEs where appropriate.</w:t>
      </w:r>
    </w:p>
    <w:p w14:paraId="49CAE63D" w14:textId="77777777" w:rsidR="00832D05" w:rsidRDefault="00832D05" w:rsidP="00832D05">
      <w:r>
        <w:t xml:space="preserve">- [x] Use </w:t>
      </w:r>
      <w:r w:rsidRPr="00543A04">
        <w:rPr>
          <w:i/>
        </w:rPr>
        <w:t>LEFT JOIN</w:t>
      </w:r>
      <w:r>
        <w:t xml:space="preserve"> or </w:t>
      </w:r>
      <w:r w:rsidRPr="00543A04">
        <w:rPr>
          <w:i/>
        </w:rPr>
        <w:t>NOT EXISTS</w:t>
      </w:r>
      <w:r>
        <w:t xml:space="preserve"> to identify patients with no related records.</w:t>
      </w:r>
    </w:p>
    <w:p w14:paraId="07EF9811" w14:textId="77777777" w:rsidR="00832D05" w:rsidRDefault="00832D05" w:rsidP="00832D05">
      <w:r>
        <w:t>- [x] Calculate length of stay from entry and exit timestamps.</w:t>
      </w:r>
    </w:p>
    <w:p w14:paraId="0DA978DB" w14:textId="77777777" w:rsidR="00832D05" w:rsidRDefault="00832D05" w:rsidP="00832D05">
      <w:r>
        <w:t>- [x] Include only completed admissions with discharge timestamps in the relevant counts.</w:t>
      </w:r>
    </w:p>
    <w:p w14:paraId="398E1145" w14:textId="77777777" w:rsidR="00832D05" w:rsidRDefault="00832D05" w:rsidP="00832D05">
      <w:r>
        <w:t>- [x] Confirm that each completed admission has at least one primary ICD-9 diagnosis.</w:t>
      </w:r>
    </w:p>
    <w:p w14:paraId="1A396840" w14:textId="77777777" w:rsidR="00832D05" w:rsidRDefault="00832D05" w:rsidP="00832D05">
      <w:r>
        <w:t>- [x] Complete all 20 queries, assigning approximately four or five to each member.</w:t>
      </w:r>
    </w:p>
    <w:p w14:paraId="27610D1C" w14:textId="77777777" w:rsidR="00832D05" w:rsidRDefault="00832D05" w:rsidP="00832D05">
      <w:r>
        <w:t>- [x] Clearly document each member’s contribution.</w:t>
      </w:r>
    </w:p>
    <w:p w14:paraId="5140A4F1" w14:textId="77777777" w:rsidR="00832D05" w:rsidRDefault="00832D05" w:rsidP="00832D05">
      <w:r>
        <w:t xml:space="preserve">- [x] Submit the PDF in a ZIP file named </w:t>
      </w:r>
      <w:r w:rsidRPr="003C50D9">
        <w:rPr>
          <w:i/>
        </w:rPr>
        <w:t>SOEN363_Project_Phase1_&lt;</w:t>
      </w:r>
      <w:proofErr w:type="spellStart"/>
      <w:r w:rsidRPr="003C50D9">
        <w:rPr>
          <w:i/>
        </w:rPr>
        <w:t>TeamName</w:t>
      </w:r>
      <w:proofErr w:type="spellEnd"/>
      <w:r w:rsidRPr="003C50D9">
        <w:rPr>
          <w:i/>
        </w:rPr>
        <w:t>&gt;.zip</w:t>
      </w:r>
      <w:r>
        <w:t>, as specified in the handout.</w:t>
      </w:r>
    </w:p>
    <w:p w14:paraId="1F7A9962" w14:textId="6D3A7103" w:rsidR="006438DA" w:rsidRDefault="006438DA">
      <w:r>
        <w:br w:type="page"/>
      </w:r>
    </w:p>
    <w:p w14:paraId="224C2EEA" w14:textId="0719662A" w:rsidR="000F1698" w:rsidRDefault="001F1841" w:rsidP="001F1841">
      <w:pPr>
        <w:pStyle w:val="Heading1"/>
      </w:pPr>
      <w:bookmarkStart w:id="12" w:name="_Toc242304783"/>
      <w:r>
        <w:lastRenderedPageBreak/>
        <w:t>Table of Figures</w:t>
      </w:r>
      <w:bookmarkEnd w:id="12"/>
    </w:p>
    <w:p w14:paraId="29E514F0" w14:textId="1FC8625E" w:rsidR="001F1841" w:rsidRDefault="001F1841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42304738" w:history="1">
        <w:r w:rsidRPr="00B75E31">
          <w:rPr>
            <w:rStyle w:val="Hyperlink"/>
            <w:noProof/>
          </w:rPr>
          <w:t>Figure 1:ER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0E732D" w14:textId="5460FD20" w:rsidR="006438DA" w:rsidRDefault="001F1841" w:rsidP="00832D05">
      <w:r>
        <w:fldChar w:fldCharType="end"/>
      </w:r>
    </w:p>
    <w:p w14:paraId="38048D1D" w14:textId="77777777" w:rsidR="00832D05" w:rsidRDefault="00832D05" w:rsidP="00832D05"/>
    <w:p w14:paraId="21A66A07" w14:textId="77777777" w:rsidR="00832D05" w:rsidRDefault="00832D05" w:rsidP="00832D05"/>
    <w:p w14:paraId="52E5EAB4" w14:textId="77777777" w:rsidR="00832D05" w:rsidRDefault="00832D05" w:rsidP="00CF66AD"/>
    <w:bookmarkStart w:id="13" w:name="_Toc242304784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595203745"/>
        <w:docPartObj>
          <w:docPartGallery w:val="Bibliographies"/>
          <w:docPartUnique/>
        </w:docPartObj>
      </w:sdtPr>
      <w:sdtEndPr/>
      <w:sdtContent>
        <w:p w14:paraId="3C8E681C" w14:textId="657E0B75" w:rsidR="00C71AE3" w:rsidRDefault="00C71AE3">
          <w:pPr>
            <w:pStyle w:val="Heading1"/>
          </w:pPr>
          <w:r>
            <w:t>Bibliography</w:t>
          </w:r>
          <w:bookmarkEnd w:id="13"/>
        </w:p>
        <w:sdt>
          <w:sdtPr>
            <w:id w:val="111145805"/>
            <w:bibliography/>
          </w:sdtPr>
          <w:sdtEndPr/>
          <w:sdtContent>
            <w:p w14:paraId="3E3CD0F0" w14:textId="1FD2651F" w:rsidR="00C71AE3" w:rsidRDefault="00C71AE3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C883F43" w14:textId="77777777" w:rsidR="00032691" w:rsidRDefault="00032691" w:rsidP="00CF66AD"/>
    <w:p w14:paraId="452B6963" w14:textId="77777777" w:rsidR="00BA1946" w:rsidRDefault="00BA1946" w:rsidP="00CF66AD"/>
    <w:p w14:paraId="01CECE56" w14:textId="77777777" w:rsidR="00CF66AD" w:rsidRDefault="00CF66AD" w:rsidP="00CF66AD"/>
    <w:p w14:paraId="2E7518A6" w14:textId="77777777" w:rsidR="00AE089A" w:rsidRDefault="00AE089A">
      <w:pPr>
        <w:rPr>
          <w:rFonts w:asciiTheme="majorHAnsi" w:eastAsiaTheme="majorEastAsia" w:hAnsiTheme="majorHAnsi"/>
          <w:color w:val="0F4761" w:themeColor="accent1" w:themeShade="BF"/>
          <w:sz w:val="40"/>
          <w:szCs w:val="40"/>
        </w:rPr>
      </w:pPr>
      <w:r>
        <w:br w:type="page"/>
      </w:r>
    </w:p>
    <w:sectPr w:rsidR="00AE089A" w:rsidSect="00BA1946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70A0" w14:textId="77777777" w:rsidR="00EC2E47" w:rsidRDefault="00EC2E47" w:rsidP="00F147A5">
      <w:pPr>
        <w:spacing w:after="0" w:line="240" w:lineRule="auto"/>
      </w:pPr>
      <w:r>
        <w:separator/>
      </w:r>
    </w:p>
  </w:endnote>
  <w:endnote w:type="continuationSeparator" w:id="0">
    <w:p w14:paraId="2E425DDD" w14:textId="77777777" w:rsidR="00EC2E47" w:rsidRDefault="00EC2E47" w:rsidP="00F14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B4A6" w14:textId="77777777" w:rsidR="00F147A5" w:rsidRDefault="00F147A5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7DBD0CF3" w14:textId="77777777" w:rsidR="00F147A5" w:rsidRDefault="00F147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CE4B" w14:textId="77777777" w:rsidR="00EC2E47" w:rsidRDefault="00EC2E47" w:rsidP="00F147A5">
      <w:pPr>
        <w:spacing w:after="0" w:line="240" w:lineRule="auto"/>
      </w:pPr>
      <w:r>
        <w:separator/>
      </w:r>
    </w:p>
  </w:footnote>
  <w:footnote w:type="continuationSeparator" w:id="0">
    <w:p w14:paraId="1EB4B2FD" w14:textId="77777777" w:rsidR="00EC2E47" w:rsidRDefault="00EC2E47" w:rsidP="00F14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48F"/>
    <w:multiLevelType w:val="multilevel"/>
    <w:tmpl w:val="16E2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2DD"/>
    <w:multiLevelType w:val="hybridMultilevel"/>
    <w:tmpl w:val="EA52D518"/>
    <w:lvl w:ilvl="0" w:tplc="D47C36E2"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0AFF1012"/>
    <w:multiLevelType w:val="hybridMultilevel"/>
    <w:tmpl w:val="5456E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E15BA"/>
    <w:multiLevelType w:val="hybridMultilevel"/>
    <w:tmpl w:val="38E875B8"/>
    <w:lvl w:ilvl="0" w:tplc="5EFEBC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137EC"/>
    <w:multiLevelType w:val="hybridMultilevel"/>
    <w:tmpl w:val="BA3E667C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5" w15:restartNumberingAfterBreak="0">
    <w:nsid w:val="15B31665"/>
    <w:multiLevelType w:val="hybridMultilevel"/>
    <w:tmpl w:val="FAC85B36"/>
    <w:lvl w:ilvl="0" w:tplc="DA7C6CA2">
      <w:start w:val="3"/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6" w15:restartNumberingAfterBreak="0">
    <w:nsid w:val="1E960BB3"/>
    <w:multiLevelType w:val="multilevel"/>
    <w:tmpl w:val="178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523F3"/>
    <w:multiLevelType w:val="hybridMultilevel"/>
    <w:tmpl w:val="C1EAC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C7245"/>
    <w:multiLevelType w:val="hybridMultilevel"/>
    <w:tmpl w:val="EFD8F8F6"/>
    <w:lvl w:ilvl="0" w:tplc="BB74027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B6C8B"/>
    <w:multiLevelType w:val="hybridMultilevel"/>
    <w:tmpl w:val="AD92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61869"/>
    <w:multiLevelType w:val="hybridMultilevel"/>
    <w:tmpl w:val="2950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830FD"/>
    <w:multiLevelType w:val="hybridMultilevel"/>
    <w:tmpl w:val="DEF6F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20408"/>
    <w:multiLevelType w:val="multilevel"/>
    <w:tmpl w:val="8816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6A0647"/>
    <w:multiLevelType w:val="hybridMultilevel"/>
    <w:tmpl w:val="06183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A3B3D"/>
    <w:multiLevelType w:val="hybridMultilevel"/>
    <w:tmpl w:val="89FC2032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5" w15:restartNumberingAfterBreak="0">
    <w:nsid w:val="7BAF4AD2"/>
    <w:multiLevelType w:val="hybridMultilevel"/>
    <w:tmpl w:val="55A281BE"/>
    <w:lvl w:ilvl="0" w:tplc="5EFEBC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77370">
    <w:abstractNumId w:val="8"/>
  </w:num>
  <w:num w:numId="2" w16cid:durableId="1811360442">
    <w:abstractNumId w:val="13"/>
  </w:num>
  <w:num w:numId="3" w16cid:durableId="1771118619">
    <w:abstractNumId w:val="12"/>
  </w:num>
  <w:num w:numId="4" w16cid:durableId="1588879511">
    <w:abstractNumId w:val="6"/>
  </w:num>
  <w:num w:numId="5" w16cid:durableId="226842600">
    <w:abstractNumId w:val="0"/>
  </w:num>
  <w:num w:numId="6" w16cid:durableId="548807042">
    <w:abstractNumId w:val="7"/>
  </w:num>
  <w:num w:numId="7" w16cid:durableId="1584610897">
    <w:abstractNumId w:val="1"/>
  </w:num>
  <w:num w:numId="8" w16cid:durableId="361053116">
    <w:abstractNumId w:val="4"/>
  </w:num>
  <w:num w:numId="9" w16cid:durableId="1904441035">
    <w:abstractNumId w:val="2"/>
  </w:num>
  <w:num w:numId="10" w16cid:durableId="644892814">
    <w:abstractNumId w:val="3"/>
  </w:num>
  <w:num w:numId="11" w16cid:durableId="1725788097">
    <w:abstractNumId w:val="15"/>
  </w:num>
  <w:num w:numId="12" w16cid:durableId="1788230365">
    <w:abstractNumId w:val="11"/>
  </w:num>
  <w:num w:numId="13" w16cid:durableId="599263809">
    <w:abstractNumId w:val="10"/>
  </w:num>
  <w:num w:numId="14" w16cid:durableId="1185434697">
    <w:abstractNumId w:val="9"/>
  </w:num>
  <w:num w:numId="15" w16cid:durableId="1254783153">
    <w:abstractNumId w:val="5"/>
  </w:num>
  <w:num w:numId="16" w16cid:durableId="13492125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AD"/>
    <w:rsid w:val="00007923"/>
    <w:rsid w:val="00022369"/>
    <w:rsid w:val="00032691"/>
    <w:rsid w:val="0003728E"/>
    <w:rsid w:val="00041C55"/>
    <w:rsid w:val="0005740E"/>
    <w:rsid w:val="00063DF4"/>
    <w:rsid w:val="000816D3"/>
    <w:rsid w:val="000A0656"/>
    <w:rsid w:val="000B1422"/>
    <w:rsid w:val="000E6B54"/>
    <w:rsid w:val="000E7D7F"/>
    <w:rsid w:val="000F1698"/>
    <w:rsid w:val="00103859"/>
    <w:rsid w:val="00103DF9"/>
    <w:rsid w:val="00104930"/>
    <w:rsid w:val="00104EFC"/>
    <w:rsid w:val="001202AB"/>
    <w:rsid w:val="00122306"/>
    <w:rsid w:val="00146588"/>
    <w:rsid w:val="00154384"/>
    <w:rsid w:val="00171FAE"/>
    <w:rsid w:val="0018103E"/>
    <w:rsid w:val="001A1A07"/>
    <w:rsid w:val="001A46CC"/>
    <w:rsid w:val="001A49C9"/>
    <w:rsid w:val="001A7167"/>
    <w:rsid w:val="001C060C"/>
    <w:rsid w:val="001D2AE5"/>
    <w:rsid w:val="001D4305"/>
    <w:rsid w:val="001E60D0"/>
    <w:rsid w:val="001E6717"/>
    <w:rsid w:val="001E7590"/>
    <w:rsid w:val="001F1841"/>
    <w:rsid w:val="002038E6"/>
    <w:rsid w:val="0020495D"/>
    <w:rsid w:val="00231197"/>
    <w:rsid w:val="00231813"/>
    <w:rsid w:val="00234486"/>
    <w:rsid w:val="0025282C"/>
    <w:rsid w:val="002550DE"/>
    <w:rsid w:val="00262A54"/>
    <w:rsid w:val="0028634D"/>
    <w:rsid w:val="002A1BC8"/>
    <w:rsid w:val="002C3243"/>
    <w:rsid w:val="002E0896"/>
    <w:rsid w:val="002E439D"/>
    <w:rsid w:val="002F7D4F"/>
    <w:rsid w:val="00300F79"/>
    <w:rsid w:val="003107A1"/>
    <w:rsid w:val="00312294"/>
    <w:rsid w:val="00350066"/>
    <w:rsid w:val="00351BB0"/>
    <w:rsid w:val="00397201"/>
    <w:rsid w:val="003B3E73"/>
    <w:rsid w:val="003C3EDF"/>
    <w:rsid w:val="003C50D9"/>
    <w:rsid w:val="003D139C"/>
    <w:rsid w:val="003D3FD1"/>
    <w:rsid w:val="003F5F79"/>
    <w:rsid w:val="004112E3"/>
    <w:rsid w:val="00420E5A"/>
    <w:rsid w:val="00452739"/>
    <w:rsid w:val="00476638"/>
    <w:rsid w:val="00482221"/>
    <w:rsid w:val="00483AD4"/>
    <w:rsid w:val="0049106E"/>
    <w:rsid w:val="00491B7C"/>
    <w:rsid w:val="00495132"/>
    <w:rsid w:val="004A2668"/>
    <w:rsid w:val="004B0A23"/>
    <w:rsid w:val="004B3A05"/>
    <w:rsid w:val="004C29EF"/>
    <w:rsid w:val="004E4CF3"/>
    <w:rsid w:val="00536845"/>
    <w:rsid w:val="00543A04"/>
    <w:rsid w:val="00544E69"/>
    <w:rsid w:val="005453C4"/>
    <w:rsid w:val="005664BC"/>
    <w:rsid w:val="00584FB8"/>
    <w:rsid w:val="005A7ADA"/>
    <w:rsid w:val="005B2A19"/>
    <w:rsid w:val="005D6910"/>
    <w:rsid w:val="005E45A8"/>
    <w:rsid w:val="006079AB"/>
    <w:rsid w:val="00607D54"/>
    <w:rsid w:val="00626446"/>
    <w:rsid w:val="00626BE3"/>
    <w:rsid w:val="00631B4E"/>
    <w:rsid w:val="006338DA"/>
    <w:rsid w:val="006438DA"/>
    <w:rsid w:val="006679AE"/>
    <w:rsid w:val="00671E4F"/>
    <w:rsid w:val="006762F8"/>
    <w:rsid w:val="00676EA3"/>
    <w:rsid w:val="00680575"/>
    <w:rsid w:val="006806A0"/>
    <w:rsid w:val="00695160"/>
    <w:rsid w:val="006B75FD"/>
    <w:rsid w:val="006D0926"/>
    <w:rsid w:val="006D68DF"/>
    <w:rsid w:val="006E00E4"/>
    <w:rsid w:val="006E4846"/>
    <w:rsid w:val="006E4CF3"/>
    <w:rsid w:val="00701096"/>
    <w:rsid w:val="00704DD2"/>
    <w:rsid w:val="0073083B"/>
    <w:rsid w:val="00733C45"/>
    <w:rsid w:val="00746A57"/>
    <w:rsid w:val="007528B4"/>
    <w:rsid w:val="00783017"/>
    <w:rsid w:val="007909B7"/>
    <w:rsid w:val="00791823"/>
    <w:rsid w:val="0079187E"/>
    <w:rsid w:val="007A36C1"/>
    <w:rsid w:val="007C3FF7"/>
    <w:rsid w:val="007F7BE5"/>
    <w:rsid w:val="0080230D"/>
    <w:rsid w:val="00831AC5"/>
    <w:rsid w:val="00832D05"/>
    <w:rsid w:val="008459D4"/>
    <w:rsid w:val="008661B4"/>
    <w:rsid w:val="008714F3"/>
    <w:rsid w:val="008950BA"/>
    <w:rsid w:val="00897D5A"/>
    <w:rsid w:val="008A358E"/>
    <w:rsid w:val="008D6FB4"/>
    <w:rsid w:val="008E251F"/>
    <w:rsid w:val="008E3CB3"/>
    <w:rsid w:val="008F53C3"/>
    <w:rsid w:val="008F6F1F"/>
    <w:rsid w:val="00935C2E"/>
    <w:rsid w:val="009433BE"/>
    <w:rsid w:val="009467B5"/>
    <w:rsid w:val="00950453"/>
    <w:rsid w:val="00952880"/>
    <w:rsid w:val="009548A8"/>
    <w:rsid w:val="00963FCB"/>
    <w:rsid w:val="00965606"/>
    <w:rsid w:val="0096761E"/>
    <w:rsid w:val="00980A9B"/>
    <w:rsid w:val="009818C9"/>
    <w:rsid w:val="009B471B"/>
    <w:rsid w:val="009C02DB"/>
    <w:rsid w:val="009C1A2F"/>
    <w:rsid w:val="009D207D"/>
    <w:rsid w:val="009D29F4"/>
    <w:rsid w:val="009F6428"/>
    <w:rsid w:val="00A031E4"/>
    <w:rsid w:val="00A04BA0"/>
    <w:rsid w:val="00A22899"/>
    <w:rsid w:val="00A45BF9"/>
    <w:rsid w:val="00A4756E"/>
    <w:rsid w:val="00A50220"/>
    <w:rsid w:val="00A537A2"/>
    <w:rsid w:val="00A553FC"/>
    <w:rsid w:val="00A60CC1"/>
    <w:rsid w:val="00A6366D"/>
    <w:rsid w:val="00A65293"/>
    <w:rsid w:val="00A672C3"/>
    <w:rsid w:val="00A67F6C"/>
    <w:rsid w:val="00A710BC"/>
    <w:rsid w:val="00A74A0C"/>
    <w:rsid w:val="00A759DE"/>
    <w:rsid w:val="00A76A14"/>
    <w:rsid w:val="00A85E00"/>
    <w:rsid w:val="00A86AB8"/>
    <w:rsid w:val="00AB2B9A"/>
    <w:rsid w:val="00AC0ABE"/>
    <w:rsid w:val="00AC2765"/>
    <w:rsid w:val="00AC5617"/>
    <w:rsid w:val="00AC63DC"/>
    <w:rsid w:val="00AE089A"/>
    <w:rsid w:val="00AF056E"/>
    <w:rsid w:val="00B236D5"/>
    <w:rsid w:val="00B35BD7"/>
    <w:rsid w:val="00B408E2"/>
    <w:rsid w:val="00B530BD"/>
    <w:rsid w:val="00B717F3"/>
    <w:rsid w:val="00B74D80"/>
    <w:rsid w:val="00B76AE8"/>
    <w:rsid w:val="00B94564"/>
    <w:rsid w:val="00BA1946"/>
    <w:rsid w:val="00BA5340"/>
    <w:rsid w:val="00BB33F2"/>
    <w:rsid w:val="00BC0E36"/>
    <w:rsid w:val="00BE6816"/>
    <w:rsid w:val="00BE6B4B"/>
    <w:rsid w:val="00BF08AB"/>
    <w:rsid w:val="00BF338C"/>
    <w:rsid w:val="00BF7898"/>
    <w:rsid w:val="00C0171D"/>
    <w:rsid w:val="00C01F83"/>
    <w:rsid w:val="00C115F0"/>
    <w:rsid w:val="00C23C08"/>
    <w:rsid w:val="00C243BE"/>
    <w:rsid w:val="00C47027"/>
    <w:rsid w:val="00C71AE3"/>
    <w:rsid w:val="00CA0CAB"/>
    <w:rsid w:val="00CD68D5"/>
    <w:rsid w:val="00CF18DF"/>
    <w:rsid w:val="00CF66AD"/>
    <w:rsid w:val="00D0325C"/>
    <w:rsid w:val="00D31F1F"/>
    <w:rsid w:val="00D327E3"/>
    <w:rsid w:val="00D62E53"/>
    <w:rsid w:val="00D666A4"/>
    <w:rsid w:val="00D81BDE"/>
    <w:rsid w:val="00D94398"/>
    <w:rsid w:val="00DC1DE9"/>
    <w:rsid w:val="00DC7CD1"/>
    <w:rsid w:val="00DD01C8"/>
    <w:rsid w:val="00DD34B6"/>
    <w:rsid w:val="00DE4BBE"/>
    <w:rsid w:val="00DF3065"/>
    <w:rsid w:val="00E02C2C"/>
    <w:rsid w:val="00E101F1"/>
    <w:rsid w:val="00E11E8E"/>
    <w:rsid w:val="00E20A1D"/>
    <w:rsid w:val="00E263D1"/>
    <w:rsid w:val="00E36808"/>
    <w:rsid w:val="00E54FC2"/>
    <w:rsid w:val="00E704DD"/>
    <w:rsid w:val="00E831ED"/>
    <w:rsid w:val="00E9175F"/>
    <w:rsid w:val="00EB5227"/>
    <w:rsid w:val="00EC225B"/>
    <w:rsid w:val="00EC2E47"/>
    <w:rsid w:val="00F03555"/>
    <w:rsid w:val="00F147A5"/>
    <w:rsid w:val="00F24B60"/>
    <w:rsid w:val="00F3090E"/>
    <w:rsid w:val="00F3597F"/>
    <w:rsid w:val="00F36B2A"/>
    <w:rsid w:val="00F41BA5"/>
    <w:rsid w:val="00F45ECC"/>
    <w:rsid w:val="00F46EF5"/>
    <w:rsid w:val="00F62C14"/>
    <w:rsid w:val="00F7486F"/>
    <w:rsid w:val="00F76A1A"/>
    <w:rsid w:val="00F860B4"/>
    <w:rsid w:val="00F969A3"/>
    <w:rsid w:val="00FA7BB3"/>
    <w:rsid w:val="00FB02AA"/>
    <w:rsid w:val="00FB2B20"/>
    <w:rsid w:val="00FF37F7"/>
    <w:rsid w:val="00FF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AE0C"/>
  <w15:chartTrackingRefBased/>
  <w15:docId w15:val="{A9507082-0181-4B0F-B6E2-377D3642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A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C0AB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B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C0ABE"/>
    <w:rPr>
      <w:i/>
      <w:iCs/>
    </w:rPr>
  </w:style>
  <w:style w:type="paragraph" w:styleId="NoSpacing">
    <w:name w:val="No Spacing"/>
    <w:link w:val="NoSpacingChar"/>
    <w:uiPriority w:val="1"/>
    <w:qFormat/>
    <w:rsid w:val="00AC0AB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C0AB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C0AB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C0AB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AC0ABE"/>
    <w:pPr>
      <w:spacing w:before="240" w:after="0"/>
      <w:outlineLvl w:val="9"/>
    </w:pPr>
    <w:rPr>
      <w:sz w:val="32"/>
      <w:szCs w:val="32"/>
    </w:rPr>
  </w:style>
  <w:style w:type="character" w:customStyle="1" w:styleId="NoSpacingChar">
    <w:name w:val="No Spacing Char"/>
    <w:basedOn w:val="DefaultParagraphFont"/>
    <w:link w:val="NoSpacing"/>
    <w:uiPriority w:val="1"/>
    <w:rsid w:val="00BA1946"/>
  </w:style>
  <w:style w:type="paragraph" w:styleId="Header">
    <w:name w:val="header"/>
    <w:basedOn w:val="Normal"/>
    <w:link w:val="HeaderChar"/>
    <w:uiPriority w:val="99"/>
    <w:unhideWhenUsed/>
    <w:rsid w:val="00F14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7A5"/>
  </w:style>
  <w:style w:type="paragraph" w:styleId="Footer">
    <w:name w:val="footer"/>
    <w:basedOn w:val="Normal"/>
    <w:link w:val="FooterChar"/>
    <w:uiPriority w:val="99"/>
    <w:unhideWhenUsed/>
    <w:rsid w:val="00F14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7A5"/>
  </w:style>
  <w:style w:type="paragraph" w:styleId="TOC1">
    <w:name w:val="toc 1"/>
    <w:basedOn w:val="Normal"/>
    <w:next w:val="Normal"/>
    <w:autoRedefine/>
    <w:uiPriority w:val="39"/>
    <w:unhideWhenUsed/>
    <w:rsid w:val="00746A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6A57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81BD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8392089F884C0FACB8C6D2B74B6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4433CE-0791-49D7-850D-BDA692BA7200}"/>
      </w:docPartPr>
      <w:docPartBody>
        <w:p w:rsidR="00CF76F8" w:rsidRDefault="00DD1CA2" w:rsidP="00DD1CA2">
          <w:pPr>
            <w:pStyle w:val="FA8392089F884C0FACB8C6D2B74B623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DB6911278A44BC0ACB2088BE736B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5A16B-7435-4014-A095-FF611C7F2E5E}"/>
      </w:docPartPr>
      <w:docPartBody>
        <w:p w:rsidR="00CF76F8" w:rsidRDefault="00DD1CA2" w:rsidP="00DD1CA2">
          <w:pPr>
            <w:pStyle w:val="1DB6911278A44BC0ACB2088BE736BCA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A2"/>
    <w:rsid w:val="00017C17"/>
    <w:rsid w:val="002550DE"/>
    <w:rsid w:val="009C02DB"/>
    <w:rsid w:val="00AB055C"/>
    <w:rsid w:val="00CF76F8"/>
    <w:rsid w:val="00DD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8392089F884C0FACB8C6D2B74B623C">
    <w:name w:val="FA8392089F884C0FACB8C6D2B74B623C"/>
    <w:rsid w:val="00DD1CA2"/>
  </w:style>
  <w:style w:type="paragraph" w:customStyle="1" w:styleId="1DB6911278A44BC0ACB2088BE736BCA1">
    <w:name w:val="1DB6911278A44BC0ACB2088BE736BCA1"/>
    <w:rsid w:val="00DD1C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2026-10-07T00:00:00</PublishDate>
  <Abstract/>
  <CompanyAddress>CONCORDIA UNIVERSITY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B2155D-E0E8-4492-8C4D-0D6DF579F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8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DATABASE GURU</Company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project</dc:title>
  <dc:subject>PHASE1</dc:subject>
  <dc:creator>Freddy Mvemba</dc:creator>
  <cp:keywords/>
  <dc:description/>
  <cp:lastModifiedBy>Freddy Mvemba</cp:lastModifiedBy>
  <cp:revision>64</cp:revision>
  <dcterms:created xsi:type="dcterms:W3CDTF">2026-10-08T00:33:00Z</dcterms:created>
  <dcterms:modified xsi:type="dcterms:W3CDTF">2026-10-08T02:56:00Z</dcterms:modified>
</cp:coreProperties>
</file>