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BC108" w14:textId="1AC7DE60" w:rsidR="00243206" w:rsidRDefault="007065D8">
      <w:r>
        <w:t>script</w:t>
      </w:r>
      <w:r w:rsidR="0065441E">
        <w:t xml:space="preserve"> AMBIANCE_CHANGE_TRIGGER (cfr parameter)</w:t>
      </w:r>
      <w:r w:rsidR="00A730A8">
        <w:t xml:space="preserve">  // attach to a triggerObject</w:t>
      </w:r>
    </w:p>
    <w:p w14:paraId="5FB10122" w14:textId="77777777" w:rsidR="0065441E" w:rsidRDefault="0065441E"/>
    <w:p w14:paraId="44855A71" w14:textId="77777777" w:rsidR="0065441E" w:rsidRPr="003C2F40" w:rsidRDefault="0065441E" w:rsidP="0065441E">
      <w:pPr>
        <w:spacing w:after="0"/>
        <w:rPr>
          <w:sz w:val="16"/>
          <w:szCs w:val="16"/>
        </w:rPr>
      </w:pPr>
      <w:r w:rsidRPr="003C2F40">
        <w:rPr>
          <w:sz w:val="16"/>
          <w:szCs w:val="16"/>
        </w:rPr>
        <w:t>using System.collections;</w:t>
      </w:r>
    </w:p>
    <w:p w14:paraId="4AEB768B" w14:textId="77777777" w:rsidR="0065441E" w:rsidRPr="003C2F40" w:rsidRDefault="0065441E" w:rsidP="0065441E">
      <w:pPr>
        <w:spacing w:after="0"/>
        <w:rPr>
          <w:sz w:val="16"/>
          <w:szCs w:val="16"/>
        </w:rPr>
      </w:pPr>
      <w:r w:rsidRPr="003C2F40">
        <w:rPr>
          <w:sz w:val="16"/>
          <w:szCs w:val="16"/>
        </w:rPr>
        <w:t>using System.Collections.Generic;</w:t>
      </w:r>
    </w:p>
    <w:p w14:paraId="2E0D04FE" w14:textId="462F9600" w:rsidR="0065441E" w:rsidRDefault="0065441E" w:rsidP="0065441E">
      <w:pPr>
        <w:rPr>
          <w:sz w:val="16"/>
          <w:szCs w:val="16"/>
        </w:rPr>
      </w:pPr>
      <w:r w:rsidRPr="003C2F40">
        <w:rPr>
          <w:sz w:val="16"/>
          <w:szCs w:val="16"/>
        </w:rPr>
        <w:t>using UnityEngine</w:t>
      </w:r>
    </w:p>
    <w:p w14:paraId="2B690196" w14:textId="77777777" w:rsidR="0065441E" w:rsidRDefault="0065441E" w:rsidP="0065441E">
      <w:pPr>
        <w:rPr>
          <w:sz w:val="16"/>
          <w:szCs w:val="16"/>
        </w:rPr>
      </w:pPr>
    </w:p>
    <w:p w14:paraId="0CE6DA77" w14:textId="014F4F75" w:rsidR="0065441E" w:rsidRDefault="0065441E" w:rsidP="0065441E">
      <w:pPr>
        <w:rPr>
          <w:sz w:val="16"/>
          <w:szCs w:val="16"/>
        </w:rPr>
      </w:pPr>
      <w:r>
        <w:rPr>
          <w:sz w:val="16"/>
          <w:szCs w:val="16"/>
        </w:rPr>
        <w:t>public class AmbienceChangeTrigger : MonoBehaviour</w:t>
      </w:r>
    </w:p>
    <w:p w14:paraId="4D95C5F5" w14:textId="77777777" w:rsidR="0065441E" w:rsidRDefault="0065441E" w:rsidP="0065441E"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6E8FA47C" w14:textId="07A4587B" w:rsidR="0065441E" w:rsidRDefault="0065441E" w:rsidP="0065441E">
      <w:pPr>
        <w:rPr>
          <w:sz w:val="16"/>
          <w:szCs w:val="16"/>
        </w:rPr>
      </w:pPr>
      <w:r>
        <w:rPr>
          <w:sz w:val="16"/>
          <w:szCs w:val="16"/>
        </w:rPr>
        <w:tab/>
        <w:t>[Header(”Parameter Change”) ]</w:t>
      </w:r>
    </w:p>
    <w:p w14:paraId="4B42D9CB" w14:textId="588E27A1" w:rsidR="0065441E" w:rsidRPr="0065441E" w:rsidRDefault="0065441E" w:rsidP="0065441E">
      <w:pPr>
        <w:spacing w:after="0"/>
        <w:rPr>
          <w:color w:val="00B050"/>
          <w:sz w:val="16"/>
          <w:szCs w:val="16"/>
        </w:rPr>
      </w:pPr>
      <w:r>
        <w:rPr>
          <w:sz w:val="16"/>
          <w:szCs w:val="16"/>
        </w:rPr>
        <w:t xml:space="preserve">                   [SerializeField] private string parameterName    </w:t>
      </w:r>
      <w:r w:rsidRPr="0065441E">
        <w:rPr>
          <w:color w:val="00B050"/>
          <w:sz w:val="16"/>
          <w:szCs w:val="16"/>
        </w:rPr>
        <w:t>// so you can set the name and values in the Unity inspector UI</w:t>
      </w:r>
    </w:p>
    <w:p w14:paraId="2F1F89B1" w14:textId="77777777" w:rsidR="0065441E" w:rsidRDefault="0065441E" w:rsidP="0065441E">
      <w:pPr>
        <w:spacing w:after="0"/>
        <w:rPr>
          <w:sz w:val="16"/>
          <w:szCs w:val="16"/>
        </w:rPr>
      </w:pPr>
    </w:p>
    <w:p w14:paraId="35885C1F" w14:textId="7001649B" w:rsidR="0065441E" w:rsidRDefault="0065441E" w:rsidP="0065441E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[SerializeField] private float  parameterValue</w:t>
      </w:r>
    </w:p>
    <w:p w14:paraId="75F33264" w14:textId="550FC816" w:rsidR="0065441E" w:rsidRDefault="0065441E" w:rsidP="0065441E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65441E">
        <w:rPr>
          <w:color w:val="00B050"/>
          <w:sz w:val="16"/>
          <w:szCs w:val="16"/>
        </w:rPr>
        <w:t>// player is tagged</w:t>
      </w:r>
      <w:r>
        <w:rPr>
          <w:color w:val="00B050"/>
          <w:sz w:val="16"/>
          <w:szCs w:val="16"/>
        </w:rPr>
        <w:t xml:space="preserve"> with player tag ; you can do the same for the kart</w:t>
      </w:r>
    </w:p>
    <w:p w14:paraId="67927A38" w14:textId="2031CD35" w:rsidR="0065441E" w:rsidRDefault="0065441E" w:rsidP="0065441E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Pr ivate void </w:t>
      </w:r>
      <w:r w:rsidRPr="0065441E">
        <w:rPr>
          <w:color w:val="5B9BD5" w:themeColor="accent5"/>
          <w:sz w:val="16"/>
          <w:szCs w:val="16"/>
        </w:rPr>
        <w:t>OnTriggerEnte</w:t>
      </w:r>
      <w:r>
        <w:rPr>
          <w:color w:val="5B9BD5" w:themeColor="accent5"/>
          <w:sz w:val="16"/>
          <w:szCs w:val="16"/>
        </w:rPr>
        <w:t>r</w:t>
      </w:r>
      <w:r w:rsidRPr="0065441E">
        <w:rPr>
          <w:color w:val="5B9BD5" w:themeColor="accent5"/>
          <w:sz w:val="16"/>
          <w:szCs w:val="16"/>
        </w:rPr>
        <w:t>2D</w:t>
      </w:r>
      <w:r w:rsidRPr="0065441E">
        <w:rPr>
          <w:sz w:val="16"/>
          <w:szCs w:val="16"/>
        </w:rPr>
        <w:t>(</w:t>
      </w:r>
      <w:r>
        <w:rPr>
          <w:sz w:val="16"/>
          <w:szCs w:val="16"/>
        </w:rPr>
        <w:t>Collider2D collider</w:t>
      </w:r>
      <w:r w:rsidRPr="0065441E">
        <w:rPr>
          <w:sz w:val="16"/>
          <w:szCs w:val="16"/>
        </w:rPr>
        <w:t>)</w:t>
      </w:r>
    </w:p>
    <w:p w14:paraId="57AB0F6C" w14:textId="77777777" w:rsidR="0065441E" w:rsidRDefault="0065441E" w:rsidP="0065441E">
      <w:pPr>
        <w:ind w:firstLine="708"/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136DC0EC" w14:textId="5741F1D7" w:rsidR="0065441E" w:rsidRDefault="0065441E" w:rsidP="0065441E">
      <w:pPr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If (collider.tag.Equals(“Player))</w:t>
      </w:r>
    </w:p>
    <w:p w14:paraId="7CCFD193" w14:textId="178BC894" w:rsidR="0065441E" w:rsidRDefault="0065441E" w:rsidP="0065441E">
      <w:pPr>
        <w:ind w:firstLine="708"/>
        <w:rPr>
          <w:sz w:val="16"/>
          <w:szCs w:val="16"/>
        </w:rPr>
      </w:pPr>
      <w:r>
        <w:rPr>
          <w:sz w:val="16"/>
          <w:szCs w:val="16"/>
        </w:rPr>
        <w:tab/>
        <w:t>{</w:t>
      </w:r>
    </w:p>
    <w:p w14:paraId="05992D79" w14:textId="013B42D4" w:rsidR="0065441E" w:rsidRDefault="0065441E" w:rsidP="0065441E">
      <w:pPr>
        <w:ind w:left="708" w:firstLine="708"/>
        <w:rPr>
          <w:sz w:val="16"/>
          <w:szCs w:val="16"/>
        </w:rPr>
      </w:pPr>
      <w:r>
        <w:rPr>
          <w:sz w:val="16"/>
          <w:szCs w:val="16"/>
        </w:rPr>
        <w:tab/>
        <w:t>AudioManager.instance.SetAmbienceParameter(parameterName, parameterValue)</w:t>
      </w:r>
    </w:p>
    <w:p w14:paraId="14981214" w14:textId="60722F41" w:rsidR="0065441E" w:rsidRDefault="0065441E" w:rsidP="0065441E">
      <w:pPr>
        <w:ind w:left="708" w:firstLine="708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6759A90" w14:textId="587B7614" w:rsidR="0065441E" w:rsidRDefault="0065441E" w:rsidP="0065441E">
      <w:pPr>
        <w:ind w:firstLine="708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3A890728" w14:textId="77777777" w:rsidR="0065441E" w:rsidRDefault="0065441E" w:rsidP="0065441E">
      <w:pPr>
        <w:rPr>
          <w:sz w:val="16"/>
          <w:szCs w:val="16"/>
        </w:rPr>
      </w:pPr>
    </w:p>
    <w:p w14:paraId="782BBD7B" w14:textId="61093D7E" w:rsidR="0065441E" w:rsidRDefault="0065441E" w:rsidP="0065441E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5957418" w14:textId="77777777" w:rsidR="007065D8" w:rsidRDefault="007065D8" w:rsidP="0065441E">
      <w:pPr>
        <w:rPr>
          <w:sz w:val="16"/>
          <w:szCs w:val="16"/>
        </w:rPr>
      </w:pPr>
    </w:p>
    <w:p w14:paraId="2795BAB0" w14:textId="6BF84E5E" w:rsidR="00EA5918" w:rsidRDefault="007065D8" w:rsidP="00EA5918">
      <w:r>
        <w:t xml:space="preserve">script </w:t>
      </w:r>
      <w:r w:rsidR="00EA5918">
        <w:t xml:space="preserve">Music AREA </w:t>
      </w:r>
      <w:r w:rsidR="00EA5918">
        <w:t>(cfr parameter)</w:t>
      </w:r>
      <w:r w:rsidR="00A730A8">
        <w:t xml:space="preserve">  // just a scripty doesn’t need to be linked to an object is just a struct /information</w:t>
      </w:r>
    </w:p>
    <w:p w14:paraId="3627B6DF" w14:textId="77777777" w:rsidR="00EA5918" w:rsidRPr="003C2F40" w:rsidRDefault="00EA5918" w:rsidP="00EA5918">
      <w:pPr>
        <w:spacing w:after="0"/>
        <w:rPr>
          <w:sz w:val="16"/>
          <w:szCs w:val="16"/>
        </w:rPr>
      </w:pPr>
      <w:r w:rsidRPr="003C2F40">
        <w:rPr>
          <w:sz w:val="16"/>
          <w:szCs w:val="16"/>
        </w:rPr>
        <w:t>using System.collections;</w:t>
      </w:r>
    </w:p>
    <w:p w14:paraId="2C9F670C" w14:textId="77777777" w:rsidR="00EA5918" w:rsidRPr="003C2F40" w:rsidRDefault="00EA5918" w:rsidP="00EA5918">
      <w:pPr>
        <w:spacing w:after="0"/>
        <w:rPr>
          <w:sz w:val="16"/>
          <w:szCs w:val="16"/>
        </w:rPr>
      </w:pPr>
      <w:r w:rsidRPr="003C2F40">
        <w:rPr>
          <w:sz w:val="16"/>
          <w:szCs w:val="16"/>
        </w:rPr>
        <w:t>using System.Collections.Generic;</w:t>
      </w:r>
    </w:p>
    <w:p w14:paraId="2D0145EB" w14:textId="2E9CB3E6" w:rsidR="00EA5918" w:rsidRDefault="00EA5918" w:rsidP="00EA5918">
      <w:pPr>
        <w:rPr>
          <w:sz w:val="16"/>
          <w:szCs w:val="16"/>
        </w:rPr>
      </w:pPr>
      <w:r w:rsidRPr="003C2F40">
        <w:rPr>
          <w:sz w:val="16"/>
          <w:szCs w:val="16"/>
        </w:rPr>
        <w:t>using UnityEngine</w:t>
      </w:r>
    </w:p>
    <w:p w14:paraId="24E4054A" w14:textId="33880DBC" w:rsidR="00EA5918" w:rsidRDefault="00EA5918" w:rsidP="00EA5918">
      <w:pPr>
        <w:rPr>
          <w:sz w:val="16"/>
          <w:szCs w:val="16"/>
        </w:rPr>
      </w:pPr>
      <w:r>
        <w:rPr>
          <w:sz w:val="16"/>
          <w:szCs w:val="16"/>
        </w:rPr>
        <w:t xml:space="preserve">public </w:t>
      </w:r>
      <w:r>
        <w:rPr>
          <w:sz w:val="16"/>
          <w:szCs w:val="16"/>
        </w:rPr>
        <w:t>enum MusicArea</w:t>
      </w:r>
      <w:r>
        <w:rPr>
          <w:sz w:val="16"/>
          <w:szCs w:val="16"/>
        </w:rPr>
        <w:t xml:space="preserve"> </w:t>
      </w:r>
    </w:p>
    <w:p w14:paraId="754F9828" w14:textId="77313AF9" w:rsidR="00EA5918" w:rsidRDefault="00EA5918" w:rsidP="00EA5918"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0837AA88" w14:textId="68A0EFC1" w:rsidR="00EA5918" w:rsidRDefault="00EA5918" w:rsidP="00EA5918">
      <w:pPr>
        <w:rPr>
          <w:sz w:val="16"/>
          <w:szCs w:val="16"/>
        </w:rPr>
      </w:pPr>
      <w:r>
        <w:rPr>
          <w:sz w:val="16"/>
          <w:szCs w:val="16"/>
        </w:rPr>
        <w:tab/>
        <w:t>GRAY_AREA = 0</w:t>
      </w:r>
      <w:r w:rsidR="007065D8">
        <w:rPr>
          <w:sz w:val="16"/>
          <w:szCs w:val="16"/>
        </w:rPr>
        <w:t>,</w:t>
      </w:r>
    </w:p>
    <w:p w14:paraId="42898074" w14:textId="1E655B14" w:rsidR="00EA5918" w:rsidRDefault="00EA5918" w:rsidP="00EA5918">
      <w:pPr>
        <w:rPr>
          <w:sz w:val="16"/>
          <w:szCs w:val="16"/>
        </w:rPr>
      </w:pPr>
      <w:r>
        <w:rPr>
          <w:sz w:val="16"/>
          <w:szCs w:val="16"/>
        </w:rPr>
        <w:tab/>
        <w:t>BLUE_AREA  = 1</w:t>
      </w:r>
    </w:p>
    <w:p w14:paraId="665F88AA" w14:textId="5A95DE99" w:rsidR="00EA5918" w:rsidRDefault="00EA5918" w:rsidP="00EA591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1E779083" w14:textId="77777777" w:rsidR="00461960" w:rsidRDefault="00461960" w:rsidP="00461960"/>
    <w:p w14:paraId="66B88B06" w14:textId="77777777" w:rsidR="00461960" w:rsidRDefault="00461960" w:rsidP="00461960"/>
    <w:p w14:paraId="156964F9" w14:textId="77777777" w:rsidR="00461960" w:rsidRDefault="00461960" w:rsidP="00461960"/>
    <w:p w14:paraId="23F0F708" w14:textId="77777777" w:rsidR="00461960" w:rsidRDefault="00461960" w:rsidP="00461960"/>
    <w:p w14:paraId="6A655567" w14:textId="77777777" w:rsidR="00461960" w:rsidRDefault="00461960" w:rsidP="00461960"/>
    <w:p w14:paraId="7188B254" w14:textId="77777777" w:rsidR="00461960" w:rsidRDefault="00461960" w:rsidP="00461960"/>
    <w:p w14:paraId="5FEBD306" w14:textId="4C8A526B" w:rsidR="00461960" w:rsidRDefault="00461960" w:rsidP="00461960">
      <w:r>
        <w:lastRenderedPageBreak/>
        <w:t xml:space="preserve">script </w:t>
      </w:r>
      <w:r>
        <w:t>VolumeControl/slider</w:t>
      </w:r>
    </w:p>
    <w:p w14:paraId="4D0DA98A" w14:textId="77777777" w:rsidR="00461960" w:rsidRDefault="00461960" w:rsidP="00461960">
      <w:pPr>
        <w:spacing w:after="0"/>
        <w:rPr>
          <w:sz w:val="16"/>
          <w:szCs w:val="16"/>
        </w:rPr>
      </w:pPr>
    </w:p>
    <w:p w14:paraId="750B6824" w14:textId="767A4DF5" w:rsidR="00461960" w:rsidRPr="003C2F40" w:rsidRDefault="00461960" w:rsidP="00461960">
      <w:pPr>
        <w:spacing w:after="0"/>
        <w:rPr>
          <w:sz w:val="16"/>
          <w:szCs w:val="16"/>
        </w:rPr>
      </w:pPr>
      <w:r w:rsidRPr="003C2F40">
        <w:rPr>
          <w:sz w:val="16"/>
          <w:szCs w:val="16"/>
        </w:rPr>
        <w:t>using System.collections;</w:t>
      </w:r>
    </w:p>
    <w:p w14:paraId="51A71A8C" w14:textId="77777777" w:rsidR="00461960" w:rsidRPr="003C2F40" w:rsidRDefault="00461960" w:rsidP="00461960">
      <w:pPr>
        <w:spacing w:after="0"/>
        <w:rPr>
          <w:sz w:val="16"/>
          <w:szCs w:val="16"/>
        </w:rPr>
      </w:pPr>
      <w:r w:rsidRPr="003C2F40">
        <w:rPr>
          <w:sz w:val="16"/>
          <w:szCs w:val="16"/>
        </w:rPr>
        <w:t>using System.Collections.Generic;</w:t>
      </w:r>
    </w:p>
    <w:p w14:paraId="77CF065E" w14:textId="5C343D88" w:rsidR="00461960" w:rsidRDefault="00461960" w:rsidP="00461960">
      <w:pPr>
        <w:rPr>
          <w:sz w:val="16"/>
          <w:szCs w:val="16"/>
        </w:rPr>
      </w:pPr>
      <w:r w:rsidRPr="003C2F40">
        <w:rPr>
          <w:sz w:val="16"/>
          <w:szCs w:val="16"/>
        </w:rPr>
        <w:t>using UnityEngin</w:t>
      </w:r>
      <w:r>
        <w:rPr>
          <w:sz w:val="16"/>
          <w:szCs w:val="16"/>
        </w:rPr>
        <w:t>e;</w:t>
      </w:r>
    </w:p>
    <w:p w14:paraId="02D8FE7C" w14:textId="5B296E22" w:rsidR="00461960" w:rsidRDefault="00461960" w:rsidP="00461960">
      <w:pPr>
        <w:rPr>
          <w:sz w:val="16"/>
          <w:szCs w:val="16"/>
        </w:rPr>
      </w:pPr>
      <w:r>
        <w:rPr>
          <w:sz w:val="16"/>
          <w:szCs w:val="16"/>
        </w:rPr>
        <w:t>using UnityEngine.UI;</w:t>
      </w:r>
    </w:p>
    <w:p w14:paraId="1A118BA6" w14:textId="77777777" w:rsidR="00461960" w:rsidRDefault="00461960" w:rsidP="00461960">
      <w:pPr>
        <w:rPr>
          <w:sz w:val="16"/>
          <w:szCs w:val="16"/>
        </w:rPr>
      </w:pPr>
    </w:p>
    <w:p w14:paraId="2F8C0BDA" w14:textId="3946B2C0" w:rsidR="00461960" w:rsidRDefault="00461960" w:rsidP="00461960">
      <w:pPr>
        <w:rPr>
          <w:sz w:val="16"/>
          <w:szCs w:val="16"/>
        </w:rPr>
      </w:pPr>
      <w:r>
        <w:rPr>
          <w:sz w:val="16"/>
          <w:szCs w:val="16"/>
        </w:rPr>
        <w:t xml:space="preserve"> public class VolumeSlider : Monobehaviour</w:t>
      </w:r>
    </w:p>
    <w:p w14:paraId="2174AE69" w14:textId="77777777" w:rsidR="00015132" w:rsidRDefault="00015132" w:rsidP="00461960"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685EB26C" w14:textId="3BA246C2" w:rsidR="00015132" w:rsidRDefault="00015132" w:rsidP="00461960">
      <w:pPr>
        <w:rPr>
          <w:sz w:val="16"/>
          <w:szCs w:val="16"/>
        </w:rPr>
      </w:pPr>
      <w:r>
        <w:rPr>
          <w:sz w:val="16"/>
          <w:szCs w:val="16"/>
        </w:rPr>
        <w:tab/>
        <w:t>Private  enum VolumeType {</w:t>
      </w:r>
    </w:p>
    <w:p w14:paraId="23B57969" w14:textId="3A982E9C" w:rsidR="00015132" w:rsidRDefault="00015132" w:rsidP="00461960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     MASTER,</w:t>
      </w:r>
    </w:p>
    <w:p w14:paraId="017DAFA0" w14:textId="50327ABE" w:rsidR="00015132" w:rsidRDefault="00015132" w:rsidP="00461960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     MUSIC,</w:t>
      </w:r>
    </w:p>
    <w:p w14:paraId="238BC2A9" w14:textId="77777777" w:rsidR="00015132" w:rsidRDefault="00015132" w:rsidP="00461960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 xml:space="preserve">     SFX,</w:t>
      </w:r>
    </w:p>
    <w:p w14:paraId="6FB89D23" w14:textId="77777777" w:rsidR="00015132" w:rsidRDefault="00015132" w:rsidP="00461960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     AMBIENCE</w:t>
      </w:r>
    </w:p>
    <w:p w14:paraId="71ECFE2F" w14:textId="486307D9" w:rsidR="00015132" w:rsidRDefault="00015132" w:rsidP="00461960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}  </w:t>
      </w:r>
    </w:p>
    <w:p w14:paraId="5A2ABB20" w14:textId="1453A7F2" w:rsidR="00015132" w:rsidRDefault="00015132" w:rsidP="00461960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2430CEEE" w14:textId="6DAED628" w:rsidR="007065D8" w:rsidRDefault="007065D8" w:rsidP="0065441E"/>
    <w:p w14:paraId="537030E0" w14:textId="77777777" w:rsidR="007065D8" w:rsidRDefault="007065D8" w:rsidP="0065441E"/>
    <w:p w14:paraId="737F14EC" w14:textId="77777777" w:rsidR="00A730A8" w:rsidRDefault="00A730A8" w:rsidP="0065441E"/>
    <w:p w14:paraId="200CE8CA" w14:textId="77777777" w:rsidR="00A730A8" w:rsidRDefault="00A730A8" w:rsidP="007065D8"/>
    <w:p w14:paraId="5741E98D" w14:textId="1CCC86D8" w:rsidR="007065D8" w:rsidRDefault="007065D8" w:rsidP="007065D8">
      <w:r>
        <w:t xml:space="preserve">script </w:t>
      </w:r>
      <w:r>
        <w:t>MusicChan</w:t>
      </w:r>
      <w:r w:rsidR="00A730A8">
        <w:t>g</w:t>
      </w:r>
      <w:r>
        <w:t>eTrigger</w:t>
      </w:r>
      <w:r>
        <w:t xml:space="preserve"> (cfr parameter)</w:t>
      </w:r>
      <w:r w:rsidR="00A730A8">
        <w:t xml:space="preserve">  // attach this to a trigger object</w:t>
      </w:r>
    </w:p>
    <w:p w14:paraId="16A9A7A2" w14:textId="77777777" w:rsidR="007065D8" w:rsidRPr="003C2F40" w:rsidRDefault="007065D8" w:rsidP="007065D8">
      <w:pPr>
        <w:spacing w:after="0"/>
        <w:rPr>
          <w:sz w:val="16"/>
          <w:szCs w:val="16"/>
        </w:rPr>
      </w:pPr>
      <w:r w:rsidRPr="003C2F40">
        <w:rPr>
          <w:sz w:val="16"/>
          <w:szCs w:val="16"/>
        </w:rPr>
        <w:t>using System.collections;</w:t>
      </w:r>
    </w:p>
    <w:p w14:paraId="0590AA6D" w14:textId="77777777" w:rsidR="007065D8" w:rsidRPr="003C2F40" w:rsidRDefault="007065D8" w:rsidP="007065D8">
      <w:pPr>
        <w:spacing w:after="0"/>
        <w:rPr>
          <w:sz w:val="16"/>
          <w:szCs w:val="16"/>
        </w:rPr>
      </w:pPr>
      <w:r w:rsidRPr="003C2F40">
        <w:rPr>
          <w:sz w:val="16"/>
          <w:szCs w:val="16"/>
        </w:rPr>
        <w:t>using System.Collections.Generic;</w:t>
      </w:r>
    </w:p>
    <w:p w14:paraId="46D58064" w14:textId="6D5DDD17" w:rsidR="007065D8" w:rsidRDefault="007065D8" w:rsidP="007065D8">
      <w:pPr>
        <w:rPr>
          <w:sz w:val="16"/>
          <w:szCs w:val="16"/>
        </w:rPr>
      </w:pPr>
      <w:r w:rsidRPr="003C2F40">
        <w:rPr>
          <w:sz w:val="16"/>
          <w:szCs w:val="16"/>
        </w:rPr>
        <w:t>using UnityEngine</w:t>
      </w:r>
    </w:p>
    <w:p w14:paraId="07AB6408" w14:textId="6D5005B9" w:rsidR="007065D8" w:rsidRDefault="007065D8" w:rsidP="007065D8">
      <w:pPr>
        <w:rPr>
          <w:sz w:val="16"/>
          <w:szCs w:val="16"/>
        </w:rPr>
      </w:pPr>
      <w:r>
        <w:rPr>
          <w:sz w:val="16"/>
          <w:szCs w:val="16"/>
        </w:rPr>
        <w:t xml:space="preserve">public class </w:t>
      </w:r>
      <w:r>
        <w:rPr>
          <w:sz w:val="16"/>
          <w:szCs w:val="16"/>
        </w:rPr>
        <w:t>Music</w:t>
      </w:r>
      <w:r>
        <w:rPr>
          <w:sz w:val="16"/>
          <w:szCs w:val="16"/>
        </w:rPr>
        <w:t>ChangeTrigger : MonoBehaviour</w:t>
      </w:r>
    </w:p>
    <w:p w14:paraId="5529495E" w14:textId="77777777" w:rsidR="007065D8" w:rsidRDefault="007065D8" w:rsidP="007065D8"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2BF07969" w14:textId="64B2F757" w:rsidR="007065D8" w:rsidRDefault="007065D8" w:rsidP="007065D8">
      <w:pPr>
        <w:rPr>
          <w:sz w:val="16"/>
          <w:szCs w:val="16"/>
        </w:rPr>
      </w:pPr>
      <w:r>
        <w:rPr>
          <w:sz w:val="16"/>
          <w:szCs w:val="16"/>
        </w:rPr>
        <w:tab/>
        <w:t>[Header(”</w:t>
      </w:r>
      <w:r w:rsidR="00A730A8">
        <w:rPr>
          <w:sz w:val="16"/>
          <w:szCs w:val="16"/>
        </w:rPr>
        <w:t>Area</w:t>
      </w:r>
      <w:r>
        <w:rPr>
          <w:sz w:val="16"/>
          <w:szCs w:val="16"/>
        </w:rPr>
        <w:t>”) ]</w:t>
      </w:r>
    </w:p>
    <w:p w14:paraId="436E77F4" w14:textId="7CE3BECC" w:rsidR="007065D8" w:rsidRPr="0065441E" w:rsidRDefault="007065D8" w:rsidP="007065D8">
      <w:pPr>
        <w:spacing w:after="0"/>
        <w:rPr>
          <w:color w:val="00B050"/>
          <w:sz w:val="16"/>
          <w:szCs w:val="16"/>
        </w:rPr>
      </w:pPr>
      <w:r>
        <w:rPr>
          <w:sz w:val="16"/>
          <w:szCs w:val="16"/>
        </w:rPr>
        <w:t xml:space="preserve">                   [SerializeField] private </w:t>
      </w:r>
      <w:r w:rsidR="00A730A8">
        <w:rPr>
          <w:sz w:val="16"/>
          <w:szCs w:val="16"/>
        </w:rPr>
        <w:t xml:space="preserve">MusicArea area   </w:t>
      </w:r>
      <w:r w:rsidRPr="0065441E">
        <w:rPr>
          <w:color w:val="00B050"/>
          <w:sz w:val="16"/>
          <w:szCs w:val="16"/>
        </w:rPr>
        <w:t xml:space="preserve">// </w:t>
      </w:r>
      <w:r w:rsidR="00A730A8">
        <w:rPr>
          <w:color w:val="00B050"/>
          <w:sz w:val="16"/>
          <w:szCs w:val="16"/>
        </w:rPr>
        <w:t>MusicArea = the enum and area is the parameter name/vale ; choose in the UI the Label you want</w:t>
      </w:r>
    </w:p>
    <w:p w14:paraId="7FFC9810" w14:textId="77777777" w:rsidR="007065D8" w:rsidRDefault="007065D8" w:rsidP="007065D8">
      <w:pPr>
        <w:spacing w:after="0"/>
        <w:rPr>
          <w:sz w:val="16"/>
          <w:szCs w:val="16"/>
        </w:rPr>
      </w:pPr>
    </w:p>
    <w:p w14:paraId="1862A882" w14:textId="6E7BDD28" w:rsidR="007065D8" w:rsidRDefault="007065D8" w:rsidP="007065D8">
      <w:pPr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</w:p>
    <w:p w14:paraId="1BE73F19" w14:textId="77777777" w:rsidR="007065D8" w:rsidRDefault="007065D8" w:rsidP="007065D8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65441E">
        <w:rPr>
          <w:color w:val="00B050"/>
          <w:sz w:val="16"/>
          <w:szCs w:val="16"/>
        </w:rPr>
        <w:t>// player is tagged</w:t>
      </w:r>
      <w:r>
        <w:rPr>
          <w:color w:val="00B050"/>
          <w:sz w:val="16"/>
          <w:szCs w:val="16"/>
        </w:rPr>
        <w:t xml:space="preserve"> with player tag ; you can do the same for the kart</w:t>
      </w:r>
    </w:p>
    <w:p w14:paraId="116C5A95" w14:textId="2A4B3FF6" w:rsidR="007065D8" w:rsidRDefault="007065D8" w:rsidP="007065D8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Private void </w:t>
      </w:r>
      <w:r w:rsidRPr="0065441E">
        <w:rPr>
          <w:color w:val="5B9BD5" w:themeColor="accent5"/>
          <w:sz w:val="16"/>
          <w:szCs w:val="16"/>
        </w:rPr>
        <w:t>OnTriggerEnte</w:t>
      </w:r>
      <w:r>
        <w:rPr>
          <w:color w:val="5B9BD5" w:themeColor="accent5"/>
          <w:sz w:val="16"/>
          <w:szCs w:val="16"/>
        </w:rPr>
        <w:t>r</w:t>
      </w:r>
      <w:r w:rsidRPr="0065441E">
        <w:rPr>
          <w:color w:val="5B9BD5" w:themeColor="accent5"/>
          <w:sz w:val="16"/>
          <w:szCs w:val="16"/>
        </w:rPr>
        <w:t>2D</w:t>
      </w:r>
      <w:r w:rsidRPr="0065441E">
        <w:rPr>
          <w:sz w:val="16"/>
          <w:szCs w:val="16"/>
        </w:rPr>
        <w:t>(</w:t>
      </w:r>
      <w:r>
        <w:rPr>
          <w:sz w:val="16"/>
          <w:szCs w:val="16"/>
        </w:rPr>
        <w:t>Collider2D collider</w:t>
      </w:r>
      <w:r w:rsidRPr="0065441E">
        <w:rPr>
          <w:sz w:val="16"/>
          <w:szCs w:val="16"/>
        </w:rPr>
        <w:t>)</w:t>
      </w:r>
    </w:p>
    <w:p w14:paraId="04DBB7F6" w14:textId="77777777" w:rsidR="007065D8" w:rsidRDefault="007065D8" w:rsidP="007065D8">
      <w:pPr>
        <w:ind w:firstLine="708"/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7C2D03D2" w14:textId="77777777" w:rsidR="007065D8" w:rsidRDefault="007065D8" w:rsidP="007065D8">
      <w:pPr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If (collider.tag.Equals(“Player))</w:t>
      </w:r>
    </w:p>
    <w:p w14:paraId="65F89CFA" w14:textId="77777777" w:rsidR="007065D8" w:rsidRDefault="007065D8" w:rsidP="007065D8">
      <w:pPr>
        <w:ind w:firstLine="708"/>
        <w:rPr>
          <w:sz w:val="16"/>
          <w:szCs w:val="16"/>
        </w:rPr>
      </w:pPr>
      <w:r>
        <w:rPr>
          <w:sz w:val="16"/>
          <w:szCs w:val="16"/>
        </w:rPr>
        <w:tab/>
        <w:t>{</w:t>
      </w:r>
    </w:p>
    <w:p w14:paraId="0DAB0F3F" w14:textId="2551459E" w:rsidR="007065D8" w:rsidRDefault="007065D8" w:rsidP="007065D8">
      <w:pPr>
        <w:ind w:left="708" w:firstLine="708"/>
        <w:rPr>
          <w:sz w:val="16"/>
          <w:szCs w:val="16"/>
        </w:rPr>
      </w:pPr>
      <w:r>
        <w:rPr>
          <w:sz w:val="16"/>
          <w:szCs w:val="16"/>
        </w:rPr>
        <w:tab/>
        <w:t>AudioManager.instance.Set</w:t>
      </w:r>
      <w:r w:rsidR="00A730A8">
        <w:rPr>
          <w:sz w:val="16"/>
          <w:szCs w:val="16"/>
        </w:rPr>
        <w:t>MusicArea</w:t>
      </w:r>
      <w:r>
        <w:rPr>
          <w:sz w:val="16"/>
          <w:szCs w:val="16"/>
        </w:rPr>
        <w:t>(</w:t>
      </w:r>
      <w:r w:rsidR="00A730A8">
        <w:rPr>
          <w:sz w:val="16"/>
          <w:szCs w:val="16"/>
        </w:rPr>
        <w:t>MusicArea</w:t>
      </w:r>
      <w:r>
        <w:rPr>
          <w:sz w:val="16"/>
          <w:szCs w:val="16"/>
        </w:rPr>
        <w:t xml:space="preserve">, </w:t>
      </w:r>
      <w:r w:rsidR="00A730A8">
        <w:rPr>
          <w:sz w:val="16"/>
          <w:szCs w:val="16"/>
        </w:rPr>
        <w:t>area</w:t>
      </w:r>
      <w:r>
        <w:rPr>
          <w:sz w:val="16"/>
          <w:szCs w:val="16"/>
        </w:rPr>
        <w:t>)</w:t>
      </w:r>
      <w:r w:rsidR="00A730A8">
        <w:rPr>
          <w:sz w:val="16"/>
          <w:szCs w:val="16"/>
        </w:rPr>
        <w:t>;</w:t>
      </w:r>
    </w:p>
    <w:p w14:paraId="767490FE" w14:textId="77777777" w:rsidR="007065D8" w:rsidRDefault="007065D8" w:rsidP="007065D8">
      <w:pPr>
        <w:ind w:left="708" w:firstLine="708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D20E544" w14:textId="44F7A647" w:rsidR="007065D8" w:rsidRDefault="007065D8" w:rsidP="00461960">
      <w:pPr>
        <w:ind w:firstLine="708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42081721" w14:textId="77777777" w:rsidR="007065D8" w:rsidRDefault="007065D8" w:rsidP="007065D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3250A72B" w14:textId="77777777" w:rsidR="007065D8" w:rsidRDefault="007065D8" w:rsidP="0065441E"/>
    <w:sectPr w:rsidR="00706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71"/>
    <w:rsid w:val="00015132"/>
    <w:rsid w:val="00066A6E"/>
    <w:rsid w:val="00243206"/>
    <w:rsid w:val="00274458"/>
    <w:rsid w:val="00461960"/>
    <w:rsid w:val="0065441E"/>
    <w:rsid w:val="007065D8"/>
    <w:rsid w:val="0086406E"/>
    <w:rsid w:val="009946C9"/>
    <w:rsid w:val="00A433AC"/>
    <w:rsid w:val="00A730A8"/>
    <w:rsid w:val="00A768D2"/>
    <w:rsid w:val="00B84B71"/>
    <w:rsid w:val="00EA5918"/>
    <w:rsid w:val="00F5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C6A4"/>
  <w15:chartTrackingRefBased/>
  <w15:docId w15:val="{5750EEB9-D034-4C81-A21D-82539B17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84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84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84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84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84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84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84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84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84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4B7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84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84B7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84B7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84B71"/>
    <w:rPr>
      <w:rFonts w:eastAsiaTheme="majorEastAsia" w:cstheme="majorBidi"/>
      <w:color w:val="2F5496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84B7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84B71"/>
    <w:rPr>
      <w:rFonts w:eastAsiaTheme="majorEastAsia" w:cstheme="majorBidi"/>
      <w:color w:val="595959" w:themeColor="text1" w:themeTint="A6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84B7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84B71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B84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84B7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84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84B7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B84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84B71"/>
    <w:rPr>
      <w:i/>
      <w:iCs/>
      <w:color w:val="404040" w:themeColor="text1" w:themeTint="BF"/>
      <w:lang w:val="en-US"/>
    </w:rPr>
  </w:style>
  <w:style w:type="paragraph" w:styleId="Lijstalinea">
    <w:name w:val="List Paragraph"/>
    <w:basedOn w:val="Standaard"/>
    <w:uiPriority w:val="34"/>
    <w:qFormat/>
    <w:rsid w:val="00B84B7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84B71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84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84B71"/>
    <w:rPr>
      <w:i/>
      <w:iCs/>
      <w:color w:val="2F5496" w:themeColor="accent1" w:themeShade="BF"/>
      <w:lang w:val="en-US"/>
    </w:rPr>
  </w:style>
  <w:style w:type="character" w:styleId="Intensieveverwijzing">
    <w:name w:val="Intense Reference"/>
    <w:basedOn w:val="Standaardalinea-lettertype"/>
    <w:uiPriority w:val="32"/>
    <w:qFormat/>
    <w:rsid w:val="00B84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Van Zeveren</dc:creator>
  <cp:keywords/>
  <dc:description/>
  <cp:lastModifiedBy>Ruben Van Zeveren</cp:lastModifiedBy>
  <cp:revision>6</cp:revision>
  <dcterms:created xsi:type="dcterms:W3CDTF">2025-08-13T13:39:00Z</dcterms:created>
  <dcterms:modified xsi:type="dcterms:W3CDTF">2025-08-13T19:59:00Z</dcterms:modified>
</cp:coreProperties>
</file>