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C682A" w14:textId="77777777" w:rsidR="008D414E" w:rsidRDefault="008D414E" w:rsidP="008D414E">
      <w:pPr>
        <w:tabs>
          <w:tab w:val="num" w:pos="720"/>
        </w:tabs>
        <w:spacing w:before="120" w:after="120" w:line="240" w:lineRule="auto"/>
        <w:ind w:left="720" w:hanging="360"/>
      </w:pPr>
    </w:p>
    <w:p w14:paraId="0DB4E53C" w14:textId="77777777" w:rsidR="008D414E" w:rsidRDefault="008D414E" w:rsidP="008D414E">
      <w:p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ADDING FMOD COMPNENT IN UNITY TO AN EXISTING GAMEOBJECT</w:t>
      </w:r>
    </w:p>
    <w:p w14:paraId="6FCAD755" w14:textId="77777777" w:rsidR="008D414E" w:rsidRDefault="008D414E" w:rsidP="008D414E">
      <w:p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</w:p>
    <w:p w14:paraId="53B3BBFB" w14:textId="77777777" w:rsidR="008D414E" w:rsidRPr="008D414E" w:rsidRDefault="00000000" w:rsidP="008D414E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hyperlink r:id="rId5" w:anchor="studio-event-emitter" w:history="1">
        <w:r w:rsidR="008D414E" w:rsidRPr="008D414E">
          <w:rPr>
            <w:rFonts w:ascii="Arial" w:eastAsia="Times New Roman" w:hAnsi="Arial" w:cs="Arial"/>
            <w:b/>
            <w:bCs/>
            <w:color w:val="020EAB"/>
            <w:sz w:val="24"/>
            <w:szCs w:val="24"/>
            <w:u w:val="single"/>
            <w:lang w:eastAsia="nl-BE"/>
          </w:rPr>
          <w:t>FMOD Studio Event Emitter</w:t>
        </w:r>
      </w:hyperlink>
      <w:r w:rsidR="008D414E" w:rsidRPr="008D414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 - plays and stops an event or snapshot</w:t>
      </w:r>
      <w:r w:rsidR="00493C35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(</w:t>
      </w:r>
      <w:r w:rsidR="00493C35" w:rsidRPr="00493C35">
        <w:rPr>
          <w:rFonts w:ascii="Arial" w:eastAsia="Times New Roman" w:hAnsi="Arial" w:cs="Arial"/>
          <w:color w:val="000000"/>
          <w:sz w:val="24"/>
          <w:szCs w:val="24"/>
          <w:lang w:eastAsia="nl-BE"/>
        </w:rPr>
        <w:sym w:font="Wingdings" w:char="F0E0"/>
      </w:r>
      <w:r w:rsidR="00493C35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use snapshot to create reverb zones</w:t>
      </w:r>
      <w:r w:rsidR="00C50291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+ colliders</w:t>
      </w:r>
      <w:r w:rsidR="00493C35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)</w:t>
      </w:r>
      <w:r w:rsidR="008D414E" w:rsidRPr="008D414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.</w:t>
      </w:r>
    </w:p>
    <w:p w14:paraId="313F7FCD" w14:textId="77777777" w:rsidR="008D414E" w:rsidRPr="008D414E" w:rsidRDefault="00000000" w:rsidP="008D414E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hyperlink r:id="rId6" w:anchor="studio-parameter-trigger" w:history="1">
        <w:r w:rsidR="008D414E" w:rsidRPr="008D414E">
          <w:rPr>
            <w:rFonts w:ascii="Arial" w:eastAsia="Times New Roman" w:hAnsi="Arial" w:cs="Arial"/>
            <w:b/>
            <w:bCs/>
            <w:color w:val="020EAB"/>
            <w:sz w:val="24"/>
            <w:szCs w:val="24"/>
            <w:u w:val="single"/>
            <w:lang w:eastAsia="nl-BE"/>
          </w:rPr>
          <w:t>FMOD Studio Parameter Trigger</w:t>
        </w:r>
      </w:hyperlink>
      <w:r w:rsidR="008D414E" w:rsidRPr="008D414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 - sets a parameter value on an FMOD Studio Event Emitter.</w:t>
      </w:r>
    </w:p>
    <w:p w14:paraId="6C16995C" w14:textId="77777777" w:rsidR="008D414E" w:rsidRPr="008D414E" w:rsidRDefault="00000000" w:rsidP="008D414E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hyperlink r:id="rId7" w:anchor="global-parameter-trigger" w:history="1">
        <w:r w:rsidR="008D414E" w:rsidRPr="008D414E">
          <w:rPr>
            <w:rFonts w:ascii="Arial" w:eastAsia="Times New Roman" w:hAnsi="Arial" w:cs="Arial"/>
            <w:b/>
            <w:bCs/>
            <w:color w:val="020EAB"/>
            <w:sz w:val="24"/>
            <w:szCs w:val="24"/>
            <w:u w:val="single"/>
            <w:lang w:eastAsia="nl-BE"/>
          </w:rPr>
          <w:t>FMOD Studio Global Parameter Trigger</w:t>
        </w:r>
      </w:hyperlink>
      <w:r w:rsidR="008D414E" w:rsidRPr="008D414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 - sets a global parameter value.</w:t>
      </w:r>
    </w:p>
    <w:p w14:paraId="3A065FF9" w14:textId="77777777" w:rsidR="008D414E" w:rsidRPr="008D414E" w:rsidRDefault="00000000" w:rsidP="008D414E">
      <w:pPr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hyperlink r:id="rId8" w:anchor="studio-bank-loader" w:history="1">
        <w:r w:rsidR="008D414E" w:rsidRPr="008D414E">
          <w:rPr>
            <w:rFonts w:ascii="Arial" w:eastAsia="Times New Roman" w:hAnsi="Arial" w:cs="Arial"/>
            <w:b/>
            <w:bCs/>
            <w:color w:val="020EAB"/>
            <w:sz w:val="24"/>
            <w:szCs w:val="24"/>
            <w:u w:val="single"/>
            <w:lang w:eastAsia="nl-BE"/>
          </w:rPr>
          <w:t>FMOD Studio Bank Loader</w:t>
        </w:r>
      </w:hyperlink>
      <w:r w:rsidR="008D414E" w:rsidRPr="008D414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 - loads and unloads .bank files.</w:t>
      </w:r>
    </w:p>
    <w:p w14:paraId="219CAF8C" w14:textId="77777777" w:rsidR="00A21E3E" w:rsidRDefault="00A21E3E" w:rsidP="00A21E3E"/>
    <w:p w14:paraId="13074A68" w14:textId="77777777" w:rsidR="00A21E3E" w:rsidRDefault="00A21E3E" w:rsidP="00A21E3E"/>
    <w:p w14:paraId="19BE2245" w14:textId="77777777" w:rsidR="00A21E3E" w:rsidRDefault="00A21E3E" w:rsidP="00A21E3E">
      <w:r>
        <w:t>REVERB ZONES</w:t>
      </w:r>
    </w:p>
    <w:p w14:paraId="2E35642B" w14:textId="77777777" w:rsidR="00A21E3E" w:rsidRDefault="00A21E3E" w:rsidP="00A21E3E"/>
    <w:p w14:paraId="51509AD0" w14:textId="77777777" w:rsidR="00A21E3E" w:rsidRPr="00A21E3E" w:rsidRDefault="00A21E3E" w:rsidP="00A21E3E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A21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BE"/>
        </w:rPr>
        <w:t>Drag a snapshot</w:t>
      </w: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from the FMOD Event Browser into the Scene window. This creates a new Game Object with an FMOD Studio Event Emitter component that activates the snapshot.</w:t>
      </w:r>
    </w:p>
    <w:p w14:paraId="1C500B8F" w14:textId="77777777" w:rsidR="00A21E3E" w:rsidRPr="00A21E3E" w:rsidRDefault="00A21E3E" w:rsidP="00A21E3E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On the FMOD Studio Event Emitter, set the Play Event to </w:t>
      </w:r>
      <w:r w:rsidRPr="00A21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BE"/>
        </w:rPr>
        <w:t>Trigger Enter</w:t>
      </w: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, the Stop Event to Trigger Exit, and the </w:t>
      </w:r>
      <w:r w:rsidRPr="00A21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BE"/>
        </w:rPr>
        <w:t>Collision Tag to Player</w:t>
      </w: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.</w:t>
      </w:r>
    </w:p>
    <w:p w14:paraId="45D8394D" w14:textId="77777777" w:rsidR="00A21E3E" w:rsidRPr="00A21E3E" w:rsidRDefault="00A21E3E" w:rsidP="00A21E3E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A21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BE"/>
        </w:rPr>
        <w:t>Add a collider</w:t>
      </w: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component (e.g. Box Collider) to the Game Object</w:t>
      </w:r>
      <w:r w:rsidRPr="00A21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BE"/>
        </w:rPr>
        <w:t>, enable Is</w:t>
      </w: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 w:rsidRPr="00A21E3E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BE"/>
        </w:rPr>
        <w:t>Trigger</w:t>
      </w: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and set the desired size and position.</w:t>
      </w:r>
    </w:p>
    <w:p w14:paraId="131B1C56" w14:textId="56FBEFAD" w:rsidR="00A21E3E" w:rsidRDefault="00A21E3E" w:rsidP="00A21E3E">
      <w:pPr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A21E3E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Whenever the player touches the collider, the snapshot will be activated, altering the soundscape.</w:t>
      </w:r>
    </w:p>
    <w:p w14:paraId="1A26A5E7" w14:textId="77777777" w:rsidR="00A21E3E" w:rsidRPr="00A21E3E" w:rsidRDefault="00A21E3E" w:rsidP="00A21E3E">
      <w:p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</w:p>
    <w:p w14:paraId="72215BCA" w14:textId="77777777" w:rsidR="008662B1" w:rsidRPr="008662B1" w:rsidRDefault="008662B1" w:rsidP="008662B1">
      <w:pPr>
        <w:pStyle w:val="Kop3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hyperlink r:id="rId9" w:anchor="events" w:history="1">
        <w:r w:rsidRPr="008662B1">
          <w:rPr>
            <w:rStyle w:val="Hyperlink"/>
            <w:rFonts w:ascii="Arial" w:hAnsi="Arial" w:cs="Arial"/>
            <w:color w:val="000000"/>
            <w:sz w:val="28"/>
            <w:szCs w:val="28"/>
            <w:lang w:val="en-US"/>
          </w:rPr>
          <w:t>Events</w:t>
        </w:r>
      </w:hyperlink>
    </w:p>
    <w:p w14:paraId="04CB5291" w14:textId="77777777" w:rsidR="008662B1" w:rsidRPr="008662B1" w:rsidRDefault="008662B1" w:rsidP="008662B1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8662B1">
        <w:rPr>
          <w:rFonts w:ascii="Arial" w:hAnsi="Arial" w:cs="Arial"/>
          <w:color w:val="000000"/>
          <w:lang w:val="en-US"/>
        </w:rPr>
        <w:t>Use the </w:t>
      </w:r>
      <w:hyperlink r:id="rId10" w:anchor="eventreference" w:history="1">
        <w:r w:rsidRPr="008662B1">
          <w:rPr>
            <w:rStyle w:val="Hyperlink"/>
            <w:rFonts w:ascii="Arial" w:hAnsi="Arial" w:cs="Arial"/>
            <w:b/>
            <w:bCs/>
            <w:color w:val="020EAB"/>
            <w:lang w:val="en-US"/>
          </w:rPr>
          <w:t>EventReference</w:t>
        </w:r>
      </w:hyperlink>
      <w:r w:rsidRPr="008662B1">
        <w:rPr>
          <w:rFonts w:ascii="Arial" w:hAnsi="Arial" w:cs="Arial"/>
          <w:color w:val="000000"/>
          <w:lang w:val="en-US"/>
        </w:rPr>
        <w:t> type to hold a reference to an Event.</w:t>
      </w:r>
    </w:p>
    <w:p w14:paraId="072B33A9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rStyle w:val="k"/>
          <w:b/>
          <w:bCs/>
          <w:color w:val="008000"/>
          <w:sz w:val="21"/>
          <w:szCs w:val="21"/>
          <w:lang w:val="en-US"/>
        </w:rPr>
        <w:t>public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k"/>
          <w:b/>
          <w:bCs/>
          <w:color w:val="008000"/>
          <w:sz w:val="21"/>
          <w:szCs w:val="21"/>
          <w:lang w:val="en-US"/>
        </w:rPr>
        <w:t>class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nc"/>
          <w:b/>
          <w:bCs/>
          <w:color w:val="0000FF"/>
          <w:sz w:val="21"/>
          <w:szCs w:val="21"/>
          <w:lang w:val="en-US"/>
        </w:rPr>
        <w:t>EventReferenceTest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p"/>
          <w:color w:val="000000"/>
          <w:sz w:val="21"/>
          <w:szCs w:val="21"/>
          <w:lang w:val="en-US"/>
        </w:rPr>
        <w:t>: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n"/>
          <w:color w:val="000000"/>
          <w:sz w:val="21"/>
          <w:szCs w:val="21"/>
          <w:lang w:val="en-US"/>
        </w:rPr>
        <w:t>MonoBehaviour</w:t>
      </w:r>
    </w:p>
    <w:p w14:paraId="1F69899A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rStyle w:val="p"/>
          <w:color w:val="000000"/>
          <w:sz w:val="21"/>
          <w:szCs w:val="21"/>
          <w:lang w:val="en-US"/>
        </w:rPr>
        <w:t>{</w:t>
      </w:r>
    </w:p>
    <w:p w14:paraId="2ED09D0E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color w:val="000000"/>
          <w:sz w:val="21"/>
          <w:szCs w:val="21"/>
          <w:lang w:val="en-US"/>
        </w:rPr>
        <w:t xml:space="preserve">    </w:t>
      </w:r>
      <w:r w:rsidRPr="008662B1">
        <w:rPr>
          <w:rStyle w:val="k"/>
          <w:b/>
          <w:bCs/>
          <w:color w:val="008000"/>
          <w:sz w:val="21"/>
          <w:szCs w:val="21"/>
          <w:lang w:val="en-US"/>
        </w:rPr>
        <w:t>public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n"/>
          <w:color w:val="000000"/>
          <w:sz w:val="21"/>
          <w:szCs w:val="21"/>
          <w:lang w:val="en-US"/>
        </w:rPr>
        <w:t>FMODUnity</w:t>
      </w:r>
      <w:r w:rsidRPr="008662B1">
        <w:rPr>
          <w:rStyle w:val="p"/>
          <w:color w:val="000000"/>
          <w:sz w:val="21"/>
          <w:szCs w:val="21"/>
          <w:lang w:val="en-US"/>
        </w:rPr>
        <w:t>.</w:t>
      </w:r>
      <w:r w:rsidRPr="008662B1">
        <w:rPr>
          <w:rStyle w:val="n"/>
          <w:color w:val="000000"/>
          <w:sz w:val="21"/>
          <w:szCs w:val="21"/>
          <w:lang w:val="en-US"/>
        </w:rPr>
        <w:t>EventReference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n"/>
          <w:color w:val="000000"/>
          <w:sz w:val="21"/>
          <w:szCs w:val="21"/>
          <w:lang w:val="en-US"/>
        </w:rPr>
        <w:t>MyEvent</w:t>
      </w:r>
      <w:r w:rsidRPr="008662B1">
        <w:rPr>
          <w:rStyle w:val="p"/>
          <w:color w:val="000000"/>
          <w:sz w:val="21"/>
          <w:szCs w:val="21"/>
          <w:lang w:val="en-US"/>
        </w:rPr>
        <w:t>;</w:t>
      </w:r>
    </w:p>
    <w:p w14:paraId="14260033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rStyle w:val="p"/>
          <w:color w:val="000000"/>
          <w:sz w:val="21"/>
          <w:szCs w:val="21"/>
          <w:lang w:val="en-US"/>
        </w:rPr>
        <w:t>}</w:t>
      </w:r>
    </w:p>
    <w:p w14:paraId="10E25D67" w14:textId="77777777" w:rsidR="008662B1" w:rsidRPr="008662B1" w:rsidRDefault="008662B1" w:rsidP="008662B1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8662B1">
        <w:rPr>
          <w:rFonts w:ascii="Arial" w:hAnsi="Arial" w:cs="Arial"/>
          <w:color w:val="000000"/>
          <w:lang w:val="en-US"/>
        </w:rPr>
        <w:t>You will be presented with this UI:</w:t>
      </w:r>
    </w:p>
    <w:p w14:paraId="50045C6C" w14:textId="77777777" w:rsidR="008662B1" w:rsidRDefault="008662B1" w:rsidP="008662B1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1B32F11" wp14:editId="64FE60A1">
            <wp:extent cx="4779010" cy="1337310"/>
            <wp:effectExtent l="0" t="0" r="2540" b="0"/>
            <wp:docPr id="2" name="Afbeelding 2" descr="Event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Refer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2F0" w14:textId="4D1F9783" w:rsidR="008662B1" w:rsidRPr="008662B1" w:rsidRDefault="008662B1" w:rsidP="008662B1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</w:rPr>
      </w:pPr>
      <w:hyperlink r:id="rId12" w:anchor="banks" w:history="1">
        <w:r w:rsidRPr="008662B1">
          <w:rPr>
            <w:rStyle w:val="Hyperlink"/>
            <w:rFonts w:ascii="Arial" w:hAnsi="Arial" w:cs="Arial"/>
            <w:color w:val="000000"/>
            <w:sz w:val="28"/>
            <w:szCs w:val="28"/>
            <w:lang w:val="en-US"/>
          </w:rPr>
          <w:t>Banks</w:t>
        </w:r>
      </w:hyperlink>
    </w:p>
    <w:p w14:paraId="0A4736C2" w14:textId="77777777" w:rsidR="008662B1" w:rsidRPr="008662B1" w:rsidRDefault="008662B1" w:rsidP="008662B1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8662B1">
        <w:rPr>
          <w:rFonts w:ascii="Arial" w:hAnsi="Arial" w:cs="Arial"/>
          <w:color w:val="000000"/>
          <w:lang w:val="en-US"/>
        </w:rPr>
        <w:t>Use the attribute "[FMODUnity.BankRef]" on any string property you are using to hold the path of a Bank.</w:t>
      </w:r>
    </w:p>
    <w:p w14:paraId="690C7496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rStyle w:val="k"/>
          <w:b/>
          <w:bCs/>
          <w:color w:val="008000"/>
          <w:sz w:val="21"/>
          <w:szCs w:val="21"/>
          <w:lang w:val="en-US"/>
        </w:rPr>
        <w:t>public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k"/>
          <w:b/>
          <w:bCs/>
          <w:color w:val="008000"/>
          <w:sz w:val="21"/>
          <w:szCs w:val="21"/>
          <w:lang w:val="en-US"/>
        </w:rPr>
        <w:t>class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nc"/>
          <w:b/>
          <w:bCs/>
          <w:color w:val="0000FF"/>
          <w:sz w:val="21"/>
          <w:szCs w:val="21"/>
          <w:lang w:val="en-US"/>
        </w:rPr>
        <w:t>BankRefTest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p"/>
          <w:color w:val="000000"/>
          <w:sz w:val="21"/>
          <w:szCs w:val="21"/>
          <w:lang w:val="en-US"/>
        </w:rPr>
        <w:t>: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n"/>
          <w:color w:val="000000"/>
          <w:sz w:val="21"/>
          <w:szCs w:val="21"/>
          <w:lang w:val="en-US"/>
        </w:rPr>
        <w:t>MonoBehaviour</w:t>
      </w:r>
    </w:p>
    <w:p w14:paraId="1DE17C9B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rStyle w:val="p"/>
          <w:color w:val="000000"/>
          <w:sz w:val="21"/>
          <w:szCs w:val="21"/>
          <w:lang w:val="en-US"/>
        </w:rPr>
        <w:t>{</w:t>
      </w:r>
    </w:p>
    <w:p w14:paraId="6E75FF2D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rStyle w:val="na"/>
          <w:color w:val="7D9029"/>
          <w:sz w:val="21"/>
          <w:szCs w:val="21"/>
          <w:lang w:val="en-US"/>
        </w:rPr>
        <w:t xml:space="preserve">    [FMODUnity.BankRef]</w:t>
      </w:r>
    </w:p>
    <w:p w14:paraId="3FCB5C61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color w:val="000000"/>
          <w:sz w:val="21"/>
          <w:szCs w:val="21"/>
          <w:lang w:val="en-US"/>
        </w:rPr>
        <w:t xml:space="preserve">    </w:t>
      </w:r>
      <w:r w:rsidRPr="008662B1">
        <w:rPr>
          <w:rStyle w:val="k"/>
          <w:b/>
          <w:bCs/>
          <w:color w:val="008000"/>
          <w:sz w:val="21"/>
          <w:szCs w:val="21"/>
          <w:lang w:val="en-US"/>
        </w:rPr>
        <w:t>public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kt"/>
          <w:color w:val="B00040"/>
          <w:sz w:val="21"/>
          <w:szCs w:val="21"/>
          <w:lang w:val="en-US"/>
        </w:rPr>
        <w:t>string</w:t>
      </w:r>
      <w:r w:rsidRPr="008662B1">
        <w:rPr>
          <w:color w:val="000000"/>
          <w:sz w:val="21"/>
          <w:szCs w:val="21"/>
          <w:lang w:val="en-US"/>
        </w:rPr>
        <w:t xml:space="preserve"> </w:t>
      </w:r>
      <w:r w:rsidRPr="008662B1">
        <w:rPr>
          <w:rStyle w:val="n"/>
          <w:color w:val="000000"/>
          <w:sz w:val="21"/>
          <w:szCs w:val="21"/>
          <w:lang w:val="en-US"/>
        </w:rPr>
        <w:t>MyBank1</w:t>
      </w:r>
      <w:r w:rsidRPr="008662B1">
        <w:rPr>
          <w:rStyle w:val="p"/>
          <w:color w:val="000000"/>
          <w:sz w:val="21"/>
          <w:szCs w:val="21"/>
          <w:lang w:val="en-US"/>
        </w:rPr>
        <w:t>;</w:t>
      </w:r>
    </w:p>
    <w:p w14:paraId="77A3D8F7" w14:textId="77777777" w:rsidR="008662B1" w:rsidRPr="008662B1" w:rsidRDefault="008662B1" w:rsidP="008662B1">
      <w:pPr>
        <w:pStyle w:val="HTML-voorafopgemaakt"/>
        <w:shd w:val="clear" w:color="auto" w:fill="F1F1F1"/>
        <w:rPr>
          <w:color w:val="000000"/>
          <w:sz w:val="21"/>
          <w:szCs w:val="21"/>
          <w:lang w:val="en-US"/>
        </w:rPr>
      </w:pPr>
      <w:r w:rsidRPr="008662B1">
        <w:rPr>
          <w:rStyle w:val="p"/>
          <w:color w:val="000000"/>
          <w:sz w:val="21"/>
          <w:szCs w:val="21"/>
          <w:lang w:val="en-US"/>
        </w:rPr>
        <w:t>}</w:t>
      </w:r>
    </w:p>
    <w:p w14:paraId="63C772DD" w14:textId="77777777" w:rsidR="008662B1" w:rsidRPr="008662B1" w:rsidRDefault="008662B1" w:rsidP="008662B1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8662B1">
        <w:rPr>
          <w:rFonts w:ascii="Arial" w:hAnsi="Arial" w:cs="Arial"/>
          <w:color w:val="000000"/>
          <w:lang w:val="en-US"/>
        </w:rPr>
        <w:t>You will be presented with this UI:</w:t>
      </w:r>
    </w:p>
    <w:p w14:paraId="758E814B" w14:textId="70B29946" w:rsidR="008662B1" w:rsidRDefault="008662B1" w:rsidP="008662B1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1430A79" wp14:editId="6F823184">
            <wp:extent cx="5477510" cy="569595"/>
            <wp:effectExtent l="0" t="0" r="8890" b="1905"/>
            <wp:docPr id="1" name="Afbeelding 1" descr="Event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Refer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67C8" w14:textId="7DBE284F" w:rsidR="008662B1" w:rsidRDefault="008662B1" w:rsidP="00A21E3E"/>
    <w:p w14:paraId="031D48A7" w14:textId="1578DC27" w:rsidR="00DD64F9" w:rsidRDefault="00DD64F9" w:rsidP="00A21E3E"/>
    <w:p w14:paraId="0438B8FD" w14:textId="77777777" w:rsidR="00DD64F9" w:rsidRPr="00DD64F9" w:rsidRDefault="00DD64F9" w:rsidP="00DD64F9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DD64F9">
        <w:rPr>
          <w:rFonts w:ascii="Arial" w:hAnsi="Arial" w:cs="Arial"/>
          <w:color w:val="000000"/>
          <w:lang w:val="en-US"/>
        </w:rPr>
        <w:t>The following functions are available through the RuntimeManager by using:</w:t>
      </w:r>
    </w:p>
    <w:p w14:paraId="0F1D8367" w14:textId="77777777" w:rsidR="00DD64F9" w:rsidRDefault="00DD64F9" w:rsidP="00DD64F9">
      <w:pPr>
        <w:pStyle w:val="HTML-voorafopgemaakt"/>
        <w:shd w:val="clear" w:color="auto" w:fill="F1F1F1"/>
        <w:rPr>
          <w:color w:val="000000"/>
          <w:sz w:val="21"/>
          <w:szCs w:val="21"/>
        </w:rPr>
      </w:pPr>
      <w:r>
        <w:rPr>
          <w:rStyle w:val="n"/>
          <w:color w:val="000000"/>
          <w:sz w:val="21"/>
          <w:szCs w:val="21"/>
        </w:rPr>
        <w:t>FMODUnity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RuntimeManager</w:t>
      </w:r>
    </w:p>
    <w:p w14:paraId="7A46B073" w14:textId="77777777" w:rsidR="00DD64F9" w:rsidRDefault="00DD64F9" w:rsidP="00DD64F9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Zwaar"/>
          <w:rFonts w:ascii="Arial" w:hAnsi="Arial" w:cs="Arial"/>
          <w:color w:val="000000"/>
        </w:rPr>
        <w:t>Properties:</w:t>
      </w:r>
    </w:p>
    <w:p w14:paraId="04EC282A" w14:textId="77777777" w:rsidR="00DD64F9" w:rsidRDefault="00DD64F9" w:rsidP="00DD64F9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14" w:anchor="coresystem" w:tooltip="Gives you direct access to the FMOD Core System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CoreSystem</w:t>
        </w:r>
      </w:hyperlink>
      <w:r>
        <w:rPr>
          <w:rFonts w:ascii="Arial" w:hAnsi="Arial" w:cs="Arial"/>
          <w:color w:val="000000"/>
        </w:rPr>
        <w:t> Gives you direct access to the FMOD Core System.</w:t>
      </w:r>
    </w:p>
    <w:p w14:paraId="72CD7473" w14:textId="77777777" w:rsidR="00DD64F9" w:rsidRDefault="00DD64F9" w:rsidP="00DD64F9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15" w:anchor="studiosystem" w:tooltip="Gives you direct access to the FMOD Studio System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StudioSystem</w:t>
        </w:r>
      </w:hyperlink>
      <w:r>
        <w:rPr>
          <w:rFonts w:ascii="Arial" w:hAnsi="Arial" w:cs="Arial"/>
          <w:color w:val="000000"/>
        </w:rPr>
        <w:t> Gives you direct access to the FMOD Studio System.</w:t>
      </w:r>
    </w:p>
    <w:p w14:paraId="4EF94B86" w14:textId="77777777" w:rsidR="00DD64F9" w:rsidRDefault="00DD64F9" w:rsidP="00DD64F9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16" w:anchor="isinitialized" w:tooltip="Returns true if the RuntimeManager is initialized and valid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IsInitialized</w:t>
        </w:r>
      </w:hyperlink>
      <w:r>
        <w:rPr>
          <w:rFonts w:ascii="Arial" w:hAnsi="Arial" w:cs="Arial"/>
          <w:color w:val="000000"/>
        </w:rPr>
        <w:t> Returns true if the RuntimeManager is initialized and valid.</w:t>
      </w:r>
    </w:p>
    <w:p w14:paraId="4CD33550" w14:textId="77777777" w:rsidR="00DD64F9" w:rsidRDefault="00DD64F9" w:rsidP="00DD64F9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17" w:anchor="ismuted" w:tooltip="Returns true if audio has been muted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IsMuted</w:t>
        </w:r>
      </w:hyperlink>
      <w:r>
        <w:rPr>
          <w:rFonts w:ascii="Arial" w:hAnsi="Arial" w:cs="Arial"/>
          <w:color w:val="000000"/>
        </w:rPr>
        <w:t> Returns true if audio has been muted.</w:t>
      </w:r>
    </w:p>
    <w:p w14:paraId="5DB10B89" w14:textId="77777777" w:rsidR="00DD64F9" w:rsidRDefault="00DD64F9" w:rsidP="00DD64F9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18" w:anchor="haveallbanksloaded" w:tooltip="Checks if all bank loads are complete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HaveAllBanksLoaded</w:t>
        </w:r>
      </w:hyperlink>
      <w:r>
        <w:rPr>
          <w:rFonts w:ascii="Arial" w:hAnsi="Arial" w:cs="Arial"/>
          <w:color w:val="000000"/>
        </w:rPr>
        <w:t> Checks if all bank loads are complete.</w:t>
      </w:r>
    </w:p>
    <w:p w14:paraId="6C147FED" w14:textId="77777777" w:rsidR="00DD64F9" w:rsidRDefault="00DD64F9" w:rsidP="00DD64F9">
      <w:pPr>
        <w:numPr>
          <w:ilvl w:val="0"/>
          <w:numId w:val="3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19" w:anchor="havemasterbanksloaded" w:tooltip="Checks if all the master banks have been loaded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HaveMasterBanksLoaded</w:t>
        </w:r>
      </w:hyperlink>
      <w:r>
        <w:rPr>
          <w:rFonts w:ascii="Arial" w:hAnsi="Arial" w:cs="Arial"/>
          <w:color w:val="000000"/>
        </w:rPr>
        <w:t> Checks if all the master banks have been loaded.</w:t>
      </w:r>
    </w:p>
    <w:p w14:paraId="697C9C49" w14:textId="77777777" w:rsidR="00DD64F9" w:rsidRDefault="00DD64F9" w:rsidP="00DD64F9">
      <w:pPr>
        <w:pStyle w:val="Norma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Zwaar"/>
          <w:rFonts w:ascii="Arial" w:hAnsi="Arial" w:cs="Arial"/>
          <w:color w:val="000000"/>
        </w:rPr>
        <w:t>Methods:</w:t>
      </w:r>
    </w:p>
    <w:p w14:paraId="6C8479A7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0" w:anchor="createinstance" w:tooltip="Create a new FMOD::Studio::EventInstance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CreateInstance</w:t>
        </w:r>
      </w:hyperlink>
      <w:r>
        <w:rPr>
          <w:rFonts w:ascii="Arial" w:hAnsi="Arial" w:cs="Arial"/>
          <w:color w:val="000000"/>
        </w:rPr>
        <w:t> Create a new FMOD::Studio::EventInstance.</w:t>
      </w:r>
    </w:p>
    <w:p w14:paraId="313BF368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1" w:anchor="playoneshot" w:tooltip="Fire and forget an Event at the given location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PlayOneShot</w:t>
        </w:r>
      </w:hyperlink>
      <w:r>
        <w:rPr>
          <w:rFonts w:ascii="Arial" w:hAnsi="Arial" w:cs="Arial"/>
          <w:color w:val="000000"/>
        </w:rPr>
        <w:t> Fire and forget an Event at the given location.</w:t>
      </w:r>
    </w:p>
    <w:p w14:paraId="63F59A72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2" w:anchor="playoneshotattached" w:tooltip="Fire and forget an Event that follows the given GameObject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PlayOneShotAttached</w:t>
        </w:r>
      </w:hyperlink>
      <w:r>
        <w:rPr>
          <w:rFonts w:ascii="Arial" w:hAnsi="Arial" w:cs="Arial"/>
          <w:color w:val="000000"/>
        </w:rPr>
        <w:t> Fire and forget an Event that follows the given GameObject.</w:t>
      </w:r>
    </w:p>
    <w:p w14:paraId="6032F40F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3" w:anchor="attachinstancetogameobject" w:tooltip="The given instance will have it's 3D attributes update to match the GameObject Transform and Rigidbody velocity every frame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AttachInstanceToGameObject</w:t>
        </w:r>
      </w:hyperlink>
      <w:r>
        <w:rPr>
          <w:rFonts w:ascii="Arial" w:hAnsi="Arial" w:cs="Arial"/>
          <w:color w:val="000000"/>
        </w:rPr>
        <w:t> The given instance will have it's 3D attributes update to match the GameObject Transform and Rigidbody velocity every frame.</w:t>
      </w:r>
    </w:p>
    <w:p w14:paraId="1DC9CBD4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4" w:anchor="detachinstancefromgameobject" w:tooltip="The given instance will no longer track any game objects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DetachInstanceFromGameObject</w:t>
        </w:r>
      </w:hyperlink>
      <w:r>
        <w:rPr>
          <w:rFonts w:ascii="Arial" w:hAnsi="Arial" w:cs="Arial"/>
          <w:color w:val="000000"/>
        </w:rPr>
        <w:t> The given instance will no longer track any game objects.</w:t>
      </w:r>
    </w:p>
    <w:p w14:paraId="619D3877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5" w:anchor="pathtoguid" w:tooltip="Return the GUID associated with a path from the strings bank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PathToGUID</w:t>
        </w:r>
      </w:hyperlink>
      <w:r>
        <w:rPr>
          <w:rFonts w:ascii="Arial" w:hAnsi="Arial" w:cs="Arial"/>
          <w:color w:val="000000"/>
        </w:rPr>
        <w:t> Return the GUID associated with a path from the strings bank.</w:t>
      </w:r>
    </w:p>
    <w:p w14:paraId="678C0CC3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6" w:anchor="pathtoeventreference" w:tooltip="Create an EventReference for the given path by looking up the GUID in the strings bank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PathToEventReference</w:t>
        </w:r>
      </w:hyperlink>
      <w:r>
        <w:rPr>
          <w:rFonts w:ascii="Arial" w:hAnsi="Arial" w:cs="Arial"/>
          <w:color w:val="000000"/>
        </w:rPr>
        <w:t> Create an EventReference for the given path by looking up the GUID in the strings bank.</w:t>
      </w:r>
    </w:p>
    <w:p w14:paraId="02D28563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7" w:anchor="geteventdescription" w:tooltip="This will return the FMOD::Studio::EventDescription for the given event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GetEventDescription</w:t>
        </w:r>
      </w:hyperlink>
      <w:r>
        <w:rPr>
          <w:rFonts w:ascii="Arial" w:hAnsi="Arial" w:cs="Arial"/>
          <w:color w:val="000000"/>
        </w:rPr>
        <w:t> This will return the FMOD::Studio::EventDescription for the given event.</w:t>
      </w:r>
    </w:p>
    <w:p w14:paraId="6153D3B2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8" w:anchor="pauseallevents" w:tooltip="Set the pause state on all FMOD Studio Events to the given value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PauseAllEvents</w:t>
        </w:r>
      </w:hyperlink>
      <w:r>
        <w:rPr>
          <w:rFonts w:ascii="Arial" w:hAnsi="Arial" w:cs="Arial"/>
          <w:color w:val="000000"/>
        </w:rPr>
        <w:t> Set the pause state on all FMOD Studio Events to the given value.</w:t>
      </w:r>
    </w:p>
    <w:p w14:paraId="67ED3E5D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29" w:anchor="muteallevents" w:tooltip="Set the mute state on all FMOD Studio Events to the given value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MuteAllEvents</w:t>
        </w:r>
      </w:hyperlink>
      <w:r>
        <w:rPr>
          <w:rFonts w:ascii="Arial" w:hAnsi="Arial" w:cs="Arial"/>
          <w:color w:val="000000"/>
        </w:rPr>
        <w:t> Set the mute state on all FMOD Studio Events to the given value.</w:t>
      </w:r>
    </w:p>
    <w:p w14:paraId="137E5971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0" w:anchor="getbus" w:tooltip="Lookup the given bus. The path must start with &quot;bus:/&quot;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GetBus</w:t>
        </w:r>
      </w:hyperlink>
      <w:r>
        <w:rPr>
          <w:rFonts w:ascii="Arial" w:hAnsi="Arial" w:cs="Arial"/>
          <w:color w:val="000000"/>
        </w:rPr>
        <w:t> Lookup the given bus. The path must start with "bus:/".</w:t>
      </w:r>
    </w:p>
    <w:p w14:paraId="713A0DDA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1" w:anchor="getvca" w:tooltip="Lookup the given VCA. The path must start with &quot;vca:/&quot;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GetVCA</w:t>
        </w:r>
      </w:hyperlink>
      <w:r>
        <w:rPr>
          <w:rFonts w:ascii="Arial" w:hAnsi="Arial" w:cs="Arial"/>
          <w:color w:val="000000"/>
        </w:rPr>
        <w:t> Lookup the given VCA. The path must start with "vca:/".</w:t>
      </w:r>
    </w:p>
    <w:p w14:paraId="5B32612D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2" w:anchor="loadbank" w:tooltip="Load a Bank. If the bank is already loaded, increment its ref count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LoadBank</w:t>
        </w:r>
      </w:hyperlink>
      <w:r>
        <w:rPr>
          <w:rFonts w:ascii="Arial" w:hAnsi="Arial" w:cs="Arial"/>
          <w:color w:val="000000"/>
        </w:rPr>
        <w:t> Load a Bank. If the bank is already loaded, increment its ref count.</w:t>
      </w:r>
    </w:p>
    <w:p w14:paraId="36C6D44A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3" w:anchor="unloadbank" w:tooltip="Decrement the ref count of the bank, unload the bank if the ref count reaches zero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UnloadBank</w:t>
        </w:r>
      </w:hyperlink>
      <w:r>
        <w:rPr>
          <w:rFonts w:ascii="Arial" w:hAnsi="Arial" w:cs="Arial"/>
          <w:color w:val="000000"/>
        </w:rPr>
        <w:t> Decrement the ref count of the bank, unload the bank if the ref count reaches zero.</w:t>
      </w:r>
    </w:p>
    <w:p w14:paraId="04CAE5AA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4" w:anchor="anybankloading" w:tooltip="Deprecated. Use AnySampleDataLoading instead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AnyBankLoading</w:t>
        </w:r>
      </w:hyperlink>
      <w:r>
        <w:rPr>
          <w:rFonts w:ascii="Arial" w:hAnsi="Arial" w:cs="Arial"/>
          <w:color w:val="000000"/>
        </w:rPr>
        <w:t> Deprecated. Use AnySampleDataLoading instead.</w:t>
      </w:r>
    </w:p>
    <w:p w14:paraId="76D968DF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5" w:anchor="anysampledataloading" w:tooltip="Returns true if any asynchronous sample loading triggered by the completion of LoadBank is still active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AnySampleDataLoading</w:t>
        </w:r>
      </w:hyperlink>
      <w:r>
        <w:rPr>
          <w:rFonts w:ascii="Arial" w:hAnsi="Arial" w:cs="Arial"/>
          <w:color w:val="000000"/>
        </w:rPr>
        <w:t> Returns true if any asynchronous sample loading triggered by the completion of LoadBank is still active.</w:t>
      </w:r>
    </w:p>
    <w:p w14:paraId="0D99231C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6" w:anchor="waitforallloads" w:tooltip="Deprecated. Use WaitForAllSampleLoading instead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WaitForAllLoads</w:t>
        </w:r>
      </w:hyperlink>
      <w:r>
        <w:rPr>
          <w:rFonts w:ascii="Arial" w:hAnsi="Arial" w:cs="Arial"/>
          <w:color w:val="000000"/>
        </w:rPr>
        <w:t> Deprecated. Use WaitForAllSampleLoading instead.</w:t>
      </w:r>
    </w:p>
    <w:p w14:paraId="46E49275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7" w:anchor="waitforallsampleloading" w:tooltip="Block the current thread until all asynchronous sample loading is complete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WaitForAllSampleLoading</w:t>
        </w:r>
      </w:hyperlink>
      <w:r>
        <w:rPr>
          <w:rFonts w:ascii="Arial" w:hAnsi="Arial" w:cs="Arial"/>
          <w:color w:val="000000"/>
        </w:rPr>
        <w:t> Block the current thread until all asynchronous sample loading is complete.</w:t>
      </w:r>
    </w:p>
    <w:p w14:paraId="49D36F91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8" w:anchor="hasbankloaded" w:tooltip="Checks if a specified bank has been loaded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HasBankLoaded</w:t>
        </w:r>
      </w:hyperlink>
      <w:r>
        <w:rPr>
          <w:rFonts w:ascii="Arial" w:hAnsi="Arial" w:cs="Arial"/>
          <w:color w:val="000000"/>
        </w:rPr>
        <w:t> Checks if a specified bank has been loaded.</w:t>
      </w:r>
    </w:p>
    <w:p w14:paraId="4F6BD814" w14:textId="77777777" w:rsidR="00DD64F9" w:rsidRDefault="00DD64F9" w:rsidP="00DD64F9">
      <w:pPr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000000"/>
        </w:rPr>
      </w:pPr>
      <w:hyperlink r:id="rId39" w:anchor="setlistenerlocation" w:tooltip="Sets the listener's transform properties to that of another object." w:history="1">
        <w:r>
          <w:rPr>
            <w:rStyle w:val="Hyperlink"/>
            <w:b/>
            <w:bCs/>
            <w:color w:val="020EAB"/>
            <w:spacing w:val="-8"/>
            <w:sz w:val="26"/>
            <w:szCs w:val="26"/>
          </w:rPr>
          <w:t>SetListenerLocation</w:t>
        </w:r>
      </w:hyperlink>
      <w:r>
        <w:rPr>
          <w:rFonts w:ascii="Arial" w:hAnsi="Arial" w:cs="Arial"/>
          <w:color w:val="000000"/>
        </w:rPr>
        <w:t> Sets the listener's transform properties to that of another object.</w:t>
      </w:r>
    </w:p>
    <w:p w14:paraId="58A28176" w14:textId="77777777" w:rsidR="00DD64F9" w:rsidRDefault="00DD64F9" w:rsidP="00A21E3E"/>
    <w:sectPr w:rsidR="00DD6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523"/>
    <w:multiLevelType w:val="multilevel"/>
    <w:tmpl w:val="613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B2028"/>
    <w:multiLevelType w:val="multilevel"/>
    <w:tmpl w:val="9B8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3818F3"/>
    <w:multiLevelType w:val="multilevel"/>
    <w:tmpl w:val="8B20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44B2C"/>
    <w:multiLevelType w:val="multilevel"/>
    <w:tmpl w:val="167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9441069">
    <w:abstractNumId w:val="1"/>
  </w:num>
  <w:num w:numId="2" w16cid:durableId="1362317754">
    <w:abstractNumId w:val="2"/>
  </w:num>
  <w:num w:numId="3" w16cid:durableId="1811286568">
    <w:abstractNumId w:val="3"/>
  </w:num>
  <w:num w:numId="4" w16cid:durableId="149306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E"/>
    <w:rsid w:val="00243206"/>
    <w:rsid w:val="00274458"/>
    <w:rsid w:val="00493C35"/>
    <w:rsid w:val="0086406E"/>
    <w:rsid w:val="008662B1"/>
    <w:rsid w:val="008D414E"/>
    <w:rsid w:val="00A21E3E"/>
    <w:rsid w:val="00C50291"/>
    <w:rsid w:val="00DD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7AB2"/>
  <w15:chartTrackingRefBased/>
  <w15:docId w15:val="{EBB55133-0183-4D85-8FD1-1DA90003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3">
    <w:name w:val="heading 3"/>
    <w:basedOn w:val="Standaard"/>
    <w:link w:val="Kop3Char"/>
    <w:uiPriority w:val="9"/>
    <w:qFormat/>
    <w:rsid w:val="0086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8D414E"/>
    <w:rPr>
      <w:color w:val="0000FF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21E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21E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21E3E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21E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21E3E"/>
    <w:rPr>
      <w:b/>
      <w:bCs/>
      <w:sz w:val="20"/>
      <w:szCs w:val="20"/>
      <w:lang w:val="en-US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6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662B1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k">
    <w:name w:val="k"/>
    <w:basedOn w:val="Standaardalinea-lettertype"/>
    <w:rsid w:val="008662B1"/>
  </w:style>
  <w:style w:type="character" w:customStyle="1" w:styleId="nc">
    <w:name w:val="nc"/>
    <w:basedOn w:val="Standaardalinea-lettertype"/>
    <w:rsid w:val="008662B1"/>
  </w:style>
  <w:style w:type="character" w:customStyle="1" w:styleId="p">
    <w:name w:val="p"/>
    <w:basedOn w:val="Standaardalinea-lettertype"/>
    <w:rsid w:val="008662B1"/>
  </w:style>
  <w:style w:type="character" w:customStyle="1" w:styleId="n">
    <w:name w:val="n"/>
    <w:basedOn w:val="Standaardalinea-lettertype"/>
    <w:rsid w:val="008662B1"/>
  </w:style>
  <w:style w:type="character" w:customStyle="1" w:styleId="Kop3Char">
    <w:name w:val="Kop 3 Char"/>
    <w:basedOn w:val="Standaardalinea-lettertype"/>
    <w:link w:val="Kop3"/>
    <w:uiPriority w:val="9"/>
    <w:rsid w:val="008662B1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Normaalweb">
    <w:name w:val="Normal (Web)"/>
    <w:basedOn w:val="Standaard"/>
    <w:uiPriority w:val="99"/>
    <w:unhideWhenUsed/>
    <w:rsid w:val="0086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customStyle="1" w:styleId="na">
    <w:name w:val="na"/>
    <w:basedOn w:val="Standaardalinea-lettertype"/>
    <w:rsid w:val="008662B1"/>
  </w:style>
  <w:style w:type="character" w:customStyle="1" w:styleId="kt">
    <w:name w:val="kt"/>
    <w:basedOn w:val="Standaardalinea-lettertype"/>
    <w:rsid w:val="008662B1"/>
  </w:style>
  <w:style w:type="character" w:styleId="Zwaar">
    <w:name w:val="Strong"/>
    <w:basedOn w:val="Standaardalinea-lettertype"/>
    <w:uiPriority w:val="22"/>
    <w:qFormat/>
    <w:rsid w:val="00DD6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252">
          <w:marLeft w:val="0"/>
          <w:marRight w:val="0"/>
          <w:marTop w:val="0"/>
          <w:marBottom w:val="0"/>
          <w:divBdr>
            <w:top w:val="single" w:sz="6" w:space="5" w:color="B3B3B3"/>
            <w:left w:val="single" w:sz="6" w:space="5" w:color="B3B3B3"/>
            <w:bottom w:val="single" w:sz="6" w:space="5" w:color="B3B3B3"/>
            <w:right w:val="single" w:sz="6" w:space="5" w:color="B3B3B3"/>
          </w:divBdr>
        </w:div>
      </w:divsChild>
    </w:div>
    <w:div w:id="37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384">
          <w:marLeft w:val="0"/>
          <w:marRight w:val="0"/>
          <w:marTop w:val="0"/>
          <w:marBottom w:val="0"/>
          <w:divBdr>
            <w:top w:val="single" w:sz="6" w:space="5" w:color="B3B3B3"/>
            <w:left w:val="single" w:sz="6" w:space="5" w:color="B3B3B3"/>
            <w:bottom w:val="single" w:sz="6" w:space="5" w:color="B3B3B3"/>
            <w:right w:val="single" w:sz="6" w:space="5" w:color="B3B3B3"/>
          </w:divBdr>
        </w:div>
      </w:divsChild>
    </w:div>
    <w:div w:id="60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2397">
          <w:marLeft w:val="0"/>
          <w:marRight w:val="0"/>
          <w:marTop w:val="0"/>
          <w:marBottom w:val="0"/>
          <w:divBdr>
            <w:top w:val="single" w:sz="6" w:space="5" w:color="B3B3B3"/>
            <w:left w:val="single" w:sz="6" w:space="5" w:color="B3B3B3"/>
            <w:bottom w:val="single" w:sz="6" w:space="5" w:color="B3B3B3"/>
            <w:right w:val="single" w:sz="6" w:space="5" w:color="B3B3B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fmod.com/docs/2.02/unity/api-runtimemanager.html" TargetMode="External"/><Relationship Id="rId26" Type="http://schemas.openxmlformats.org/officeDocument/2006/relationships/hyperlink" Target="https://www.fmod.com/docs/2.02/unity/api-runtimemanager.html" TargetMode="External"/><Relationship Id="rId39" Type="http://schemas.openxmlformats.org/officeDocument/2006/relationships/hyperlink" Target="https://www.fmod.com/docs/2.02/unity/api-runtimemanager.html" TargetMode="External"/><Relationship Id="rId21" Type="http://schemas.openxmlformats.org/officeDocument/2006/relationships/hyperlink" Target="https://www.fmod.com/docs/2.02/unity/api-runtimemanager.html" TargetMode="External"/><Relationship Id="rId34" Type="http://schemas.openxmlformats.org/officeDocument/2006/relationships/hyperlink" Target="https://www.fmod.com/docs/2.02/unity/api-runtimemanager.html" TargetMode="External"/><Relationship Id="rId7" Type="http://schemas.openxmlformats.org/officeDocument/2006/relationships/hyperlink" Target="https://www.fmod.com/docs/2.02/unity/game-compon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mod.com/docs/2.02/unity/api-runtimemanager.html" TargetMode="External"/><Relationship Id="rId20" Type="http://schemas.openxmlformats.org/officeDocument/2006/relationships/hyperlink" Target="https://www.fmod.com/docs/2.02/unity/api-runtimemanager.html" TargetMode="External"/><Relationship Id="rId29" Type="http://schemas.openxmlformats.org/officeDocument/2006/relationships/hyperlink" Target="https://www.fmod.com/docs/2.02/unity/api-runtimemanager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mod.com/docs/2.02/unity/game-components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fmod.com/docs/2.02/unity/api-runtimemanager.html" TargetMode="External"/><Relationship Id="rId32" Type="http://schemas.openxmlformats.org/officeDocument/2006/relationships/hyperlink" Target="https://www.fmod.com/docs/2.02/unity/api-runtimemanager.html" TargetMode="External"/><Relationship Id="rId37" Type="http://schemas.openxmlformats.org/officeDocument/2006/relationships/hyperlink" Target="https://www.fmod.com/docs/2.02/unity/api-runtimemanager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fmod.com/docs/2.02/unity/game-components.html" TargetMode="External"/><Relationship Id="rId15" Type="http://schemas.openxmlformats.org/officeDocument/2006/relationships/hyperlink" Target="https://www.fmod.com/docs/2.02/unity/api-runtimemanager.html" TargetMode="External"/><Relationship Id="rId23" Type="http://schemas.openxmlformats.org/officeDocument/2006/relationships/hyperlink" Target="https://www.fmod.com/docs/2.02/unity/api-runtimemanager.html" TargetMode="External"/><Relationship Id="rId28" Type="http://schemas.openxmlformats.org/officeDocument/2006/relationships/hyperlink" Target="https://www.fmod.com/docs/2.02/unity/api-runtimemanager.html" TargetMode="External"/><Relationship Id="rId36" Type="http://schemas.openxmlformats.org/officeDocument/2006/relationships/hyperlink" Target="https://www.fmod.com/docs/2.02/unity/api-runtimemanager.html" TargetMode="External"/><Relationship Id="rId10" Type="http://schemas.openxmlformats.org/officeDocument/2006/relationships/hyperlink" Target="https://www.fmod.com/docs/2.02/unity/api-common.html" TargetMode="External"/><Relationship Id="rId19" Type="http://schemas.openxmlformats.org/officeDocument/2006/relationships/hyperlink" Target="https://www.fmod.com/docs/2.02/unity/api-runtimemanager.html" TargetMode="External"/><Relationship Id="rId31" Type="http://schemas.openxmlformats.org/officeDocument/2006/relationships/hyperlink" Target="https://www.fmod.com/docs/2.02/unity/api-runtimeman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mod.com/docs/2.02/unity/api.html" TargetMode="External"/><Relationship Id="rId14" Type="http://schemas.openxmlformats.org/officeDocument/2006/relationships/hyperlink" Target="https://www.fmod.com/docs/2.02/unity/api-runtimemanager.html" TargetMode="External"/><Relationship Id="rId22" Type="http://schemas.openxmlformats.org/officeDocument/2006/relationships/hyperlink" Target="https://www.fmod.com/docs/2.02/unity/api-runtimemanager.html" TargetMode="External"/><Relationship Id="rId27" Type="http://schemas.openxmlformats.org/officeDocument/2006/relationships/hyperlink" Target="https://www.fmod.com/docs/2.02/unity/api-runtimemanager.html" TargetMode="External"/><Relationship Id="rId30" Type="http://schemas.openxmlformats.org/officeDocument/2006/relationships/hyperlink" Target="https://www.fmod.com/docs/2.02/unity/api-runtimemanager.html" TargetMode="External"/><Relationship Id="rId35" Type="http://schemas.openxmlformats.org/officeDocument/2006/relationships/hyperlink" Target="https://www.fmod.com/docs/2.02/unity/api-runtimemanager.html" TargetMode="External"/><Relationship Id="rId8" Type="http://schemas.openxmlformats.org/officeDocument/2006/relationships/hyperlink" Target="https://www.fmod.com/docs/2.02/unity/game-component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mod.com/docs/2.02/unity/api.html" TargetMode="External"/><Relationship Id="rId17" Type="http://schemas.openxmlformats.org/officeDocument/2006/relationships/hyperlink" Target="https://www.fmod.com/docs/2.02/unity/api-runtimemanager.html" TargetMode="External"/><Relationship Id="rId25" Type="http://schemas.openxmlformats.org/officeDocument/2006/relationships/hyperlink" Target="https://www.fmod.com/docs/2.02/unity/api-runtimemanager.html" TargetMode="External"/><Relationship Id="rId33" Type="http://schemas.openxmlformats.org/officeDocument/2006/relationships/hyperlink" Target="https://www.fmod.com/docs/2.02/unity/api-runtimemanager.html" TargetMode="External"/><Relationship Id="rId38" Type="http://schemas.openxmlformats.org/officeDocument/2006/relationships/hyperlink" Target="https://www.fmod.com/docs/2.02/unity/api-runtimemanager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1306</Words>
  <Characters>7189</Characters>
  <Application>Microsoft Office Word</Application>
  <DocSecurity>0</DocSecurity>
  <Lines>59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6</cp:revision>
  <dcterms:created xsi:type="dcterms:W3CDTF">2022-12-15T09:35:00Z</dcterms:created>
  <dcterms:modified xsi:type="dcterms:W3CDTF">2022-12-15T14:00:00Z</dcterms:modified>
</cp:coreProperties>
</file>