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C2E" w:rsidRDefault="000C6C2E" w:rsidP="000C6C2E"/>
    <w:p w:rsidR="002E229A" w:rsidRDefault="002E229A" w:rsidP="000C6C2E"/>
    <w:p w:rsidR="000C6C2E" w:rsidRPr="000A5A13" w:rsidRDefault="000C6C2E" w:rsidP="000C6C2E">
      <w:pPr>
        <w:pStyle w:val="ListParagraph"/>
        <w:numPr>
          <w:ilvl w:val="0"/>
          <w:numId w:val="3"/>
        </w:numPr>
        <w:rPr>
          <w:b/>
        </w:rPr>
      </w:pPr>
      <w:r w:rsidRPr="000A5A13">
        <w:rPr>
          <w:b/>
        </w:rPr>
        <w:t>Given the provided data, what are three conclusions we can draw about Kickstarter campaigns?</w:t>
      </w:r>
    </w:p>
    <w:p w:rsidR="00812B33" w:rsidRDefault="00812B33" w:rsidP="000C6C2E">
      <w:pPr>
        <w:pStyle w:val="ListParagraph"/>
        <w:numPr>
          <w:ilvl w:val="0"/>
          <w:numId w:val="4"/>
        </w:numPr>
      </w:pPr>
      <w:r>
        <w:t>The category with most campaigns is theater</w:t>
      </w:r>
      <w:r w:rsidR="004148F2">
        <w:t xml:space="preserve">. </w:t>
      </w:r>
    </w:p>
    <w:p w:rsidR="001E0FCF" w:rsidRDefault="004148F2" w:rsidP="001E0FCF">
      <w:pPr>
        <w:pStyle w:val="ListParagraph"/>
        <w:numPr>
          <w:ilvl w:val="0"/>
          <w:numId w:val="4"/>
        </w:numPr>
      </w:pPr>
      <w:r>
        <w:t>Projects which goal is between 1000 and 4999 represent the 35% of total projects, 66% of these campaigns were successful.</w:t>
      </w:r>
    </w:p>
    <w:p w:rsidR="001E0FCF" w:rsidRDefault="000B7B66" w:rsidP="000A5A13">
      <w:pPr>
        <w:pStyle w:val="ListParagraph"/>
        <w:numPr>
          <w:ilvl w:val="0"/>
          <w:numId w:val="4"/>
        </w:numPr>
      </w:pPr>
      <w:r>
        <w:t xml:space="preserve">Historically, </w:t>
      </w:r>
      <w:r w:rsidR="000A5A13">
        <w:t xml:space="preserve">May </w:t>
      </w:r>
      <w:r w:rsidR="002E229A">
        <w:t xml:space="preserve">is the month with more </w:t>
      </w:r>
      <w:r w:rsidR="000A5A13">
        <w:t>successful</w:t>
      </w:r>
      <w:r>
        <w:t xml:space="preserve"> projects</w:t>
      </w:r>
      <w:r w:rsidR="000A5A13">
        <w:t>.</w:t>
      </w:r>
    </w:p>
    <w:p w:rsidR="00222F42" w:rsidRDefault="000C6C2E" w:rsidP="00222F42">
      <w:pPr>
        <w:pStyle w:val="ListParagraph"/>
        <w:numPr>
          <w:ilvl w:val="0"/>
          <w:numId w:val="3"/>
        </w:numPr>
        <w:rPr>
          <w:b/>
        </w:rPr>
      </w:pPr>
      <w:r w:rsidRPr="000A5A13">
        <w:rPr>
          <w:b/>
        </w:rPr>
        <w:t>What are some limitations of this dataset?</w:t>
      </w:r>
    </w:p>
    <w:p w:rsidR="00D07805" w:rsidRPr="00D07805" w:rsidRDefault="00D07805" w:rsidP="00D07805">
      <w:pPr>
        <w:pStyle w:val="ListParagraph"/>
        <w:rPr>
          <w:b/>
        </w:rPr>
      </w:pPr>
      <w:r>
        <w:t>As the goals are not in t</w:t>
      </w:r>
      <w:r w:rsidR="00DC2754">
        <w:t>he same currency there are not comparable.</w:t>
      </w:r>
      <w:bookmarkStart w:id="0" w:name="_GoBack"/>
      <w:bookmarkEnd w:id="0"/>
    </w:p>
    <w:p w:rsidR="00586ED6" w:rsidRDefault="000C6C2E" w:rsidP="000C6C2E">
      <w:pPr>
        <w:pStyle w:val="ListParagraph"/>
        <w:numPr>
          <w:ilvl w:val="0"/>
          <w:numId w:val="3"/>
        </w:numPr>
        <w:rPr>
          <w:b/>
        </w:rPr>
      </w:pPr>
      <w:r w:rsidRPr="000A5A13">
        <w:rPr>
          <w:b/>
        </w:rPr>
        <w:t>What are some other possible tables and/or graphs that we could create?</w:t>
      </w:r>
    </w:p>
    <w:p w:rsidR="000A5A13" w:rsidRDefault="00F67AD7" w:rsidP="000A5A13">
      <w:pPr>
        <w:pStyle w:val="ListParagraph"/>
      </w:pPr>
      <w:r>
        <w:t xml:space="preserve">We are trying to find why campaigns are successful, from my </w:t>
      </w:r>
      <w:r w:rsidR="00222F42">
        <w:t>perspective</w:t>
      </w:r>
      <w:r>
        <w:t xml:space="preserve"> we would need to analyze also the correlation between subcatego</w:t>
      </w:r>
      <w:r w:rsidR="00222F42">
        <w:t>ry and time, to find if there are some seasonal campaigns. T</w:t>
      </w:r>
      <w:r w:rsidR="000A5A13">
        <w:t xml:space="preserve">ables to analyze the </w:t>
      </w:r>
      <w:r w:rsidR="00222F42">
        <w:t>period</w:t>
      </w:r>
      <w:r w:rsidR="000A5A13">
        <w:t xml:space="preserve"> </w:t>
      </w:r>
      <w:r w:rsidR="00222F42">
        <w:t>it took to be successful</w:t>
      </w:r>
      <w:r>
        <w:t xml:space="preserve"> and the correlation with their state.</w:t>
      </w:r>
      <w:r w:rsidR="00222F42">
        <w:t xml:space="preserve"> I would also do an analysis by country, state and category.</w:t>
      </w:r>
      <w:r w:rsidR="000A5A13">
        <w:t xml:space="preserve"> </w:t>
      </w:r>
    </w:p>
    <w:p w:rsidR="005600BC" w:rsidRPr="000A5A13" w:rsidRDefault="005600BC" w:rsidP="000A5A13">
      <w:pPr>
        <w:pStyle w:val="ListParagraph"/>
      </w:pPr>
      <w:r>
        <w:t>On which stage they reach their goal.</w:t>
      </w:r>
    </w:p>
    <w:p w:rsidR="00586ED6" w:rsidRDefault="00586ED6" w:rsidP="00FA24B0">
      <w:r>
        <w:t>Bonus Statistical Analysis</w:t>
      </w:r>
    </w:p>
    <w:p w:rsidR="00342858" w:rsidRDefault="00641907" w:rsidP="00FA24B0">
      <w:pPr>
        <w:pStyle w:val="ListParagraph"/>
        <w:numPr>
          <w:ilvl w:val="0"/>
          <w:numId w:val="1"/>
        </w:numPr>
      </w:pPr>
      <w:r>
        <w:t xml:space="preserve">The </w:t>
      </w:r>
      <w:r w:rsidR="00342858">
        <w:t xml:space="preserve">mean </w:t>
      </w:r>
      <w:r>
        <w:t xml:space="preserve">is the arithmetic average </w:t>
      </w:r>
      <w:r w:rsidR="00AD1A9B">
        <w:t xml:space="preserve">and </w:t>
      </w:r>
      <w:proofErr w:type="gramStart"/>
      <w:r w:rsidR="00342858">
        <w:t>can be affected</w:t>
      </w:r>
      <w:proofErr w:type="gramEnd"/>
      <w:r w:rsidR="00342858">
        <w:t xml:space="preserve"> by </w:t>
      </w:r>
      <w:r w:rsidR="00AD1A9B">
        <w:t xml:space="preserve">outliers. However, </w:t>
      </w:r>
      <w:r>
        <w:t>the median is the midpoint of a data set when the d</w:t>
      </w:r>
      <w:r w:rsidR="00AD1A9B">
        <w:t xml:space="preserve">ata </w:t>
      </w:r>
      <w:proofErr w:type="gramStart"/>
      <w:r w:rsidR="00AD1A9B">
        <w:t xml:space="preserve">is </w:t>
      </w:r>
      <w:r w:rsidR="00C51ECD">
        <w:t>arranged</w:t>
      </w:r>
      <w:proofErr w:type="gramEnd"/>
      <w:r w:rsidR="00C51ECD">
        <w:t>;</w:t>
      </w:r>
      <w:r w:rsidR="00AD1A9B">
        <w:t xml:space="preserve"> median is not affected by extreme values due to this it is </w:t>
      </w:r>
      <w:r w:rsidR="00342858">
        <w:t>a better measure of central tendency than the mea</w:t>
      </w:r>
      <w:r w:rsidR="00AD1A9B">
        <w:t>n.</w:t>
      </w:r>
      <w:r w:rsidR="00C55C62">
        <w:t xml:space="preserve"> </w:t>
      </w:r>
      <w:r w:rsidR="00FF2EEE">
        <w:t>The successful</w:t>
      </w:r>
      <w:r w:rsidR="00EC0E40">
        <w:t xml:space="preserve"> projects</w:t>
      </w:r>
      <w:r w:rsidR="00FF2EEE">
        <w:t xml:space="preserve"> have a median of 62 campaign backers while </w:t>
      </w:r>
      <w:r w:rsidR="00EC0E40">
        <w:t xml:space="preserve">projects that failed </w:t>
      </w:r>
      <w:r w:rsidR="0030527C">
        <w:t xml:space="preserve">have a median of four campaign backers, we can conclude that if the project has more backers it has better probabilities </w:t>
      </w:r>
      <w:r w:rsidR="00FA24B0">
        <w:t>to succeed.</w:t>
      </w:r>
    </w:p>
    <w:p w:rsidR="00540A45" w:rsidRDefault="00A523CA" w:rsidP="00540A45">
      <w:pPr>
        <w:pStyle w:val="ListParagraph"/>
        <w:numPr>
          <w:ilvl w:val="0"/>
          <w:numId w:val="1"/>
        </w:numPr>
      </w:pPr>
      <w:r>
        <w:t xml:space="preserve">The variance </w:t>
      </w:r>
      <w:r w:rsidR="00516CFB">
        <w:t>from the mean of</w:t>
      </w:r>
      <w:r>
        <w:t xml:space="preserve"> backers for </w:t>
      </w:r>
      <w:r w:rsidR="00FF6F5A">
        <w:t xml:space="preserve">successful </w:t>
      </w:r>
      <w:r w:rsidR="00516CFB">
        <w:t xml:space="preserve">projects is high; this </w:t>
      </w:r>
      <w:proofErr w:type="gramStart"/>
      <w:r w:rsidR="00516CFB">
        <w:t>is expected</w:t>
      </w:r>
      <w:proofErr w:type="gramEnd"/>
      <w:r w:rsidR="00516CFB">
        <w:t xml:space="preserve">, as they are more outliers for this state. </w:t>
      </w:r>
      <w:r w:rsidR="00586ED6">
        <w:t>Also there are more successful projects than the ones that failed</w:t>
      </w:r>
    </w:p>
    <w:p w:rsidR="00FA24B0" w:rsidRDefault="00FA24B0" w:rsidP="00516CFB">
      <w:pPr>
        <w:pStyle w:val="ListParagraph"/>
      </w:pPr>
    </w:p>
    <w:p w:rsidR="00FA24B0" w:rsidRDefault="00FA24B0" w:rsidP="00342858"/>
    <w:sectPr w:rsidR="00FA24B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579" w:rsidRDefault="009F4579" w:rsidP="00586ED6">
      <w:pPr>
        <w:spacing w:after="0" w:line="240" w:lineRule="auto"/>
      </w:pPr>
      <w:r>
        <w:separator/>
      </w:r>
    </w:p>
  </w:endnote>
  <w:endnote w:type="continuationSeparator" w:id="0">
    <w:p w:rsidR="009F4579" w:rsidRDefault="009F4579" w:rsidP="00586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579" w:rsidRDefault="009F4579" w:rsidP="00586ED6">
      <w:pPr>
        <w:spacing w:after="0" w:line="240" w:lineRule="auto"/>
      </w:pPr>
      <w:r>
        <w:separator/>
      </w:r>
    </w:p>
  </w:footnote>
  <w:footnote w:type="continuationSeparator" w:id="0">
    <w:p w:rsidR="009F4579" w:rsidRDefault="009F4579" w:rsidP="00586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6ED6" w:rsidRDefault="00586ED6">
    <w:pPr>
      <w:pStyle w:val="Header"/>
    </w:pPr>
    <w:r>
      <w:t>Berenice Nares Zavala</w:t>
    </w:r>
  </w:p>
  <w:p w:rsidR="00586ED6" w:rsidRDefault="00586ED6">
    <w:pPr>
      <w:pStyle w:val="Header"/>
    </w:pPr>
    <w:r>
      <w:t>Homework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82E60"/>
    <w:multiLevelType w:val="hybridMultilevel"/>
    <w:tmpl w:val="A55A0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B19A0"/>
    <w:multiLevelType w:val="hybridMultilevel"/>
    <w:tmpl w:val="985CA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13D04"/>
    <w:multiLevelType w:val="hybridMultilevel"/>
    <w:tmpl w:val="16040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1550C"/>
    <w:multiLevelType w:val="hybridMultilevel"/>
    <w:tmpl w:val="0A70D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858"/>
    <w:rsid w:val="000A5A13"/>
    <w:rsid w:val="000B7B66"/>
    <w:rsid w:val="000C6C2E"/>
    <w:rsid w:val="001E0FCF"/>
    <w:rsid w:val="00222F42"/>
    <w:rsid w:val="002E229A"/>
    <w:rsid w:val="0030527C"/>
    <w:rsid w:val="00342858"/>
    <w:rsid w:val="004148F2"/>
    <w:rsid w:val="004E3221"/>
    <w:rsid w:val="00516CFB"/>
    <w:rsid w:val="00540A45"/>
    <w:rsid w:val="005600BC"/>
    <w:rsid w:val="00586ED6"/>
    <w:rsid w:val="00641907"/>
    <w:rsid w:val="00812B33"/>
    <w:rsid w:val="009A7A3B"/>
    <w:rsid w:val="009F4579"/>
    <w:rsid w:val="00A523CA"/>
    <w:rsid w:val="00AD1A9B"/>
    <w:rsid w:val="00C333B6"/>
    <w:rsid w:val="00C51ECD"/>
    <w:rsid w:val="00C55C62"/>
    <w:rsid w:val="00CB1501"/>
    <w:rsid w:val="00D07805"/>
    <w:rsid w:val="00DC2754"/>
    <w:rsid w:val="00EC0E40"/>
    <w:rsid w:val="00F67AD7"/>
    <w:rsid w:val="00FA24B0"/>
    <w:rsid w:val="00FF2EEE"/>
    <w:rsid w:val="00FF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55185"/>
  <w15:chartTrackingRefBased/>
  <w15:docId w15:val="{2D1BB22A-1021-4034-B202-64A4BEB4D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4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6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ED6"/>
  </w:style>
  <w:style w:type="paragraph" w:styleId="Footer">
    <w:name w:val="footer"/>
    <w:basedOn w:val="Normal"/>
    <w:link w:val="FooterChar"/>
    <w:uiPriority w:val="99"/>
    <w:unhideWhenUsed/>
    <w:rsid w:val="00586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9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S&amp;P Global</Company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Nares, Berenice</dc:creator>
  <cp:keywords/>
  <dc:description/>
  <cp:lastModifiedBy>Nares, Berenice</cp:lastModifiedBy>
  <cp:revision>8</cp:revision>
  <dcterms:created xsi:type="dcterms:W3CDTF">2020-09-20T23:04:00Z</dcterms:created>
  <dcterms:modified xsi:type="dcterms:W3CDTF">2020-09-22T03:46:00Z</dcterms:modified>
</cp:coreProperties>
</file>