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5A0C" w14:textId="368C14A2" w:rsidR="009B2798" w:rsidRDefault="00B82748">
      <w:pPr>
        <w:rPr>
          <w:lang w:val="es-MX"/>
        </w:rPr>
      </w:pPr>
      <w:r>
        <w:rPr>
          <w:lang w:val="es-MX"/>
        </w:rPr>
        <w:t>01</w:t>
      </w:r>
    </w:p>
    <w:p w14:paraId="23A55D2D" w14:textId="5F0B6577" w:rsidR="00B82748" w:rsidRDefault="00B82748">
      <w:pPr>
        <w:rPr>
          <w:lang w:val="es-MX"/>
        </w:rPr>
      </w:pPr>
      <w:r>
        <w:rPr>
          <w:lang w:val="es-MX"/>
        </w:rPr>
        <w:t>Aplicación web, porque tiene Login</w:t>
      </w:r>
    </w:p>
    <w:p w14:paraId="718D2A9A" w14:textId="77777777" w:rsidR="00B82748" w:rsidRDefault="00B82748">
      <w:pPr>
        <w:rPr>
          <w:lang w:val="es-MX"/>
        </w:rPr>
      </w:pPr>
    </w:p>
    <w:p w14:paraId="08E976F3" w14:textId="2DCEB4DC" w:rsidR="00B82748" w:rsidRDefault="00B82748">
      <w:pPr>
        <w:rPr>
          <w:lang w:val="es-MX"/>
        </w:rPr>
      </w:pPr>
      <w:r>
        <w:rPr>
          <w:lang w:val="es-MX"/>
        </w:rPr>
        <w:t>02</w:t>
      </w:r>
    </w:p>
    <w:p w14:paraId="26B0C3C1" w14:textId="1DE2F551" w:rsidR="00B82748" w:rsidRDefault="00B82748">
      <w:pPr>
        <w:rPr>
          <w:lang w:val="es-MX"/>
        </w:rPr>
      </w:pPr>
      <w:r>
        <w:rPr>
          <w:lang w:val="es-MX"/>
        </w:rPr>
        <w:t>Sitio web</w:t>
      </w:r>
    </w:p>
    <w:p w14:paraId="782E5AFF" w14:textId="77777777" w:rsidR="00B82748" w:rsidRDefault="00B82748">
      <w:pPr>
        <w:rPr>
          <w:lang w:val="es-MX"/>
        </w:rPr>
      </w:pPr>
    </w:p>
    <w:p w14:paraId="4E8335CE" w14:textId="1468976E" w:rsidR="00B82748" w:rsidRDefault="00B82748">
      <w:pPr>
        <w:rPr>
          <w:lang w:val="es-MX"/>
        </w:rPr>
      </w:pPr>
      <w:r>
        <w:rPr>
          <w:lang w:val="es-MX"/>
        </w:rPr>
        <w:t>03</w:t>
      </w:r>
    </w:p>
    <w:p w14:paraId="30B59793" w14:textId="461104BC" w:rsidR="00B82748" w:rsidRPr="00B82748" w:rsidRDefault="00B82748">
      <w:pPr>
        <w:rPr>
          <w:lang w:val="es-MX"/>
        </w:rPr>
      </w:pPr>
      <w:r>
        <w:rPr>
          <w:lang w:val="es-MX"/>
        </w:rPr>
        <w:t>Aplicación web</w:t>
      </w:r>
    </w:p>
    <w:sectPr w:rsidR="00B82748" w:rsidRPr="00B827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98"/>
    <w:rsid w:val="009B2798"/>
    <w:rsid w:val="009E7289"/>
    <w:rsid w:val="00B8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2CB3D"/>
  <w15:chartTrackingRefBased/>
  <w15:docId w15:val="{030CE9CB-EEE6-431F-B18F-26F0DBD29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7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7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7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7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7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7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7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7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7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7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2026-05-26T16:17:00Z</dcterms:created>
  <dcterms:modified xsi:type="dcterms:W3CDTF">2026-05-26T16:18:00Z</dcterms:modified>
</cp:coreProperties>
</file>