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14D9" w14:textId="77777777" w:rsidR="00334DEA" w:rsidRDefault="00334DEA" w:rsidP="00334DEA">
      <w:r w:rsidRPr="00334DEA">
        <w:t xml:space="preserve">A: Riesgo de XSS porque el JWT está en </w:t>
      </w:r>
      <w:proofErr w:type="spellStart"/>
      <w:r w:rsidRPr="00334DEA">
        <w:t>localStorage</w:t>
      </w:r>
      <w:proofErr w:type="spellEnd"/>
      <w:r w:rsidRPr="00334DEA">
        <w:t>.</w:t>
      </w:r>
    </w:p>
    <w:p w14:paraId="1C54A4D8" w14:textId="77777777" w:rsidR="00D12706" w:rsidRPr="00334DEA" w:rsidRDefault="00D12706" w:rsidP="00334DEA"/>
    <w:p w14:paraId="48618D17" w14:textId="77777777" w:rsidR="00334DEA" w:rsidRDefault="00334DEA" w:rsidP="00334DEA">
      <w:r w:rsidRPr="00334DEA">
        <w:t xml:space="preserve">B: Más segura porque usa cookie </w:t>
      </w:r>
      <w:proofErr w:type="spellStart"/>
      <w:r w:rsidRPr="00334DEA">
        <w:t>HttpOnly</w:t>
      </w:r>
      <w:proofErr w:type="spellEnd"/>
      <w:r w:rsidRPr="00334DEA">
        <w:t xml:space="preserve"> con </w:t>
      </w:r>
      <w:proofErr w:type="spellStart"/>
      <w:r w:rsidRPr="00334DEA">
        <w:t>session_id</w:t>
      </w:r>
      <w:proofErr w:type="spellEnd"/>
      <w:r w:rsidRPr="00334DEA">
        <w:t>.</w:t>
      </w:r>
    </w:p>
    <w:p w14:paraId="4584A538" w14:textId="77777777" w:rsidR="00D12706" w:rsidRPr="00334DEA" w:rsidRDefault="00D12706" w:rsidP="00334DEA"/>
    <w:p w14:paraId="616E9766" w14:textId="77777777" w:rsidR="00334DEA" w:rsidRPr="00334DEA" w:rsidRDefault="00334DEA" w:rsidP="00334DEA">
      <w:r w:rsidRPr="00334DEA">
        <w:t xml:space="preserve">C: Insegura porque guarda email y contraseña en </w:t>
      </w:r>
      <w:proofErr w:type="spellStart"/>
      <w:r w:rsidRPr="00334DEA">
        <w:t>localStorage</w:t>
      </w:r>
      <w:proofErr w:type="spellEnd"/>
      <w:r w:rsidRPr="00334DEA">
        <w:t>. Se descarta.</w:t>
      </w:r>
    </w:p>
    <w:p w14:paraId="5F6203B1" w14:textId="77777777" w:rsidR="00A17FD8" w:rsidRDefault="00A17FD8"/>
    <w:sectPr w:rsidR="00A17F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D8"/>
    <w:rsid w:val="00334DEA"/>
    <w:rsid w:val="0037353D"/>
    <w:rsid w:val="00A17FD8"/>
    <w:rsid w:val="00D1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E3FA4"/>
  <w15:chartTrackingRefBased/>
  <w15:docId w15:val="{899F9055-D4E4-4A3F-8E8A-C9530943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F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F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F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F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F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F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F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4</cp:revision>
  <dcterms:created xsi:type="dcterms:W3CDTF">2026-05-26T16:36:00Z</dcterms:created>
  <dcterms:modified xsi:type="dcterms:W3CDTF">2026-05-26T16:38:00Z</dcterms:modified>
</cp:coreProperties>
</file>