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5CAC" w14:textId="77777777" w:rsidR="001812ED" w:rsidRPr="001812ED" w:rsidRDefault="001812ED" w:rsidP="001812ED">
      <w:r w:rsidRPr="001812ED">
        <w:rPr>
          <w:b/>
          <w:bCs/>
        </w:rPr>
        <w:t>Pregunta 01:</w:t>
      </w:r>
      <w:r w:rsidRPr="001812ED">
        <w:br/>
        <w:t>Con flex-direction: column, el justify-content: flex-end no mueve los botones a la derecha, sino hacia abajo, porque el eje principal pasa a ser vertical.</w:t>
      </w:r>
    </w:p>
    <w:p w14:paraId="0C242175" w14:textId="77777777" w:rsidR="001812ED" w:rsidRPr="001812ED" w:rsidRDefault="001812ED" w:rsidP="001812ED">
      <w:r w:rsidRPr="001812ED">
        <w:rPr>
          <w:b/>
          <w:bCs/>
        </w:rPr>
        <w:t>Pregunta 02:</w:t>
      </w:r>
      <w:r w:rsidRPr="001812ED">
        <w:br/>
        <w:t>Cuando la dirección es column, align-items controla el eje cruzado, que en este caso es horizontal. O sea, sirve para mover los elementos a la izquierda, centro o derecha.</w:t>
      </w:r>
    </w:p>
    <w:p w14:paraId="6124395A" w14:textId="77777777" w:rsidR="001812ED" w:rsidRPr="001812ED" w:rsidRDefault="001812ED" w:rsidP="001812ED">
      <w:r w:rsidRPr="001812ED">
        <w:rPr>
          <w:b/>
          <w:bCs/>
        </w:rPr>
        <w:t>Pregunta 03:</w:t>
      </w:r>
      <w:r w:rsidRPr="001812ED">
        <w:br/>
        <w:t>Para corregirlo, quitaría el flex-direction: column o lo pondría en row. Así justify-content: flex-end manda los botones a la derecha y align-items: center los centra verticalmente.</w:t>
      </w:r>
    </w:p>
    <w:p w14:paraId="45B92635" w14:textId="77777777" w:rsidR="001812ED" w:rsidRPr="001812ED" w:rsidRDefault="001812ED" w:rsidP="001812ED">
      <w:r w:rsidRPr="001812ED">
        <w:t>.toolbar {</w:t>
      </w:r>
      <w:r w:rsidRPr="001812ED">
        <w:br/>
        <w:t xml:space="preserve">  display: flex;</w:t>
      </w:r>
      <w:r w:rsidRPr="001812ED">
        <w:br/>
        <w:t xml:space="preserve">  flex-direction: row;</w:t>
      </w:r>
      <w:r w:rsidRPr="001812ED">
        <w:br/>
        <w:t xml:space="preserve">  justify-content: flex-end;</w:t>
      </w:r>
      <w:r w:rsidRPr="001812ED">
        <w:br/>
        <w:t xml:space="preserve">  align-items: center;</w:t>
      </w:r>
      <w:r w:rsidRPr="001812ED">
        <w:br/>
        <w:t xml:space="preserve">  height: 80px;</w:t>
      </w:r>
      <w:r w:rsidRPr="001812ED">
        <w:br/>
        <w:t>}</w:t>
      </w:r>
    </w:p>
    <w:p w14:paraId="0EFDC91D" w14:textId="77777777" w:rsidR="00177E62" w:rsidRPr="001812ED" w:rsidRDefault="00177E62" w:rsidP="001812ED"/>
    <w:sectPr w:rsidR="00177E62" w:rsidRPr="001812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62"/>
    <w:rsid w:val="00177E62"/>
    <w:rsid w:val="001812ED"/>
    <w:rsid w:val="00EC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858FF5-C0F8-4288-93D0-173D123B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2026-06-09T16:16:00Z</dcterms:created>
  <dcterms:modified xsi:type="dcterms:W3CDTF">2026-06-09T16:16:00Z</dcterms:modified>
</cp:coreProperties>
</file>