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4353" w14:textId="38B4FFA9" w:rsidR="00D50233" w:rsidRDefault="00D50233">
      <w:pPr>
        <w:rPr>
          <w:lang w:val="es-MX"/>
        </w:rPr>
      </w:pPr>
      <w:r>
        <w:rPr>
          <w:lang w:val="es-MX"/>
        </w:rPr>
        <w:t>Actividad 01:</w:t>
      </w:r>
    </w:p>
    <w:p w14:paraId="74CA8C28" w14:textId="0A0D3819" w:rsidR="00D50233" w:rsidRDefault="00D50233" w:rsidP="00D5023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Velocidad puede ser ambiguo, no hay un KPI claro para tomar cómo punto de referencia</w:t>
      </w:r>
      <w:r w:rsidR="004B352E">
        <w:rPr>
          <w:lang w:val="es-MX"/>
        </w:rPr>
        <w:t xml:space="preserve">. Sí porque es UDP es </w:t>
      </w:r>
      <w:proofErr w:type="gramStart"/>
      <w:r w:rsidR="004B352E">
        <w:rPr>
          <w:lang w:val="es-MX"/>
        </w:rPr>
        <w:t>más  rápido</w:t>
      </w:r>
      <w:proofErr w:type="gramEnd"/>
      <w:r w:rsidR="004B352E">
        <w:rPr>
          <w:lang w:val="es-MX"/>
        </w:rPr>
        <w:t>, pero TCP es más preciso.</w:t>
      </w:r>
    </w:p>
    <w:p w14:paraId="61DC9104" w14:textId="77777777" w:rsidR="00D50233" w:rsidRDefault="00D50233" w:rsidP="00D5023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Perderías confiabilidad, datos y demás.</w:t>
      </w:r>
    </w:p>
    <w:p w14:paraId="4251749A" w14:textId="77777777" w:rsidR="00D50233" w:rsidRDefault="00D50233" w:rsidP="00D5023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Serviría utilizarlo en un videojuego.</w:t>
      </w:r>
    </w:p>
    <w:p w14:paraId="0061B812" w14:textId="77777777" w:rsidR="00867485" w:rsidRDefault="00867485" w:rsidP="00D50233">
      <w:pPr>
        <w:pStyle w:val="Prrafodelista"/>
        <w:numPr>
          <w:ilvl w:val="0"/>
          <w:numId w:val="1"/>
        </w:numPr>
        <w:rPr>
          <w:lang w:val="es-MX"/>
        </w:rPr>
      </w:pPr>
    </w:p>
    <w:p w14:paraId="07CDF8D2" w14:textId="67FB150F" w:rsidR="00D50233" w:rsidRPr="00D50233" w:rsidRDefault="00D50233" w:rsidP="00D5023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Relantizan</w:t>
      </w:r>
      <w:proofErr w:type="spellEnd"/>
      <w:r>
        <w:rPr>
          <w:lang w:val="es-MX"/>
        </w:rPr>
        <w:t xml:space="preserve">, tendría más latencia, más uso de consumo de recursos y demás. </w:t>
      </w:r>
    </w:p>
    <w:sectPr w:rsidR="00D50233" w:rsidRPr="00D50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FDE"/>
    <w:multiLevelType w:val="hybridMultilevel"/>
    <w:tmpl w:val="41DE53E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82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3"/>
    <w:rsid w:val="004B352E"/>
    <w:rsid w:val="00867485"/>
    <w:rsid w:val="00D50233"/>
    <w:rsid w:val="00DB7EB0"/>
    <w:rsid w:val="00EA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76FD"/>
  <w15:chartTrackingRefBased/>
  <w15:docId w15:val="{F9B54153-3F45-4E69-8FC2-2C28AAC7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2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2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2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2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2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2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2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4</cp:revision>
  <dcterms:created xsi:type="dcterms:W3CDTF">2026-05-21T14:21:00Z</dcterms:created>
  <dcterms:modified xsi:type="dcterms:W3CDTF">2026-05-21T14:52:00Z</dcterms:modified>
</cp:coreProperties>
</file>