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7E57" w14:textId="77777777" w:rsidR="00287C89" w:rsidRPr="00287C89" w:rsidRDefault="00287C89" w:rsidP="00287C89">
      <w:r w:rsidRPr="00287C89">
        <w:t>Problema 01:</w:t>
      </w:r>
      <w:r w:rsidRPr="00287C89">
        <w:br/>
        <w:t>Usaron &lt;</w:t>
      </w:r>
      <w:proofErr w:type="spellStart"/>
      <w:r w:rsidRPr="00287C89">
        <w:t>div</w:t>
      </w:r>
      <w:proofErr w:type="spellEnd"/>
      <w:r w:rsidRPr="00287C89">
        <w:t xml:space="preserve"> role="</w:t>
      </w:r>
      <w:proofErr w:type="spellStart"/>
      <w:r w:rsidRPr="00287C89">
        <w:t>button</w:t>
      </w:r>
      <w:proofErr w:type="spellEnd"/>
      <w:r w:rsidRPr="00287C89">
        <w:t>"&gt; en vez de &lt;</w:t>
      </w:r>
      <w:proofErr w:type="spellStart"/>
      <w:r w:rsidRPr="00287C89">
        <w:t>button</w:t>
      </w:r>
      <w:proofErr w:type="spellEnd"/>
      <w:r w:rsidRPr="00287C89">
        <w:t>&gt;.</w:t>
      </w:r>
      <w:r w:rsidRPr="00287C89">
        <w:br/>
        <w:t>Impacto: Puede fallar con teclado.</w:t>
      </w:r>
      <w:r w:rsidRPr="00287C89">
        <w:br/>
        <w:t>Corrección: Usar &lt;</w:t>
      </w:r>
      <w:proofErr w:type="spellStart"/>
      <w:r w:rsidRPr="00287C89">
        <w:t>button</w:t>
      </w:r>
      <w:proofErr w:type="spellEnd"/>
      <w:r w:rsidRPr="00287C89">
        <w:t>&gt;.</w:t>
      </w:r>
    </w:p>
    <w:p w14:paraId="231AB2E3" w14:textId="77777777" w:rsidR="00287C89" w:rsidRPr="00287C89" w:rsidRDefault="00287C89" w:rsidP="00287C89">
      <w:r w:rsidRPr="00287C89">
        <w:t>Problema 02:</w:t>
      </w:r>
      <w:r w:rsidRPr="00287C89">
        <w:br/>
        <w:t xml:space="preserve">El </w:t>
      </w:r>
      <w:proofErr w:type="spellStart"/>
      <w:r w:rsidRPr="00287C89">
        <w:t>div</w:t>
      </w:r>
      <w:proofErr w:type="spellEnd"/>
      <w:r w:rsidRPr="00287C89">
        <w:t xml:space="preserve"> necesita Enter y Space manualmente.</w:t>
      </w:r>
      <w:r w:rsidRPr="00287C89">
        <w:br/>
        <w:t>Impacto: El usuario puede no activarlo.</w:t>
      </w:r>
      <w:r w:rsidRPr="00287C89">
        <w:br/>
        <w:t>Corrección: Usar &lt;</w:t>
      </w:r>
      <w:proofErr w:type="spellStart"/>
      <w:r w:rsidRPr="00287C89">
        <w:t>button</w:t>
      </w:r>
      <w:proofErr w:type="spellEnd"/>
      <w:r w:rsidRPr="00287C89">
        <w:t>&gt; o eventos de teclado.</w:t>
      </w:r>
    </w:p>
    <w:p w14:paraId="524D7BCA" w14:textId="77777777" w:rsidR="00287C89" w:rsidRPr="00287C89" w:rsidRDefault="00287C89" w:rsidP="00287C89">
      <w:r w:rsidRPr="00287C89">
        <w:t>Problema 03:</w:t>
      </w:r>
      <w:r w:rsidRPr="00287C89">
        <w:br/>
        <w:t>aria-</w:t>
      </w:r>
      <w:proofErr w:type="spellStart"/>
      <w:r w:rsidRPr="00287C89">
        <w:t>label</w:t>
      </w:r>
      <w:proofErr w:type="spellEnd"/>
      <w:r w:rsidRPr="00287C89">
        <w:t xml:space="preserve"> y </w:t>
      </w:r>
      <w:proofErr w:type="spellStart"/>
      <w:r w:rsidRPr="00287C89">
        <w:t>alt</w:t>
      </w:r>
      <w:proofErr w:type="spellEnd"/>
      <w:r w:rsidRPr="00287C89">
        <w:t xml:space="preserve"> dicen cosas parecidas.</w:t>
      </w:r>
      <w:r w:rsidRPr="00287C89">
        <w:br/>
        <w:t>Impacto: Puede sonar repetido.</w:t>
      </w:r>
      <w:r w:rsidRPr="00287C89">
        <w:br/>
        <w:t>Corrección: Dejar aria-</w:t>
      </w:r>
      <w:proofErr w:type="spellStart"/>
      <w:r w:rsidRPr="00287C89">
        <w:t>label</w:t>
      </w:r>
      <w:proofErr w:type="spellEnd"/>
      <w:r w:rsidRPr="00287C89">
        <w:t xml:space="preserve"> y poner </w:t>
      </w:r>
      <w:proofErr w:type="spellStart"/>
      <w:r w:rsidRPr="00287C89">
        <w:t>alt</w:t>
      </w:r>
      <w:proofErr w:type="spellEnd"/>
      <w:r w:rsidRPr="00287C89">
        <w:t>="".</w:t>
      </w:r>
    </w:p>
    <w:p w14:paraId="0192DF9C" w14:textId="77777777" w:rsidR="00287C89" w:rsidRPr="00287C89" w:rsidRDefault="00287C89" w:rsidP="00287C89">
      <w:r w:rsidRPr="00287C89">
        <w:t>Problema 04:</w:t>
      </w:r>
      <w:r w:rsidRPr="00287C89">
        <w:br/>
      </w:r>
      <w:proofErr w:type="spellStart"/>
      <w:r w:rsidRPr="00287C89">
        <w:t>nav</w:t>
      </w:r>
      <w:proofErr w:type="spellEnd"/>
      <w:r w:rsidRPr="00287C89">
        <w:t xml:space="preserve"> apunta a un título con aria-</w:t>
      </w:r>
      <w:proofErr w:type="spellStart"/>
      <w:r w:rsidRPr="00287C89">
        <w:t>hidden</w:t>
      </w:r>
      <w:proofErr w:type="spellEnd"/>
      <w:r w:rsidRPr="00287C89">
        <w:t>="true".</w:t>
      </w:r>
      <w:r w:rsidRPr="00287C89">
        <w:br/>
        <w:t>Impacto: El lector no puede usar ese título.</w:t>
      </w:r>
      <w:r w:rsidRPr="00287C89">
        <w:br/>
        <w:t>Corrección: Quitar aria-</w:t>
      </w:r>
      <w:proofErr w:type="spellStart"/>
      <w:r w:rsidRPr="00287C89">
        <w:t>hidden</w:t>
      </w:r>
      <w:proofErr w:type="spellEnd"/>
      <w:r w:rsidRPr="00287C89">
        <w:t>.</w:t>
      </w:r>
    </w:p>
    <w:p w14:paraId="7A99145F" w14:textId="77777777" w:rsidR="00287C89" w:rsidRPr="00287C89" w:rsidRDefault="00287C89" w:rsidP="00287C89">
      <w:r w:rsidRPr="00287C89">
        <w:t>Problema 05:</w:t>
      </w:r>
      <w:r w:rsidRPr="00287C89">
        <w:br/>
        <w:t>aria-</w:t>
      </w:r>
      <w:proofErr w:type="spellStart"/>
      <w:r w:rsidRPr="00287C89">
        <w:t>live</w:t>
      </w:r>
      <w:proofErr w:type="spellEnd"/>
      <w:r w:rsidRPr="00287C89">
        <w:t>="</w:t>
      </w:r>
      <w:proofErr w:type="spellStart"/>
      <w:r w:rsidRPr="00287C89">
        <w:t>assertive</w:t>
      </w:r>
      <w:proofErr w:type="spellEnd"/>
      <w:r w:rsidRPr="00287C89">
        <w:t>" es demasiado fuerte.</w:t>
      </w:r>
      <w:r w:rsidRPr="00287C89">
        <w:br/>
        <w:t>Impacto: Interrumpe al usuario.</w:t>
      </w:r>
      <w:r w:rsidRPr="00287C89">
        <w:br/>
        <w:t>Corrección: Usar polite o quitarlo.</w:t>
      </w:r>
    </w:p>
    <w:p w14:paraId="11A17C47" w14:textId="77777777" w:rsidR="00C832DC" w:rsidRDefault="00C832DC"/>
    <w:sectPr w:rsidR="00C832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2DC"/>
    <w:rsid w:val="00287C89"/>
    <w:rsid w:val="003C4AE9"/>
    <w:rsid w:val="00C8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83B9B0-397D-4D41-AA62-B851845D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3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3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3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3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3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3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3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3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3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3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3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3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32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32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32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32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32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32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3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3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3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3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3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32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32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32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3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32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3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556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2026-06-04T16:38:00Z</dcterms:created>
  <dcterms:modified xsi:type="dcterms:W3CDTF">2026-06-04T16:38:00Z</dcterms:modified>
</cp:coreProperties>
</file>