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246B" w14:textId="77777777" w:rsidR="006F61C3" w:rsidRPr="006F61C3" w:rsidRDefault="006F61C3" w:rsidP="006F61C3">
      <w:r w:rsidRPr="006F61C3">
        <w:t>Reglas y especificidad:</w:t>
      </w:r>
    </w:p>
    <w:p w14:paraId="34311D60" w14:textId="77777777" w:rsidR="006F61C3" w:rsidRPr="006F61C3" w:rsidRDefault="006F61C3" w:rsidP="006F61C3">
      <w:r w:rsidRPr="006F61C3">
        <w:t>p = 0,0,1 -&gt; gray</w:t>
      </w:r>
    </w:p>
    <w:p w14:paraId="5B40B30E" w14:textId="77777777" w:rsidR="006F61C3" w:rsidRPr="006F61C3" w:rsidRDefault="006F61C3" w:rsidP="006F61C3">
      <w:proofErr w:type="gramStart"/>
      <w:r w:rsidRPr="006F61C3">
        <w:t>.texto</w:t>
      </w:r>
      <w:proofErr w:type="gramEnd"/>
      <w:r w:rsidRPr="006F61C3">
        <w:t xml:space="preserve"> = 0,1,0 -&gt; blue</w:t>
      </w:r>
    </w:p>
    <w:p w14:paraId="5C220F5A" w14:textId="77777777" w:rsidR="006F61C3" w:rsidRPr="006F61C3" w:rsidRDefault="006F61C3" w:rsidP="006F61C3">
      <w:r w:rsidRPr="006F61C3">
        <w:t xml:space="preserve">#contenido p = 1,0,1 -&gt; </w:t>
      </w:r>
      <w:proofErr w:type="spellStart"/>
      <w:r w:rsidRPr="006F61C3">
        <w:t>green</w:t>
      </w:r>
      <w:proofErr w:type="spellEnd"/>
    </w:p>
    <w:p w14:paraId="21B3E5C9" w14:textId="77777777" w:rsidR="006F61C3" w:rsidRPr="006F61C3" w:rsidRDefault="006F61C3" w:rsidP="006F61C3">
      <w:proofErr w:type="gramStart"/>
      <w:r w:rsidRPr="006F61C3">
        <w:t>.</w:t>
      </w:r>
      <w:proofErr w:type="spellStart"/>
      <w:r w:rsidRPr="006F61C3">
        <w:t>texto</w:t>
      </w:r>
      <w:proofErr w:type="gramEnd"/>
      <w:r w:rsidRPr="006F61C3">
        <w:t>.destacado</w:t>
      </w:r>
      <w:proofErr w:type="spellEnd"/>
      <w:r w:rsidRPr="006F61C3">
        <w:t xml:space="preserve"> = 0,2,0 -&gt; red</w:t>
      </w:r>
    </w:p>
    <w:p w14:paraId="0D830DB0" w14:textId="77777777" w:rsidR="006F61C3" w:rsidRPr="006F61C3" w:rsidRDefault="006F61C3" w:rsidP="006F61C3">
      <w:proofErr w:type="spellStart"/>
      <w:r w:rsidRPr="006F61C3">
        <w:t>main</w:t>
      </w:r>
      <w:proofErr w:type="spellEnd"/>
      <w:r w:rsidRPr="006F61C3">
        <w:t xml:space="preserve"> </w:t>
      </w:r>
      <w:proofErr w:type="spellStart"/>
      <w:proofErr w:type="gramStart"/>
      <w:r w:rsidRPr="006F61C3">
        <w:t>p.texto</w:t>
      </w:r>
      <w:proofErr w:type="spellEnd"/>
      <w:proofErr w:type="gramEnd"/>
      <w:r w:rsidRPr="006F61C3">
        <w:t xml:space="preserve"> = 0,1,2 -&gt; </w:t>
      </w:r>
      <w:proofErr w:type="spellStart"/>
      <w:r w:rsidRPr="006F61C3">
        <w:t>orange</w:t>
      </w:r>
      <w:proofErr w:type="spellEnd"/>
    </w:p>
    <w:p w14:paraId="77B0DF38" w14:textId="77777777" w:rsidR="006F61C3" w:rsidRPr="006F61C3" w:rsidRDefault="006F61C3" w:rsidP="006F61C3">
      <w:proofErr w:type="spellStart"/>
      <w:r w:rsidRPr="006F61C3">
        <w:t>Parrafo</w:t>
      </w:r>
      <w:proofErr w:type="spellEnd"/>
      <w:r w:rsidRPr="006F61C3">
        <w:t xml:space="preserve"> A:</w:t>
      </w:r>
    </w:p>
    <w:p w14:paraId="57704FB8" w14:textId="77777777" w:rsidR="006F61C3" w:rsidRPr="006F61C3" w:rsidRDefault="006F61C3" w:rsidP="006F61C3">
      <w:r w:rsidRPr="006F61C3">
        <w:t>Tiene clase texto y destacado.</w:t>
      </w:r>
      <w:r w:rsidRPr="006F61C3">
        <w:br/>
      </w:r>
      <w:proofErr w:type="spellStart"/>
      <w:r w:rsidRPr="006F61C3">
        <w:t>Tambien</w:t>
      </w:r>
      <w:proofErr w:type="spellEnd"/>
      <w:r w:rsidRPr="006F61C3">
        <w:t xml:space="preserve"> </w:t>
      </w:r>
      <w:proofErr w:type="spellStart"/>
      <w:r w:rsidRPr="006F61C3">
        <w:t>esta</w:t>
      </w:r>
      <w:proofErr w:type="spellEnd"/>
      <w:r w:rsidRPr="006F61C3">
        <w:t xml:space="preserve"> dentro de #contenido.</w:t>
      </w:r>
      <w:r w:rsidRPr="006F61C3">
        <w:br/>
      </w:r>
      <w:proofErr w:type="gramStart"/>
      <w:r w:rsidRPr="006F61C3">
        <w:t>Aunque .</w:t>
      </w:r>
      <w:proofErr w:type="spellStart"/>
      <w:r w:rsidRPr="006F61C3">
        <w:t>texto</w:t>
      </w:r>
      <w:proofErr w:type="gramEnd"/>
      <w:r w:rsidRPr="006F61C3">
        <w:t>.destacado</w:t>
      </w:r>
      <w:proofErr w:type="spellEnd"/>
      <w:r w:rsidRPr="006F61C3">
        <w:t xml:space="preserve"> da rojo, gana #contenido p porque tiene ID.</w:t>
      </w:r>
    </w:p>
    <w:p w14:paraId="0AAF20BC" w14:textId="77777777" w:rsidR="006F61C3" w:rsidRPr="006F61C3" w:rsidRDefault="006F61C3" w:rsidP="006F61C3">
      <w:r w:rsidRPr="006F61C3">
        <w:t>Resultado:</w:t>
      </w:r>
      <w:r w:rsidRPr="006F61C3">
        <w:br/>
      </w:r>
      <w:proofErr w:type="spellStart"/>
      <w:r w:rsidRPr="006F61C3">
        <w:t>Parrafo</w:t>
      </w:r>
      <w:proofErr w:type="spellEnd"/>
      <w:r w:rsidRPr="006F61C3">
        <w:t xml:space="preserve"> A = </w:t>
      </w:r>
      <w:proofErr w:type="spellStart"/>
      <w:r w:rsidRPr="006F61C3">
        <w:t>green</w:t>
      </w:r>
      <w:proofErr w:type="spellEnd"/>
      <w:r w:rsidRPr="006F61C3">
        <w:t xml:space="preserve"> / verde</w:t>
      </w:r>
    </w:p>
    <w:p w14:paraId="7B878C6F" w14:textId="77777777" w:rsidR="006F61C3" w:rsidRPr="006F61C3" w:rsidRDefault="006F61C3" w:rsidP="006F61C3">
      <w:proofErr w:type="spellStart"/>
      <w:r w:rsidRPr="006F61C3">
        <w:t>Parrafo</w:t>
      </w:r>
      <w:proofErr w:type="spellEnd"/>
      <w:r w:rsidRPr="006F61C3">
        <w:t xml:space="preserve"> B:</w:t>
      </w:r>
    </w:p>
    <w:p w14:paraId="1A236AC0" w14:textId="77777777" w:rsidR="006F61C3" w:rsidRPr="006F61C3" w:rsidRDefault="006F61C3" w:rsidP="006F61C3">
      <w:r w:rsidRPr="006F61C3">
        <w:t>Tiene clase texto.</w:t>
      </w:r>
      <w:r w:rsidRPr="006F61C3">
        <w:br/>
      </w:r>
      <w:proofErr w:type="spellStart"/>
      <w:r w:rsidRPr="006F61C3">
        <w:t>Tambien</w:t>
      </w:r>
      <w:proofErr w:type="spellEnd"/>
      <w:r w:rsidRPr="006F61C3">
        <w:t xml:space="preserve"> </w:t>
      </w:r>
      <w:proofErr w:type="spellStart"/>
      <w:r w:rsidRPr="006F61C3">
        <w:t>esta</w:t>
      </w:r>
      <w:proofErr w:type="spellEnd"/>
      <w:r w:rsidRPr="006F61C3">
        <w:t xml:space="preserve"> dentro de #contenido.</w:t>
      </w:r>
      <w:r w:rsidRPr="006F61C3">
        <w:br/>
        <w:t>Gana #contenido p porque tiene ID.</w:t>
      </w:r>
    </w:p>
    <w:p w14:paraId="5BC2F4EE" w14:textId="77777777" w:rsidR="006F61C3" w:rsidRPr="006F61C3" w:rsidRDefault="006F61C3" w:rsidP="006F61C3">
      <w:r w:rsidRPr="006F61C3">
        <w:t>Resultado:</w:t>
      </w:r>
      <w:r w:rsidRPr="006F61C3">
        <w:br/>
      </w:r>
      <w:proofErr w:type="spellStart"/>
      <w:r w:rsidRPr="006F61C3">
        <w:t>Parrafo</w:t>
      </w:r>
      <w:proofErr w:type="spellEnd"/>
      <w:r w:rsidRPr="006F61C3">
        <w:t xml:space="preserve"> B = </w:t>
      </w:r>
      <w:proofErr w:type="spellStart"/>
      <w:r w:rsidRPr="006F61C3">
        <w:t>green</w:t>
      </w:r>
      <w:proofErr w:type="spellEnd"/>
      <w:r w:rsidRPr="006F61C3">
        <w:t xml:space="preserve"> / verde</w:t>
      </w:r>
    </w:p>
    <w:p w14:paraId="613B3C9B" w14:textId="77777777" w:rsidR="006F61C3" w:rsidRPr="006F61C3" w:rsidRDefault="006F61C3" w:rsidP="006F61C3">
      <w:r w:rsidRPr="006F61C3">
        <w:t>Respuesta final:</w:t>
      </w:r>
    </w:p>
    <w:p w14:paraId="3890E099" w14:textId="77777777" w:rsidR="006F61C3" w:rsidRPr="006F61C3" w:rsidRDefault="006F61C3" w:rsidP="006F61C3">
      <w:proofErr w:type="spellStart"/>
      <w:r w:rsidRPr="006F61C3">
        <w:t>Parrafo</w:t>
      </w:r>
      <w:proofErr w:type="spellEnd"/>
      <w:r w:rsidRPr="006F61C3">
        <w:t xml:space="preserve"> A: verde</w:t>
      </w:r>
    </w:p>
    <w:p w14:paraId="290522B4" w14:textId="77777777" w:rsidR="006F61C3" w:rsidRPr="006F61C3" w:rsidRDefault="006F61C3" w:rsidP="006F61C3">
      <w:proofErr w:type="spellStart"/>
      <w:r w:rsidRPr="006F61C3">
        <w:t>Parrafo</w:t>
      </w:r>
      <w:proofErr w:type="spellEnd"/>
      <w:r w:rsidRPr="006F61C3">
        <w:t xml:space="preserve"> B: verde</w:t>
      </w:r>
    </w:p>
    <w:p w14:paraId="23FC3450" w14:textId="77777777" w:rsidR="00B17431" w:rsidRDefault="00B17431"/>
    <w:sectPr w:rsidR="00B174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31"/>
    <w:rsid w:val="00204D0D"/>
    <w:rsid w:val="006F61C3"/>
    <w:rsid w:val="00B1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BE3DC-0738-4779-95F8-1C90B156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2026-06-04T16:54:00Z</dcterms:created>
  <dcterms:modified xsi:type="dcterms:W3CDTF">2026-06-04T16:56:00Z</dcterms:modified>
</cp:coreProperties>
</file>