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C9CB" w14:textId="77777777" w:rsidR="00024E62" w:rsidRDefault="00024E62">
      <w:r>
        <w:t>How to setup and run the Scheduled Catalogue Scraper (Docker)</w:t>
      </w:r>
    </w:p>
    <w:p w14:paraId="1ED5DBDE" w14:textId="22E31CC6" w:rsidR="009B3FBC" w:rsidRDefault="009B3FBC" w:rsidP="009B3FBC">
      <w:pPr>
        <w:pStyle w:val="ListParagraph"/>
        <w:numPr>
          <w:ilvl w:val="0"/>
          <w:numId w:val="1"/>
        </w:numPr>
      </w:pPr>
      <w:r>
        <w:t xml:space="preserve">Ensure Docker is installed and running! </w:t>
      </w:r>
    </w:p>
    <w:p w14:paraId="6D246F28" w14:textId="42A9FE27" w:rsidR="009B3FBC" w:rsidRDefault="000D51AC">
      <w:r w:rsidRPr="000D51AC">
        <w:rPr>
          <w:noProof/>
        </w:rPr>
        <w:drawing>
          <wp:inline distT="0" distB="0" distL="0" distR="0" wp14:anchorId="0E87F9F5" wp14:editId="01C16476">
            <wp:extent cx="5731510" cy="1231900"/>
            <wp:effectExtent l="0" t="0" r="0" b="0"/>
            <wp:docPr id="792447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70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E16B" w14:textId="4C746592" w:rsidR="000A0373" w:rsidRDefault="009B20CE" w:rsidP="009B3FBC">
      <w:pPr>
        <w:pStyle w:val="ListParagraph"/>
        <w:numPr>
          <w:ilvl w:val="0"/>
          <w:numId w:val="1"/>
        </w:numPr>
      </w:pPr>
      <w:r>
        <w:t>Navigate to the Catalogue Scraper Folder</w:t>
      </w:r>
      <w:r w:rsidR="00024E62">
        <w:t xml:space="preserve"> </w:t>
      </w:r>
    </w:p>
    <w:p w14:paraId="5356CB69" w14:textId="7F14E020" w:rsidR="009B20CE" w:rsidRDefault="009B20CE">
      <w:r w:rsidRPr="009B20CE">
        <w:rPr>
          <w:noProof/>
        </w:rPr>
        <w:drawing>
          <wp:inline distT="0" distB="0" distL="0" distR="0" wp14:anchorId="5EE73976" wp14:editId="67945E39">
            <wp:extent cx="5321300" cy="5994400"/>
            <wp:effectExtent l="0" t="0" r="0" b="0"/>
            <wp:docPr id="9013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13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D86A" w14:textId="7337B391" w:rsidR="009B20CE" w:rsidRDefault="009B20CE"/>
    <w:p w14:paraId="1AFBA09D" w14:textId="0D9DD069" w:rsidR="009B20CE" w:rsidRDefault="009B20CE" w:rsidP="009B3FBC">
      <w:pPr>
        <w:pStyle w:val="ListParagraph"/>
        <w:numPr>
          <w:ilvl w:val="0"/>
          <w:numId w:val="1"/>
        </w:numPr>
      </w:pPr>
      <w:r>
        <w:lastRenderedPageBreak/>
        <w:t xml:space="preserve">Run the terminal command </w:t>
      </w:r>
    </w:p>
    <w:p w14:paraId="05360245" w14:textId="5087F511" w:rsidR="009B20CE" w:rsidRPr="009B20CE" w:rsidRDefault="009B20CE">
      <w:pP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</w:pPr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docker build --no-cache -t catalogue-</w:t>
      </w:r>
      <w:proofErr w:type="gramStart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scraper .</w:t>
      </w:r>
      <w:proofErr w:type="gramEnd"/>
    </w:p>
    <w:p w14:paraId="69EDAA38" w14:textId="77777777" w:rsidR="009B20CE" w:rsidRDefault="009B20CE">
      <w:pPr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</w:pPr>
    </w:p>
    <w:p w14:paraId="14073B20" w14:textId="3FBC6EF1" w:rsidR="009B20CE" w:rsidRPr="009B20CE" w:rsidRDefault="009B20CE" w:rsidP="009B3FBC">
      <w:pPr>
        <w:pStyle w:val="ListParagraph"/>
        <w:numPr>
          <w:ilvl w:val="0"/>
          <w:numId w:val="1"/>
        </w:numPr>
      </w:pPr>
      <w:r w:rsidRPr="009B20CE">
        <w:t>Run the terminal command</w:t>
      </w:r>
    </w:p>
    <w:p w14:paraId="649578A2" w14:textId="77777777" w:rsidR="009B20CE" w:rsidRPr="009B20CE" w:rsidRDefault="009B20CE" w:rsidP="009B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</w:pPr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 xml:space="preserve">docker </w:t>
      </w:r>
      <w:proofErr w:type="gramStart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run -d</w:t>
      </w:r>
      <w:proofErr w:type="gramEnd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 xml:space="preserve"> \</w:t>
      </w:r>
    </w:p>
    <w:p w14:paraId="5541BD09" w14:textId="77777777" w:rsidR="009B20CE" w:rsidRPr="009B20CE" w:rsidRDefault="009B20CE" w:rsidP="009B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</w:pPr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 xml:space="preserve">  --name catalogue-scraper \</w:t>
      </w:r>
    </w:p>
    <w:p w14:paraId="55FDE879" w14:textId="77777777" w:rsidR="009B20CE" w:rsidRPr="009B20CE" w:rsidRDefault="009B20CE" w:rsidP="009B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</w:pPr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 xml:space="preserve">  -v "$(</w:t>
      </w:r>
      <w:proofErr w:type="spellStart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pwd</w:t>
      </w:r>
      <w:proofErr w:type="spellEnd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)/</w:t>
      </w:r>
      <w:proofErr w:type="spellStart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catalogue_data</w:t>
      </w:r>
      <w:proofErr w:type="spellEnd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:/app/</w:t>
      </w:r>
      <w:proofErr w:type="spellStart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catalogue_data</w:t>
      </w:r>
      <w:proofErr w:type="spellEnd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" \</w:t>
      </w:r>
    </w:p>
    <w:p w14:paraId="08CC3A82" w14:textId="77777777" w:rsidR="009B20CE" w:rsidRPr="009B20CE" w:rsidRDefault="009B20CE" w:rsidP="009B20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</w:pPr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 xml:space="preserve">  -v "$(</w:t>
      </w:r>
      <w:proofErr w:type="spellStart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pwd</w:t>
      </w:r>
      <w:proofErr w:type="spellEnd"/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>)/catalogues:/app/catalogues" \</w:t>
      </w:r>
    </w:p>
    <w:p w14:paraId="63AC21BF" w14:textId="1DED4AD2" w:rsidR="009B20CE" w:rsidRDefault="009B20CE" w:rsidP="009B20CE">
      <w:pP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</w:pPr>
      <w:r w:rsidRPr="009B20CE"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  <w:t xml:space="preserve">  catalogue-scraper</w:t>
      </w:r>
    </w:p>
    <w:p w14:paraId="229ACCBA" w14:textId="77777777" w:rsidR="009B20CE" w:rsidRDefault="009B20CE" w:rsidP="009B20CE">
      <w:pP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lang w:val="en-GB"/>
        </w:rPr>
      </w:pPr>
    </w:p>
    <w:p w14:paraId="7488A811" w14:textId="2EA8C12A" w:rsidR="009B20CE" w:rsidRDefault="009B3FBC" w:rsidP="009B3FBC">
      <w:pPr>
        <w:pStyle w:val="ListParagraph"/>
        <w:numPr>
          <w:ilvl w:val="0"/>
          <w:numId w:val="1"/>
        </w:numPr>
      </w:pPr>
      <w:r>
        <w:t>Check the container is running and no errors</w:t>
      </w:r>
    </w:p>
    <w:p w14:paraId="7D5AAEF6" w14:textId="22FE2624" w:rsidR="009B3FBC" w:rsidRDefault="009B3FBC" w:rsidP="009B3FBC">
      <w:r w:rsidRPr="009B3FBC">
        <w:rPr>
          <w:noProof/>
        </w:rPr>
        <w:drawing>
          <wp:inline distT="0" distB="0" distL="0" distR="0" wp14:anchorId="0B09E668" wp14:editId="307C0D58">
            <wp:extent cx="5731510" cy="1561465"/>
            <wp:effectExtent l="0" t="0" r="0" b="635"/>
            <wp:docPr id="512013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1332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D8F9" w14:textId="77777777" w:rsidR="009B3FBC" w:rsidRDefault="009B3FBC" w:rsidP="009B3FBC"/>
    <w:p w14:paraId="25A7C6A2" w14:textId="72885C2E" w:rsidR="009B3FBC" w:rsidRDefault="009B3FBC" w:rsidP="009B3FBC">
      <w:pPr>
        <w:pStyle w:val="ListParagraph"/>
        <w:numPr>
          <w:ilvl w:val="0"/>
          <w:numId w:val="1"/>
        </w:numPr>
      </w:pPr>
      <w:r>
        <w:t xml:space="preserve">Check the logs and watch for them to run. </w:t>
      </w:r>
    </w:p>
    <w:p w14:paraId="22DEEB84" w14:textId="0783A616" w:rsidR="009B3FBC" w:rsidRDefault="009B3FBC" w:rsidP="009B3FBC">
      <w:r w:rsidRPr="009B3FBC">
        <w:rPr>
          <w:noProof/>
        </w:rPr>
        <w:drawing>
          <wp:inline distT="0" distB="0" distL="0" distR="0" wp14:anchorId="60873BA2" wp14:editId="382E3998">
            <wp:extent cx="5731510" cy="1849755"/>
            <wp:effectExtent l="0" t="0" r="0" b="4445"/>
            <wp:docPr id="1309428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280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CC8D" w14:textId="77777777" w:rsidR="009B3FBC" w:rsidRDefault="009B3FBC" w:rsidP="009B3FBC"/>
    <w:p w14:paraId="75FE4F1E" w14:textId="1A186C9D" w:rsidR="009B3FBC" w:rsidRDefault="009B3FBC" w:rsidP="009B3FBC">
      <w:pPr>
        <w:pStyle w:val="ListParagraph"/>
        <w:numPr>
          <w:ilvl w:val="0"/>
          <w:numId w:val="1"/>
        </w:numPr>
      </w:pPr>
      <w:r>
        <w:t>Once the scheduled job runs. You will see active logs in docker</w:t>
      </w:r>
      <w:r w:rsidR="002D328C">
        <w:t xml:space="preserve"> logs tab</w:t>
      </w:r>
      <w:r>
        <w:t xml:space="preserve">, and the catalogues should start appearing in folder. </w:t>
      </w:r>
    </w:p>
    <w:p w14:paraId="37189603" w14:textId="2B895238" w:rsidR="009B3FBC" w:rsidRPr="009B20CE" w:rsidRDefault="009B3FBC" w:rsidP="009B3FBC">
      <w:r w:rsidRPr="009B3FBC">
        <w:rPr>
          <w:noProof/>
        </w:rPr>
        <w:lastRenderedPageBreak/>
        <w:drawing>
          <wp:inline distT="0" distB="0" distL="0" distR="0" wp14:anchorId="4E2400EA" wp14:editId="758F0960">
            <wp:extent cx="3949430" cy="3903048"/>
            <wp:effectExtent l="0" t="0" r="635" b="0"/>
            <wp:docPr id="1290109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093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8523" cy="391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FBC" w:rsidRPr="009B2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86622" w14:textId="77777777" w:rsidR="00BC310A" w:rsidRDefault="00BC310A" w:rsidP="00024E62">
      <w:pPr>
        <w:spacing w:after="0" w:line="240" w:lineRule="auto"/>
      </w:pPr>
      <w:r>
        <w:separator/>
      </w:r>
    </w:p>
  </w:endnote>
  <w:endnote w:type="continuationSeparator" w:id="0">
    <w:p w14:paraId="3E24C618" w14:textId="77777777" w:rsidR="00BC310A" w:rsidRDefault="00BC310A" w:rsidP="0002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52E34" w14:textId="77777777" w:rsidR="00BC310A" w:rsidRDefault="00BC310A" w:rsidP="00024E62">
      <w:pPr>
        <w:spacing w:after="0" w:line="240" w:lineRule="auto"/>
      </w:pPr>
      <w:r>
        <w:separator/>
      </w:r>
    </w:p>
  </w:footnote>
  <w:footnote w:type="continuationSeparator" w:id="0">
    <w:p w14:paraId="0840146B" w14:textId="77777777" w:rsidR="00BC310A" w:rsidRDefault="00BC310A" w:rsidP="00024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237C5"/>
    <w:multiLevelType w:val="hybridMultilevel"/>
    <w:tmpl w:val="AA2602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20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62"/>
    <w:rsid w:val="0000345A"/>
    <w:rsid w:val="00024E62"/>
    <w:rsid w:val="000A0373"/>
    <w:rsid w:val="000D51AC"/>
    <w:rsid w:val="00134823"/>
    <w:rsid w:val="002D328C"/>
    <w:rsid w:val="006335A0"/>
    <w:rsid w:val="0092037E"/>
    <w:rsid w:val="009B20CE"/>
    <w:rsid w:val="009B3FBC"/>
    <w:rsid w:val="00A028C7"/>
    <w:rsid w:val="00AA1CC8"/>
    <w:rsid w:val="00BC310A"/>
    <w:rsid w:val="00CB4587"/>
    <w:rsid w:val="00F9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68CF4"/>
  <w15:chartTrackingRefBased/>
  <w15:docId w15:val="{37F6D602-2514-EF4F-A475-58A487FD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E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4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E62"/>
  </w:style>
  <w:style w:type="paragraph" w:styleId="Footer">
    <w:name w:val="footer"/>
    <w:basedOn w:val="Normal"/>
    <w:link w:val="FooterChar"/>
    <w:uiPriority w:val="99"/>
    <w:unhideWhenUsed/>
    <w:rsid w:val="00024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98</Words>
  <Characters>530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VANDENHOFF</dc:creator>
  <cp:keywords/>
  <dc:description/>
  <cp:lastModifiedBy>MARK VANDENHOFF</cp:lastModifiedBy>
  <cp:revision>3</cp:revision>
  <dcterms:created xsi:type="dcterms:W3CDTF">2026-01-07T11:08:00Z</dcterms:created>
  <dcterms:modified xsi:type="dcterms:W3CDTF">2026-02-03T09:39:00Z</dcterms:modified>
</cp:coreProperties>
</file>