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94828" w14:textId="518EB4DF" w:rsidR="000A0373" w:rsidRDefault="00801A1D">
      <w:r>
        <w:t xml:space="preserve">How to load the latest website changes. </w:t>
      </w:r>
    </w:p>
    <w:p w14:paraId="0B08ED98" w14:textId="0087CE94" w:rsidR="00801A1D" w:rsidRDefault="00474549" w:rsidP="00474549">
      <w:pPr>
        <w:pStyle w:val="ListParagraph"/>
        <w:numPr>
          <w:ilvl w:val="0"/>
          <w:numId w:val="1"/>
        </w:numPr>
      </w:pPr>
      <w:r>
        <w:t xml:space="preserve">Clone the GitHub Repo - </w:t>
      </w:r>
      <w:hyperlink r:id="rId5" w:history="1">
        <w:r w:rsidRPr="005E11E0">
          <w:rPr>
            <w:rStyle w:val="Hyperlink"/>
          </w:rPr>
          <w:t>https://github.com/DataBytes-Or</w:t>
        </w:r>
        <w:r w:rsidRPr="005E11E0">
          <w:rPr>
            <w:rStyle w:val="Hyperlink"/>
          </w:rPr>
          <w:t>g</w:t>
        </w:r>
        <w:r w:rsidRPr="005E11E0">
          <w:rPr>
            <w:rStyle w:val="Hyperlink"/>
          </w:rPr>
          <w:t>anisation/DiscountMate_new</w:t>
        </w:r>
      </w:hyperlink>
    </w:p>
    <w:p w14:paraId="381FC1E9" w14:textId="10641D32" w:rsidR="00474549" w:rsidRDefault="00474549">
      <w:r w:rsidRPr="00474549">
        <w:drawing>
          <wp:inline distT="0" distB="0" distL="0" distR="0" wp14:anchorId="6BC0C49A" wp14:editId="68E72E2C">
            <wp:extent cx="5731510" cy="2355850"/>
            <wp:effectExtent l="0" t="0" r="0" b="6350"/>
            <wp:docPr id="7729589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5896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6A8D5" w14:textId="77777777" w:rsidR="00474549" w:rsidRDefault="00474549"/>
    <w:p w14:paraId="10E4F518" w14:textId="37F8515A" w:rsidR="00801A1D" w:rsidRDefault="00801A1D" w:rsidP="00D96658">
      <w:pPr>
        <w:pStyle w:val="ListParagraph"/>
        <w:numPr>
          <w:ilvl w:val="0"/>
          <w:numId w:val="1"/>
        </w:numPr>
      </w:pPr>
      <w:r>
        <w:t xml:space="preserve">In GitHub Desktop – Click </w:t>
      </w:r>
      <w:r w:rsidR="00D96658">
        <w:t>‘Fetch</w:t>
      </w:r>
      <w:r>
        <w:t xml:space="preserve"> </w:t>
      </w:r>
      <w:r w:rsidR="00D96658">
        <w:t>o</w:t>
      </w:r>
      <w:r>
        <w:t>rigin</w:t>
      </w:r>
      <w:r w:rsidR="00D96658">
        <w:t>’</w:t>
      </w:r>
    </w:p>
    <w:p w14:paraId="10C7EF90" w14:textId="252B8047" w:rsidR="00801A1D" w:rsidRDefault="00801A1D" w:rsidP="00474549">
      <w:r>
        <w:rPr>
          <w:noProof/>
        </w:rPr>
        <w:drawing>
          <wp:inline distT="0" distB="0" distL="0" distR="0" wp14:anchorId="462D0829" wp14:editId="7B404BF5">
            <wp:extent cx="5731510" cy="2034540"/>
            <wp:effectExtent l="0" t="0" r="0" b="0"/>
            <wp:docPr id="6652874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28741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3A7B9" w14:textId="77777777" w:rsidR="00474549" w:rsidRDefault="00474549" w:rsidP="00474549"/>
    <w:p w14:paraId="6826CADF" w14:textId="1B8585C9" w:rsidR="2109A652" w:rsidRDefault="2109A652" w:rsidP="5B991640">
      <w:pPr>
        <w:pStyle w:val="ListParagraph"/>
        <w:numPr>
          <w:ilvl w:val="0"/>
          <w:numId w:val="1"/>
        </w:numPr>
      </w:pPr>
      <w:r>
        <w:t>Check you are on the main branch</w:t>
      </w:r>
    </w:p>
    <w:p w14:paraId="3605824D" w14:textId="06EA39CF" w:rsidR="00801A1D" w:rsidRDefault="00801A1D" w:rsidP="00801A1D">
      <w:pPr>
        <w:pStyle w:val="ListParagraph"/>
        <w:numPr>
          <w:ilvl w:val="1"/>
          <w:numId w:val="1"/>
        </w:numPr>
      </w:pPr>
      <w:r>
        <w:t>Click main branch to swap branches</w:t>
      </w:r>
    </w:p>
    <w:p w14:paraId="0C225C7C" w14:textId="7DAE36DD" w:rsidR="00801A1D" w:rsidRDefault="59D13890" w:rsidP="5B991640">
      <w:r>
        <w:rPr>
          <w:noProof/>
        </w:rPr>
        <w:drawing>
          <wp:inline distT="0" distB="0" distL="0" distR="0" wp14:anchorId="38959E88" wp14:editId="7D402629">
            <wp:extent cx="5724525" cy="1362075"/>
            <wp:effectExtent l="0" t="0" r="0" b="0"/>
            <wp:docPr id="19515780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78037" name="Picture 195157803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628A4" w14:textId="170449D5" w:rsidR="00801A1D" w:rsidRDefault="00801A1D" w:rsidP="00801A1D">
      <w:r>
        <w:t xml:space="preserve">Once this loads, then navigate to BACKEND </w:t>
      </w:r>
      <w:r w:rsidR="00D96658">
        <w:t>Folder</w:t>
      </w:r>
      <w:r>
        <w:t xml:space="preserve"> in Terminal</w:t>
      </w:r>
    </w:p>
    <w:p w14:paraId="2FF1A10F" w14:textId="6E000693" w:rsidR="00801A1D" w:rsidRDefault="00801A1D" w:rsidP="00801A1D">
      <w:pPr>
        <w:pStyle w:val="ListParagraph"/>
        <w:numPr>
          <w:ilvl w:val="0"/>
          <w:numId w:val="2"/>
        </w:numPr>
      </w:pPr>
      <w:r>
        <w:lastRenderedPageBreak/>
        <w:t>Run ‘NPM install’</w:t>
      </w:r>
    </w:p>
    <w:p w14:paraId="03972CE0" w14:textId="173DD9C3" w:rsidR="00801A1D" w:rsidRDefault="00801A1D" w:rsidP="00801A1D">
      <w:r w:rsidRPr="00801A1D">
        <w:rPr>
          <w:noProof/>
        </w:rPr>
        <w:drawing>
          <wp:inline distT="0" distB="0" distL="0" distR="0" wp14:anchorId="3AD7D2ED" wp14:editId="6C1C3A9C">
            <wp:extent cx="4807390" cy="1753371"/>
            <wp:effectExtent l="0" t="0" r="6350" b="0"/>
            <wp:docPr id="113582335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23352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4996" cy="1759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1857D" w14:textId="6C43E1BB" w:rsidR="00801A1D" w:rsidRDefault="00D96658" w:rsidP="00801A1D">
      <w:pPr>
        <w:pStyle w:val="ListParagraph"/>
        <w:numPr>
          <w:ilvl w:val="0"/>
          <w:numId w:val="3"/>
        </w:numPr>
      </w:pPr>
      <w:r>
        <w:t>Then r</w:t>
      </w:r>
      <w:r w:rsidR="00801A1D">
        <w:t>un ‘NPM start’ (this should start the backend)</w:t>
      </w:r>
    </w:p>
    <w:p w14:paraId="08C50598" w14:textId="45B7CF99" w:rsidR="00D96658" w:rsidRDefault="00D96658" w:rsidP="00D96658">
      <w:r w:rsidRPr="00D96658">
        <w:rPr>
          <w:noProof/>
        </w:rPr>
        <w:drawing>
          <wp:inline distT="0" distB="0" distL="0" distR="0" wp14:anchorId="37A3ED76" wp14:editId="105C5B66">
            <wp:extent cx="4806950" cy="3120310"/>
            <wp:effectExtent l="0" t="0" r="0" b="4445"/>
            <wp:docPr id="160577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75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3247" cy="31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D310C" w14:textId="77777777" w:rsidR="00D96658" w:rsidRDefault="00D96658" w:rsidP="00D96658"/>
    <w:p w14:paraId="3D8136E1" w14:textId="77777777" w:rsidR="00D96658" w:rsidRDefault="00D96658">
      <w:r>
        <w:br w:type="page"/>
      </w:r>
    </w:p>
    <w:p w14:paraId="2331C4B5" w14:textId="45CF51C8" w:rsidR="00801A1D" w:rsidRDefault="00801A1D" w:rsidP="00801A1D">
      <w:r>
        <w:lastRenderedPageBreak/>
        <w:t>OPEN a new terminal</w:t>
      </w:r>
      <w:r w:rsidR="00D96658">
        <w:t xml:space="preserve"> window</w:t>
      </w:r>
      <w:r>
        <w:t xml:space="preserve"> and navigate to FRONTEND FOLDER</w:t>
      </w:r>
    </w:p>
    <w:p w14:paraId="71D3B0A7" w14:textId="06C664E3" w:rsidR="00801A1D" w:rsidRDefault="00D96658" w:rsidP="00D96658">
      <w:pPr>
        <w:pStyle w:val="ListParagraph"/>
        <w:numPr>
          <w:ilvl w:val="0"/>
          <w:numId w:val="4"/>
        </w:numPr>
      </w:pPr>
      <w:r>
        <w:t>Run ‘NPM install’</w:t>
      </w:r>
    </w:p>
    <w:p w14:paraId="52980F71" w14:textId="3AF44B84" w:rsidR="00D96658" w:rsidRDefault="00D96658" w:rsidP="00D96658">
      <w:r w:rsidRPr="00D96658">
        <w:rPr>
          <w:noProof/>
        </w:rPr>
        <w:drawing>
          <wp:inline distT="0" distB="0" distL="0" distR="0" wp14:anchorId="4901ECEE" wp14:editId="47B1FD63">
            <wp:extent cx="5731510" cy="1001395"/>
            <wp:effectExtent l="0" t="0" r="0" b="1905"/>
            <wp:docPr id="8945756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7565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9EA8A" w14:textId="7D7EE89E" w:rsidR="00D96658" w:rsidRDefault="00D96658" w:rsidP="00D96658">
      <w:pPr>
        <w:pStyle w:val="ListParagraph"/>
        <w:numPr>
          <w:ilvl w:val="0"/>
          <w:numId w:val="5"/>
        </w:numPr>
      </w:pPr>
      <w:r>
        <w:t>Run ‘NPM expo start’</w:t>
      </w:r>
    </w:p>
    <w:p w14:paraId="3CEB3147" w14:textId="4F07E892" w:rsidR="00D96658" w:rsidRDefault="00D96658" w:rsidP="00D96658">
      <w:r w:rsidRPr="00D96658">
        <w:rPr>
          <w:noProof/>
        </w:rPr>
        <w:drawing>
          <wp:inline distT="0" distB="0" distL="0" distR="0" wp14:anchorId="7D7213CF" wp14:editId="3A3AEC29">
            <wp:extent cx="5731510" cy="3398520"/>
            <wp:effectExtent l="0" t="0" r="0" b="5080"/>
            <wp:docPr id="1541469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4694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E9D79" w14:textId="73FCB2F3" w:rsidR="00D96658" w:rsidRDefault="00D96658" w:rsidP="00D96658">
      <w:pPr>
        <w:pStyle w:val="ListParagraph"/>
        <w:numPr>
          <w:ilvl w:val="0"/>
          <w:numId w:val="6"/>
        </w:numPr>
      </w:pPr>
      <w:r>
        <w:t>The FRONTEND should be running now</w:t>
      </w:r>
    </w:p>
    <w:p w14:paraId="1084817D" w14:textId="7C09D667" w:rsidR="00D96658" w:rsidRDefault="00D96658" w:rsidP="00D96658">
      <w:r w:rsidRPr="00D96658">
        <w:rPr>
          <w:noProof/>
        </w:rPr>
        <w:lastRenderedPageBreak/>
        <w:drawing>
          <wp:inline distT="0" distB="0" distL="0" distR="0" wp14:anchorId="2073387D" wp14:editId="78C5ED0F">
            <wp:extent cx="5731510" cy="3743960"/>
            <wp:effectExtent l="0" t="0" r="0" b="2540"/>
            <wp:docPr id="7943951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9512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1A4DA" w14:textId="69D943D3" w:rsidR="00801A1D" w:rsidRDefault="00C31536" w:rsidP="00801A1D">
      <w:r>
        <w:t>Open Browser and go to ‘LOCALHOST:8081’</w:t>
      </w:r>
    </w:p>
    <w:p w14:paraId="15C48830" w14:textId="162EC657" w:rsidR="00C31536" w:rsidRDefault="00C31536" w:rsidP="00801A1D">
      <w:r w:rsidRPr="00C31536">
        <w:rPr>
          <w:noProof/>
        </w:rPr>
        <w:drawing>
          <wp:inline distT="0" distB="0" distL="0" distR="0" wp14:anchorId="1B7BAB29" wp14:editId="0629065B">
            <wp:extent cx="5731510" cy="3112135"/>
            <wp:effectExtent l="0" t="0" r="0" b="0"/>
            <wp:docPr id="2087586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863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15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8F4C9A"/>
    <w:multiLevelType w:val="hybridMultilevel"/>
    <w:tmpl w:val="4A62E9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B762EC"/>
    <w:multiLevelType w:val="hybridMultilevel"/>
    <w:tmpl w:val="915C1F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41369E"/>
    <w:multiLevelType w:val="hybridMultilevel"/>
    <w:tmpl w:val="750AA4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0849F3"/>
    <w:multiLevelType w:val="hybridMultilevel"/>
    <w:tmpl w:val="5B34458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A23180"/>
    <w:multiLevelType w:val="hybridMultilevel"/>
    <w:tmpl w:val="B928AC6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A01A19"/>
    <w:multiLevelType w:val="hybridMultilevel"/>
    <w:tmpl w:val="029EDCC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8427569">
    <w:abstractNumId w:val="0"/>
  </w:num>
  <w:num w:numId="2" w16cid:durableId="1181286564">
    <w:abstractNumId w:val="1"/>
  </w:num>
  <w:num w:numId="3" w16cid:durableId="289173310">
    <w:abstractNumId w:val="4"/>
  </w:num>
  <w:num w:numId="4" w16cid:durableId="649871237">
    <w:abstractNumId w:val="5"/>
  </w:num>
  <w:num w:numId="5" w16cid:durableId="1853835306">
    <w:abstractNumId w:val="2"/>
  </w:num>
  <w:num w:numId="6" w16cid:durableId="9944525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A1D"/>
    <w:rsid w:val="000A0373"/>
    <w:rsid w:val="00134823"/>
    <w:rsid w:val="00474549"/>
    <w:rsid w:val="006335A0"/>
    <w:rsid w:val="00801A1D"/>
    <w:rsid w:val="00A028C7"/>
    <w:rsid w:val="00C31536"/>
    <w:rsid w:val="00D73D51"/>
    <w:rsid w:val="00D96658"/>
    <w:rsid w:val="2109A652"/>
    <w:rsid w:val="59D13890"/>
    <w:rsid w:val="5B991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3D175F"/>
  <w15:chartTrackingRefBased/>
  <w15:docId w15:val="{AD2957EE-BDF0-2145-BC29-E29C5C432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A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A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A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A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A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A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A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A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A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45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454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7454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DataBytes-Organisation/DiscountMate_new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113</Words>
  <Characters>521</Characters>
  <Application>Microsoft Office Word</Application>
  <DocSecurity>0</DocSecurity>
  <Lines>30</Lines>
  <Paragraphs>19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VANDENHOFF</dc:creator>
  <cp:keywords/>
  <dc:description/>
  <cp:lastModifiedBy>MARK VANDENHOFF</cp:lastModifiedBy>
  <cp:revision>3</cp:revision>
  <dcterms:created xsi:type="dcterms:W3CDTF">2025-12-04T09:37:00Z</dcterms:created>
  <dcterms:modified xsi:type="dcterms:W3CDTF">2026-02-03T09:36:00Z</dcterms:modified>
</cp:coreProperties>
</file>