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0FAF" w14:textId="44D7C7B4" w:rsidR="0001263F" w:rsidRPr="00FA670A" w:rsidRDefault="006B319B">
      <w:pPr>
        <w:rPr>
          <w:b/>
          <w:bCs/>
          <w:sz w:val="28"/>
          <w:szCs w:val="28"/>
        </w:rPr>
      </w:pPr>
      <w:r w:rsidRPr="00FA670A">
        <w:rPr>
          <w:b/>
          <w:bCs/>
          <w:sz w:val="28"/>
          <w:szCs w:val="28"/>
        </w:rPr>
        <w:t>Experiment – Privacy Technology company offering pretrained model to financial institutions.</w:t>
      </w:r>
    </w:p>
    <w:p w14:paraId="32879721" w14:textId="77777777" w:rsidR="006B319B" w:rsidRPr="00FA670A" w:rsidRDefault="006B319B">
      <w:pPr>
        <w:rPr>
          <w:sz w:val="24"/>
          <w:szCs w:val="24"/>
        </w:rPr>
      </w:pPr>
    </w:p>
    <w:p w14:paraId="17ADD0CD" w14:textId="46E396B9" w:rsidR="006B319B" w:rsidRPr="00FA670A" w:rsidRDefault="006B319B">
      <w:pPr>
        <w:rPr>
          <w:sz w:val="24"/>
          <w:szCs w:val="24"/>
        </w:rPr>
      </w:pPr>
      <w:r w:rsidRPr="00FA670A">
        <w:rPr>
          <w:sz w:val="24"/>
          <w:szCs w:val="24"/>
        </w:rPr>
        <w:t xml:space="preserve">PTFI provides state of the art AI solutions to combat financial crime. It offers pretrained model as a service. On top that it </w:t>
      </w:r>
      <w:r w:rsidR="001B5A54" w:rsidRPr="00FA670A">
        <w:rPr>
          <w:sz w:val="24"/>
          <w:szCs w:val="24"/>
        </w:rPr>
        <w:t xml:space="preserve">is </w:t>
      </w:r>
      <w:r w:rsidRPr="00FA670A">
        <w:rPr>
          <w:sz w:val="24"/>
          <w:szCs w:val="24"/>
        </w:rPr>
        <w:t>using privacy enhancing technologies to keep sensitive data priva</w:t>
      </w:r>
      <w:r w:rsidR="001B5A54" w:rsidRPr="00FA670A">
        <w:rPr>
          <w:sz w:val="24"/>
          <w:szCs w:val="24"/>
        </w:rPr>
        <w:t>te</w:t>
      </w:r>
      <w:r w:rsidRPr="00FA670A">
        <w:rPr>
          <w:sz w:val="24"/>
          <w:szCs w:val="24"/>
        </w:rPr>
        <w:t xml:space="preserve"> for all parties involved.</w:t>
      </w:r>
    </w:p>
    <w:p w14:paraId="14761B43" w14:textId="77777777" w:rsidR="006B319B" w:rsidRPr="00FA670A" w:rsidRDefault="006B319B">
      <w:pPr>
        <w:rPr>
          <w:sz w:val="24"/>
          <w:szCs w:val="24"/>
        </w:rPr>
      </w:pPr>
    </w:p>
    <w:p w14:paraId="3A57DD66" w14:textId="3A76A7AB" w:rsidR="006B319B" w:rsidRPr="00FA670A" w:rsidRDefault="006B319B">
      <w:pPr>
        <w:rPr>
          <w:b/>
          <w:bCs/>
          <w:sz w:val="24"/>
          <w:szCs w:val="24"/>
        </w:rPr>
      </w:pPr>
      <w:r w:rsidRPr="00FA670A">
        <w:rPr>
          <w:b/>
          <w:bCs/>
          <w:sz w:val="24"/>
          <w:szCs w:val="24"/>
        </w:rPr>
        <w:t>Scenario (Use Case)</w:t>
      </w:r>
    </w:p>
    <w:p w14:paraId="48537A81" w14:textId="4079CBC7" w:rsidR="006B319B" w:rsidRPr="00FA670A" w:rsidRDefault="006B319B">
      <w:pPr>
        <w:rPr>
          <w:sz w:val="24"/>
          <w:szCs w:val="24"/>
        </w:rPr>
      </w:pPr>
      <w:r w:rsidRPr="00FA670A">
        <w:rPr>
          <w:sz w:val="24"/>
          <w:szCs w:val="24"/>
        </w:rPr>
        <w:t xml:space="preserve">We have a pretrained classifier model that predicts credit fraud. </w:t>
      </w:r>
      <w:r w:rsidR="001B5A54" w:rsidRPr="00FA670A">
        <w:rPr>
          <w:sz w:val="24"/>
          <w:szCs w:val="24"/>
        </w:rPr>
        <w:t>We specialise in building state of the art models to combat financial crime.</w:t>
      </w:r>
    </w:p>
    <w:p w14:paraId="77CAAB9D" w14:textId="1B8B6717" w:rsidR="006B319B" w:rsidRPr="00FA670A" w:rsidRDefault="006B319B">
      <w:pPr>
        <w:rPr>
          <w:sz w:val="24"/>
          <w:szCs w:val="24"/>
        </w:rPr>
      </w:pPr>
      <w:r w:rsidRPr="00FA670A">
        <w:rPr>
          <w:sz w:val="24"/>
          <w:szCs w:val="24"/>
        </w:rPr>
        <w:t>A bank wants to use our model to predict credit fraud on using their own data.</w:t>
      </w:r>
    </w:p>
    <w:p w14:paraId="39E76E79" w14:textId="77777777" w:rsidR="001B5A54" w:rsidRPr="00FA670A" w:rsidRDefault="001B5A54">
      <w:pPr>
        <w:rPr>
          <w:b/>
          <w:bCs/>
          <w:sz w:val="24"/>
          <w:szCs w:val="24"/>
        </w:rPr>
      </w:pPr>
    </w:p>
    <w:p w14:paraId="236E8A65" w14:textId="4DFE9002" w:rsidR="006B319B" w:rsidRPr="00FA670A" w:rsidRDefault="006B319B">
      <w:pPr>
        <w:rPr>
          <w:b/>
          <w:bCs/>
          <w:sz w:val="24"/>
          <w:szCs w:val="24"/>
        </w:rPr>
      </w:pPr>
      <w:r w:rsidRPr="00FA670A">
        <w:rPr>
          <w:b/>
          <w:bCs/>
          <w:sz w:val="24"/>
          <w:szCs w:val="24"/>
        </w:rPr>
        <w:t>How do we do this?</w:t>
      </w:r>
    </w:p>
    <w:p w14:paraId="4E3219B4" w14:textId="7400D26B" w:rsidR="006B319B" w:rsidRPr="00FA670A" w:rsidRDefault="006B319B" w:rsidP="006B31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>Train credit fraud classifier model on server (our) using the encrypted synthetic data (</w:t>
      </w:r>
      <w:r w:rsidRPr="00FA670A">
        <w:rPr>
          <w:b/>
          <w:bCs/>
          <w:i/>
          <w:iCs/>
          <w:sz w:val="24"/>
          <w:szCs w:val="24"/>
        </w:rPr>
        <w:t xml:space="preserve">That </w:t>
      </w:r>
      <w:r w:rsidR="00FA670A">
        <w:rPr>
          <w:b/>
          <w:bCs/>
          <w:i/>
          <w:iCs/>
          <w:sz w:val="24"/>
          <w:szCs w:val="24"/>
        </w:rPr>
        <w:t xml:space="preserve">is </w:t>
      </w:r>
      <w:r w:rsidRPr="00FA670A">
        <w:rPr>
          <w:b/>
          <w:bCs/>
          <w:i/>
          <w:iCs/>
          <w:sz w:val="24"/>
          <w:szCs w:val="24"/>
        </w:rPr>
        <w:t>why we need a synthetic data related to credit transactions with a target variable fr</w:t>
      </w:r>
      <w:r w:rsidR="001B5A54" w:rsidRPr="00FA670A">
        <w:rPr>
          <w:b/>
          <w:bCs/>
          <w:i/>
          <w:iCs/>
          <w:sz w:val="24"/>
          <w:szCs w:val="24"/>
        </w:rPr>
        <w:t>audulent credit transaction</w:t>
      </w:r>
      <w:r w:rsidR="001B5A54" w:rsidRPr="00FA670A">
        <w:rPr>
          <w:sz w:val="24"/>
          <w:szCs w:val="24"/>
        </w:rPr>
        <w:t>)</w:t>
      </w:r>
    </w:p>
    <w:p w14:paraId="5ABCBCB7" w14:textId="493F8C28" w:rsidR="001B5A54" w:rsidRPr="00FA670A" w:rsidRDefault="001B5A54" w:rsidP="006B31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>Encrypt the data of the bank.</w:t>
      </w:r>
    </w:p>
    <w:p w14:paraId="0893FCD9" w14:textId="1EFED79D" w:rsidR="001B5A54" w:rsidRPr="00FA670A" w:rsidRDefault="001B5A54" w:rsidP="006B31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 xml:space="preserve">Send the encrypted test data (bank data) to the server (ours) </w:t>
      </w:r>
    </w:p>
    <w:p w14:paraId="3E243854" w14:textId="25F0A9CF" w:rsidR="001B5A54" w:rsidRPr="00FA670A" w:rsidRDefault="001B5A54" w:rsidP="006B31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>Use unencrypted model parameters for inference.</w:t>
      </w:r>
    </w:p>
    <w:p w14:paraId="461D4347" w14:textId="4B63CA2E" w:rsidR="001B5A54" w:rsidRPr="00FA670A" w:rsidRDefault="001B5A54" w:rsidP="006B31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>Send model predictions back to the bank.</w:t>
      </w:r>
    </w:p>
    <w:p w14:paraId="719922EE" w14:textId="67611F36" w:rsidR="001B5A54" w:rsidRPr="00FA670A" w:rsidRDefault="001B5A54" w:rsidP="006B31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70A">
        <w:rPr>
          <w:sz w:val="24"/>
          <w:szCs w:val="24"/>
        </w:rPr>
        <w:t>The bank will decrypt output predictions and calculate accuracy.</w:t>
      </w:r>
    </w:p>
    <w:p w14:paraId="2687B9EC" w14:textId="77777777" w:rsidR="00FA670A" w:rsidRPr="00FA670A" w:rsidRDefault="00FA670A" w:rsidP="001B5A54">
      <w:pPr>
        <w:rPr>
          <w:sz w:val="24"/>
          <w:szCs w:val="24"/>
        </w:rPr>
      </w:pPr>
    </w:p>
    <w:p w14:paraId="5133EE30" w14:textId="5B42A383" w:rsidR="001B5A54" w:rsidRPr="00FA670A" w:rsidRDefault="001B5A54" w:rsidP="001B5A54">
      <w:pPr>
        <w:rPr>
          <w:sz w:val="24"/>
          <w:szCs w:val="24"/>
        </w:rPr>
      </w:pPr>
      <w:r w:rsidRPr="00FA670A">
        <w:rPr>
          <w:sz w:val="24"/>
          <w:szCs w:val="24"/>
        </w:rPr>
        <w:t xml:space="preserve">This is experiment can be done using python. This is a simple example showing how </w:t>
      </w:r>
      <w:r w:rsidR="00FA670A" w:rsidRPr="00FA670A">
        <w:rPr>
          <w:sz w:val="24"/>
          <w:szCs w:val="24"/>
        </w:rPr>
        <w:t>privacy preserving technology like HE or federated learning can be utilised to combat financial crime.</w:t>
      </w:r>
    </w:p>
    <w:sectPr w:rsidR="001B5A54" w:rsidRPr="00FA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AC8"/>
    <w:multiLevelType w:val="hybridMultilevel"/>
    <w:tmpl w:val="AA481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84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9B"/>
    <w:rsid w:val="0001263F"/>
    <w:rsid w:val="001B5A54"/>
    <w:rsid w:val="006B319B"/>
    <w:rsid w:val="00FA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F083"/>
  <w15:chartTrackingRefBased/>
  <w15:docId w15:val="{AB0AEA67-6A14-4F6C-BD88-B9B462FE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Darebin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Abdullahi</dc:creator>
  <cp:keywords/>
  <dc:description/>
  <cp:lastModifiedBy>Said Abdullahi</cp:lastModifiedBy>
  <cp:revision>1</cp:revision>
  <dcterms:created xsi:type="dcterms:W3CDTF">2024-03-25T23:42:00Z</dcterms:created>
  <dcterms:modified xsi:type="dcterms:W3CDTF">2024-03-26T00:07:00Z</dcterms:modified>
</cp:coreProperties>
</file>