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CB89" w14:textId="6C98A1D4" w:rsidR="00A959DB" w:rsidRPr="00CC333F" w:rsidRDefault="00A959DB" w:rsidP="00CC333F">
      <w:pPr>
        <w:jc w:val="both"/>
        <w:rPr>
          <w:rFonts w:ascii="Calibri" w:hAnsi="Calibri" w:cs="Calibri"/>
          <w:b/>
          <w:bCs/>
        </w:rPr>
      </w:pPr>
      <w:r w:rsidRPr="00CC333F">
        <w:rPr>
          <w:rFonts w:ascii="Calibri" w:hAnsi="Calibri" w:cs="Calibri"/>
          <w:b/>
          <w:bCs/>
        </w:rPr>
        <w:t>GitHub Guidelines for the PTFI Project</w:t>
      </w:r>
    </w:p>
    <w:p w14:paraId="0BA83957" w14:textId="77777777" w:rsidR="00A959DB" w:rsidRPr="00CC333F" w:rsidRDefault="00A959DB" w:rsidP="00CC333F">
      <w:pPr>
        <w:jc w:val="both"/>
        <w:rPr>
          <w:rFonts w:ascii="Calibri" w:hAnsi="Calibri" w:cs="Calibri"/>
        </w:rPr>
      </w:pPr>
    </w:p>
    <w:p w14:paraId="4FAC67AA" w14:textId="77777777" w:rsidR="00A959DB" w:rsidRPr="00CC333F" w:rsidRDefault="00A959DB" w:rsidP="00CC333F">
      <w:pPr>
        <w:ind w:firstLine="720"/>
        <w:jc w:val="both"/>
        <w:rPr>
          <w:rFonts w:ascii="Calibri" w:hAnsi="Calibri" w:cs="Calibri"/>
        </w:rPr>
      </w:pPr>
      <w:r w:rsidRPr="00CC333F">
        <w:rPr>
          <w:rFonts w:ascii="Calibri" w:hAnsi="Calibri" w:cs="Calibri"/>
        </w:rPr>
        <w:t>Welcome to the Privacy Technologies for Financial Intelligence (PTFI) project within the DataBytes organization on GitHub! We're excited to have you contributing to our project. To ensure smooth collaboration and maintain a high quality of code, we have established some guidelines and best practices that we expect all team members to follow.</w:t>
      </w:r>
    </w:p>
    <w:p w14:paraId="2411D347" w14:textId="77777777" w:rsidR="00A959DB" w:rsidRPr="00CC333F" w:rsidRDefault="00A959DB" w:rsidP="00CC333F">
      <w:pPr>
        <w:jc w:val="both"/>
        <w:rPr>
          <w:rFonts w:ascii="Calibri" w:hAnsi="Calibri" w:cs="Calibri"/>
        </w:rPr>
      </w:pPr>
    </w:p>
    <w:p w14:paraId="5AE3218F" w14:textId="1CC6B468" w:rsidR="00A959DB" w:rsidRDefault="00A959DB" w:rsidP="00CC333F">
      <w:pPr>
        <w:jc w:val="both"/>
        <w:rPr>
          <w:rFonts w:ascii="Calibri" w:hAnsi="Calibri" w:cs="Calibri"/>
          <w:b/>
          <w:bCs/>
        </w:rPr>
      </w:pPr>
      <w:r w:rsidRPr="00CC333F">
        <w:rPr>
          <w:rFonts w:ascii="Calibri" w:hAnsi="Calibri" w:cs="Calibri"/>
          <w:b/>
          <w:bCs/>
        </w:rPr>
        <w:t>Project Overview</w:t>
      </w:r>
    </w:p>
    <w:p w14:paraId="6432D306" w14:textId="77777777" w:rsidR="00E871AC" w:rsidRPr="00CC333F" w:rsidRDefault="00E871AC" w:rsidP="00CC333F">
      <w:pPr>
        <w:jc w:val="both"/>
        <w:rPr>
          <w:rFonts w:ascii="Calibri" w:hAnsi="Calibri" w:cs="Calibri"/>
          <w:b/>
          <w:bCs/>
        </w:rPr>
      </w:pPr>
    </w:p>
    <w:p w14:paraId="568B51D3" w14:textId="77777777" w:rsidR="00A959DB" w:rsidRPr="00CC333F" w:rsidRDefault="00A959DB" w:rsidP="00E871AC">
      <w:pPr>
        <w:ind w:firstLine="720"/>
        <w:jc w:val="both"/>
        <w:rPr>
          <w:rFonts w:ascii="Calibri" w:hAnsi="Calibri" w:cs="Calibri"/>
        </w:rPr>
      </w:pPr>
      <w:r w:rsidRPr="00CC333F">
        <w:rPr>
          <w:rFonts w:ascii="Calibri" w:hAnsi="Calibri" w:cs="Calibri"/>
        </w:rPr>
        <w:t>The PTFI project aims to explore and research prominent privacy technologies that can be applied to secure customer data and assist with data sharing for intelligence purposes in the financial industry. The project focuses on technologies such as Secure Multiparty Computation (SMC or MPC), Homomorphic Encryption (HE), Differential Privacy (DP), and Federated Learning (FL).</w:t>
      </w:r>
    </w:p>
    <w:p w14:paraId="39CEF48D" w14:textId="77777777" w:rsidR="00A959DB" w:rsidRPr="00CC333F" w:rsidRDefault="00A959DB" w:rsidP="00CC333F">
      <w:pPr>
        <w:jc w:val="both"/>
        <w:rPr>
          <w:rFonts w:ascii="Calibri" w:hAnsi="Calibri" w:cs="Calibri"/>
        </w:rPr>
      </w:pPr>
    </w:p>
    <w:p w14:paraId="5388AA73" w14:textId="6E4A7DAB" w:rsidR="00A959DB" w:rsidRPr="003A4522" w:rsidRDefault="00A959DB" w:rsidP="00CC333F">
      <w:pPr>
        <w:jc w:val="both"/>
        <w:rPr>
          <w:rFonts w:ascii="Calibri" w:hAnsi="Calibri" w:cs="Calibri"/>
          <w:b/>
          <w:bCs/>
        </w:rPr>
      </w:pPr>
      <w:r w:rsidRPr="003A4522">
        <w:rPr>
          <w:rFonts w:ascii="Calibri" w:hAnsi="Calibri" w:cs="Calibri"/>
          <w:b/>
          <w:bCs/>
        </w:rPr>
        <w:t>Rules</w:t>
      </w:r>
    </w:p>
    <w:p w14:paraId="3CFFE6D4" w14:textId="77777777" w:rsidR="00A959DB" w:rsidRPr="00CC333F" w:rsidRDefault="00A959DB" w:rsidP="00CC333F">
      <w:pPr>
        <w:jc w:val="both"/>
        <w:rPr>
          <w:rFonts w:ascii="Calibri" w:hAnsi="Calibri" w:cs="Calibri"/>
        </w:rPr>
      </w:pPr>
    </w:p>
    <w:p w14:paraId="40471FD1" w14:textId="4CA37D55" w:rsidR="00A959DB" w:rsidRPr="003A4522" w:rsidRDefault="00A959DB" w:rsidP="00CC333F">
      <w:pPr>
        <w:jc w:val="both"/>
        <w:rPr>
          <w:rFonts w:ascii="Calibri" w:hAnsi="Calibri" w:cs="Calibri"/>
          <w:b/>
          <w:bCs/>
        </w:rPr>
      </w:pPr>
      <w:r w:rsidRPr="003A4522">
        <w:rPr>
          <w:rFonts w:ascii="Calibri" w:hAnsi="Calibri" w:cs="Calibri"/>
          <w:b/>
          <w:bCs/>
        </w:rPr>
        <w:t>1. Branching Strategy:</w:t>
      </w:r>
    </w:p>
    <w:p w14:paraId="039C75BD" w14:textId="77777777" w:rsidR="00A959DB" w:rsidRPr="00CC333F" w:rsidRDefault="00A959DB" w:rsidP="00CC333F">
      <w:pPr>
        <w:jc w:val="both"/>
        <w:rPr>
          <w:rFonts w:ascii="Calibri" w:hAnsi="Calibri" w:cs="Calibri"/>
        </w:rPr>
      </w:pPr>
      <w:r w:rsidRPr="00CC333F">
        <w:rPr>
          <w:rFonts w:ascii="Calibri" w:hAnsi="Calibri" w:cs="Calibri"/>
        </w:rPr>
        <w:t xml:space="preserve">   - The `main` branch is the stable, production-ready branch of our repository.</w:t>
      </w:r>
    </w:p>
    <w:p w14:paraId="245D7ADA" w14:textId="5425232A" w:rsidR="00A959DB" w:rsidRPr="00CC333F" w:rsidRDefault="00A959DB" w:rsidP="00CC333F">
      <w:pPr>
        <w:jc w:val="both"/>
        <w:rPr>
          <w:rFonts w:ascii="Calibri" w:hAnsi="Calibri" w:cs="Calibri"/>
        </w:rPr>
      </w:pPr>
      <w:r w:rsidRPr="00CC333F">
        <w:rPr>
          <w:rFonts w:ascii="Calibri" w:hAnsi="Calibri" w:cs="Calibri"/>
        </w:rPr>
        <w:t xml:space="preserve">   - Create a new branch for each feature, bug fix, or research topic you are working on</w:t>
      </w:r>
      <w:r w:rsidR="00D775D4">
        <w:rPr>
          <w:rFonts w:ascii="Calibri" w:hAnsi="Calibri" w:cs="Calibri"/>
        </w:rPr>
        <w:t>, after getting approval from admin</w:t>
      </w:r>
      <w:r w:rsidRPr="00CC333F">
        <w:rPr>
          <w:rFonts w:ascii="Calibri" w:hAnsi="Calibri" w:cs="Calibri"/>
        </w:rPr>
        <w:t>.</w:t>
      </w:r>
    </w:p>
    <w:p w14:paraId="313EB099" w14:textId="77777777" w:rsidR="00A959DB" w:rsidRDefault="00A959DB" w:rsidP="00CC333F">
      <w:pPr>
        <w:jc w:val="both"/>
        <w:rPr>
          <w:rFonts w:ascii="Calibri" w:hAnsi="Calibri" w:cs="Calibri"/>
        </w:rPr>
      </w:pPr>
      <w:r w:rsidRPr="00CC333F">
        <w:rPr>
          <w:rFonts w:ascii="Calibri" w:hAnsi="Calibri" w:cs="Calibri"/>
        </w:rPr>
        <w:t xml:space="preserve">   - Use descriptive branch names that clearly indicate the purpose of the branch (e.g., `feature/homomorphic-encryption`, `research/differential-privacy`).</w:t>
      </w:r>
    </w:p>
    <w:p w14:paraId="3AB39B1D" w14:textId="41A3015E" w:rsidR="00827540" w:rsidRPr="00CC333F" w:rsidRDefault="00827540" w:rsidP="00CC333F">
      <w:pPr>
        <w:jc w:val="both"/>
        <w:rPr>
          <w:rFonts w:ascii="Calibri" w:hAnsi="Calibri" w:cs="Calibri"/>
        </w:rPr>
      </w:pPr>
      <w:r>
        <w:rPr>
          <w:rFonts w:ascii="Calibri" w:hAnsi="Calibri" w:cs="Calibri"/>
        </w:rPr>
        <w:t xml:space="preserve">   - We usually use ‘data-science’ </w:t>
      </w:r>
      <w:r w:rsidR="00644BBC">
        <w:rPr>
          <w:rFonts w:ascii="Calibri" w:hAnsi="Calibri" w:cs="Calibri"/>
        </w:rPr>
        <w:t>branch for pushing</w:t>
      </w:r>
      <w:r w:rsidR="00825ED2">
        <w:rPr>
          <w:rFonts w:ascii="Calibri" w:hAnsi="Calibri" w:cs="Calibri"/>
        </w:rPr>
        <w:t xml:space="preserve"> changes related to our project.</w:t>
      </w:r>
    </w:p>
    <w:p w14:paraId="4D09A849" w14:textId="77777777" w:rsidR="00A959DB" w:rsidRPr="00CC333F" w:rsidRDefault="00A959DB" w:rsidP="00CC333F">
      <w:pPr>
        <w:jc w:val="both"/>
        <w:rPr>
          <w:rFonts w:ascii="Calibri" w:hAnsi="Calibri" w:cs="Calibri"/>
        </w:rPr>
      </w:pPr>
    </w:p>
    <w:p w14:paraId="0689D609" w14:textId="081CF0C9" w:rsidR="00A959DB" w:rsidRPr="003A4522" w:rsidRDefault="00A959DB" w:rsidP="00CC333F">
      <w:pPr>
        <w:jc w:val="both"/>
        <w:rPr>
          <w:rFonts w:ascii="Calibri" w:hAnsi="Calibri" w:cs="Calibri"/>
          <w:b/>
          <w:bCs/>
        </w:rPr>
      </w:pPr>
      <w:r w:rsidRPr="003A4522">
        <w:rPr>
          <w:rFonts w:ascii="Calibri" w:hAnsi="Calibri" w:cs="Calibri"/>
          <w:b/>
          <w:bCs/>
        </w:rPr>
        <w:t>2. Pull Requests (PRs):</w:t>
      </w:r>
    </w:p>
    <w:p w14:paraId="70E4BEC1" w14:textId="77777777" w:rsidR="00A959DB" w:rsidRPr="00CC333F" w:rsidRDefault="00A959DB" w:rsidP="00CC333F">
      <w:pPr>
        <w:jc w:val="both"/>
        <w:rPr>
          <w:rFonts w:ascii="Calibri" w:hAnsi="Calibri" w:cs="Calibri"/>
        </w:rPr>
      </w:pPr>
      <w:r w:rsidRPr="00CC333F">
        <w:rPr>
          <w:rFonts w:ascii="Calibri" w:hAnsi="Calibri" w:cs="Calibri"/>
        </w:rPr>
        <w:t xml:space="preserve">   - Any changes to the repository must be made via a pull request.</w:t>
      </w:r>
    </w:p>
    <w:p w14:paraId="1276E7C1" w14:textId="77777777" w:rsidR="00A959DB" w:rsidRPr="00CC333F" w:rsidRDefault="00A959DB" w:rsidP="00CC333F">
      <w:pPr>
        <w:jc w:val="both"/>
        <w:rPr>
          <w:rFonts w:ascii="Calibri" w:hAnsi="Calibri" w:cs="Calibri"/>
        </w:rPr>
      </w:pPr>
      <w:r w:rsidRPr="00CC333F">
        <w:rPr>
          <w:rFonts w:ascii="Calibri" w:hAnsi="Calibri" w:cs="Calibri"/>
        </w:rPr>
        <w:t xml:space="preserve">   - Before creating a pull request, make sure your branch is up to date with the latest changes from the `main` branch.</w:t>
      </w:r>
    </w:p>
    <w:p w14:paraId="76A59154" w14:textId="77777777" w:rsidR="00A959DB" w:rsidRPr="00CC333F" w:rsidRDefault="00A959DB" w:rsidP="00CC333F">
      <w:pPr>
        <w:jc w:val="both"/>
        <w:rPr>
          <w:rFonts w:ascii="Calibri" w:hAnsi="Calibri" w:cs="Calibri"/>
        </w:rPr>
      </w:pPr>
      <w:r w:rsidRPr="00CC333F">
        <w:rPr>
          <w:rFonts w:ascii="Calibri" w:hAnsi="Calibri" w:cs="Calibri"/>
        </w:rPr>
        <w:t xml:space="preserve">   - Fill out the pull request template with the necessary information, including a clear description of the changes made and any relevant issue numbers.</w:t>
      </w:r>
    </w:p>
    <w:p w14:paraId="48C548E3" w14:textId="77777777" w:rsidR="00A959DB" w:rsidRPr="00CC333F" w:rsidRDefault="00A959DB" w:rsidP="00CC333F">
      <w:pPr>
        <w:jc w:val="both"/>
        <w:rPr>
          <w:rFonts w:ascii="Calibri" w:hAnsi="Calibri" w:cs="Calibri"/>
        </w:rPr>
      </w:pPr>
      <w:r w:rsidRPr="00CC333F">
        <w:rPr>
          <w:rFonts w:ascii="Calibri" w:hAnsi="Calibri" w:cs="Calibri"/>
        </w:rPr>
        <w:t xml:space="preserve">   - Assign at least one team member as a reviewer for your pull request.</w:t>
      </w:r>
    </w:p>
    <w:p w14:paraId="538A1297" w14:textId="77777777" w:rsidR="00A959DB" w:rsidRPr="00CC333F" w:rsidRDefault="00A959DB" w:rsidP="00CC333F">
      <w:pPr>
        <w:jc w:val="both"/>
        <w:rPr>
          <w:rFonts w:ascii="Calibri" w:hAnsi="Calibri" w:cs="Calibri"/>
        </w:rPr>
      </w:pPr>
    </w:p>
    <w:p w14:paraId="72F81ACC" w14:textId="4FC3A8EB" w:rsidR="00A959DB" w:rsidRPr="003A4522" w:rsidRDefault="00A959DB" w:rsidP="00CC333F">
      <w:pPr>
        <w:jc w:val="both"/>
        <w:rPr>
          <w:rFonts w:ascii="Calibri" w:hAnsi="Calibri" w:cs="Calibri"/>
          <w:b/>
          <w:bCs/>
        </w:rPr>
      </w:pPr>
      <w:r w:rsidRPr="003A4522">
        <w:rPr>
          <w:rFonts w:ascii="Calibri" w:hAnsi="Calibri" w:cs="Calibri"/>
          <w:b/>
          <w:bCs/>
        </w:rPr>
        <w:t>3. Code Review:</w:t>
      </w:r>
    </w:p>
    <w:p w14:paraId="3328EC30" w14:textId="77777777" w:rsidR="00A959DB" w:rsidRPr="00CC333F" w:rsidRDefault="00A959DB" w:rsidP="00CC333F">
      <w:pPr>
        <w:jc w:val="both"/>
        <w:rPr>
          <w:rFonts w:ascii="Calibri" w:hAnsi="Calibri" w:cs="Calibri"/>
        </w:rPr>
      </w:pPr>
      <w:r w:rsidRPr="00CC333F">
        <w:rPr>
          <w:rFonts w:ascii="Calibri" w:hAnsi="Calibri" w:cs="Calibri"/>
        </w:rPr>
        <w:t xml:space="preserve">   - Every pull request must be reviewed by at least one other team member before being merged.</w:t>
      </w:r>
    </w:p>
    <w:p w14:paraId="43F9AC74" w14:textId="77777777" w:rsidR="00A959DB" w:rsidRPr="00CC333F" w:rsidRDefault="00A959DB" w:rsidP="00CC333F">
      <w:pPr>
        <w:jc w:val="both"/>
        <w:rPr>
          <w:rFonts w:ascii="Calibri" w:hAnsi="Calibri" w:cs="Calibri"/>
        </w:rPr>
      </w:pPr>
      <w:r w:rsidRPr="00CC333F">
        <w:rPr>
          <w:rFonts w:ascii="Calibri" w:hAnsi="Calibri" w:cs="Calibri"/>
        </w:rPr>
        <w:t xml:space="preserve">   - Reviewers should provide constructive feedback, suggest improvements, and ensure code quality and adherence to project guidelines.</w:t>
      </w:r>
    </w:p>
    <w:p w14:paraId="5C59AEC3" w14:textId="77777777" w:rsidR="00A959DB" w:rsidRPr="00CC333F" w:rsidRDefault="00A959DB" w:rsidP="00CC333F">
      <w:pPr>
        <w:jc w:val="both"/>
        <w:rPr>
          <w:rFonts w:ascii="Calibri" w:hAnsi="Calibri" w:cs="Calibri"/>
        </w:rPr>
      </w:pPr>
      <w:r w:rsidRPr="00CC333F">
        <w:rPr>
          <w:rFonts w:ascii="Calibri" w:hAnsi="Calibri" w:cs="Calibri"/>
        </w:rPr>
        <w:t xml:space="preserve">   - Address any feedback or requested changes before the pull request can be approved and merged.</w:t>
      </w:r>
    </w:p>
    <w:p w14:paraId="779259C2" w14:textId="77777777" w:rsidR="00A959DB" w:rsidRPr="00CC333F" w:rsidRDefault="00A959DB" w:rsidP="00CC333F">
      <w:pPr>
        <w:jc w:val="both"/>
        <w:rPr>
          <w:rFonts w:ascii="Calibri" w:hAnsi="Calibri" w:cs="Calibri"/>
        </w:rPr>
      </w:pPr>
    </w:p>
    <w:p w14:paraId="448A6F66" w14:textId="57AF9460" w:rsidR="00A959DB" w:rsidRPr="003A4522" w:rsidRDefault="00A959DB" w:rsidP="00CC333F">
      <w:pPr>
        <w:jc w:val="both"/>
        <w:rPr>
          <w:rFonts w:ascii="Calibri" w:hAnsi="Calibri" w:cs="Calibri"/>
          <w:b/>
          <w:bCs/>
        </w:rPr>
      </w:pPr>
      <w:r w:rsidRPr="003A4522">
        <w:rPr>
          <w:rFonts w:ascii="Calibri" w:hAnsi="Calibri" w:cs="Calibri"/>
          <w:b/>
          <w:bCs/>
        </w:rPr>
        <w:t>4. Documentation:</w:t>
      </w:r>
    </w:p>
    <w:p w14:paraId="0DE06291" w14:textId="14631564" w:rsidR="00A959DB" w:rsidRPr="00CC333F" w:rsidRDefault="00A959DB" w:rsidP="00CC333F">
      <w:pPr>
        <w:jc w:val="both"/>
        <w:rPr>
          <w:rFonts w:ascii="Calibri" w:hAnsi="Calibri" w:cs="Calibri"/>
        </w:rPr>
      </w:pPr>
      <w:r w:rsidRPr="00CC333F">
        <w:rPr>
          <w:rFonts w:ascii="Calibri" w:hAnsi="Calibri" w:cs="Calibri"/>
        </w:rPr>
        <w:t xml:space="preserve">   -</w:t>
      </w:r>
      <w:r w:rsidR="00247ABC">
        <w:rPr>
          <w:rFonts w:ascii="Calibri" w:hAnsi="Calibri" w:cs="Calibri"/>
        </w:rPr>
        <w:t xml:space="preserve"> </w:t>
      </w:r>
      <w:r w:rsidRPr="00CC333F">
        <w:rPr>
          <w:rFonts w:ascii="Calibri" w:hAnsi="Calibri" w:cs="Calibri"/>
        </w:rPr>
        <w:t>Maintain clear and up-to-date documentation for all research, code, and implementations.</w:t>
      </w:r>
    </w:p>
    <w:p w14:paraId="7432053A" w14:textId="0CB08DFC" w:rsidR="00A959DB" w:rsidRPr="00CC333F" w:rsidRDefault="00A959DB" w:rsidP="00CC333F">
      <w:pPr>
        <w:jc w:val="both"/>
        <w:rPr>
          <w:rFonts w:ascii="Calibri" w:hAnsi="Calibri" w:cs="Calibri"/>
        </w:rPr>
      </w:pPr>
      <w:r w:rsidRPr="00CC333F">
        <w:rPr>
          <w:rFonts w:ascii="Calibri" w:hAnsi="Calibri" w:cs="Calibri"/>
        </w:rPr>
        <w:t xml:space="preserve">   -</w:t>
      </w:r>
      <w:r w:rsidR="00413184">
        <w:rPr>
          <w:rFonts w:ascii="Calibri" w:hAnsi="Calibri" w:cs="Calibri"/>
        </w:rPr>
        <w:t xml:space="preserve"> </w:t>
      </w:r>
      <w:r w:rsidRPr="00CC333F">
        <w:rPr>
          <w:rFonts w:ascii="Calibri" w:hAnsi="Calibri" w:cs="Calibri"/>
        </w:rPr>
        <w:t>Include README files in each subdirectory explaining the purpose, usage, and any dependencies.</w:t>
      </w:r>
    </w:p>
    <w:p w14:paraId="3DFF76E2" w14:textId="77777777" w:rsidR="00A959DB" w:rsidRPr="00CC333F" w:rsidRDefault="00A959DB" w:rsidP="00CC333F">
      <w:pPr>
        <w:jc w:val="both"/>
        <w:rPr>
          <w:rFonts w:ascii="Calibri" w:hAnsi="Calibri" w:cs="Calibri"/>
        </w:rPr>
      </w:pPr>
      <w:r w:rsidRPr="00CC333F">
        <w:rPr>
          <w:rFonts w:ascii="Calibri" w:hAnsi="Calibri" w:cs="Calibri"/>
        </w:rPr>
        <w:t xml:space="preserve">   - Use clear and concise language in documentation, making it accessible to both technical and non-technical team members.</w:t>
      </w:r>
    </w:p>
    <w:p w14:paraId="0C809CD6" w14:textId="77777777" w:rsidR="00A959DB" w:rsidRPr="00CC333F" w:rsidRDefault="00A959DB" w:rsidP="00CC333F">
      <w:pPr>
        <w:jc w:val="both"/>
        <w:rPr>
          <w:rFonts w:ascii="Calibri" w:hAnsi="Calibri" w:cs="Calibri"/>
        </w:rPr>
      </w:pPr>
    </w:p>
    <w:p w14:paraId="3D0D8453" w14:textId="55DDCC43" w:rsidR="00A959DB" w:rsidRPr="003A4522" w:rsidRDefault="00A959DB" w:rsidP="00CC333F">
      <w:pPr>
        <w:jc w:val="both"/>
        <w:rPr>
          <w:rFonts w:ascii="Calibri" w:hAnsi="Calibri" w:cs="Calibri"/>
          <w:b/>
          <w:bCs/>
        </w:rPr>
      </w:pPr>
      <w:r w:rsidRPr="003A4522">
        <w:rPr>
          <w:rFonts w:ascii="Calibri" w:hAnsi="Calibri" w:cs="Calibri"/>
          <w:b/>
          <w:bCs/>
        </w:rPr>
        <w:t>5. Issue Tracking:</w:t>
      </w:r>
    </w:p>
    <w:p w14:paraId="4A9A420A" w14:textId="77777777" w:rsidR="00A959DB" w:rsidRPr="00CC333F" w:rsidRDefault="00A959DB" w:rsidP="00CC333F">
      <w:pPr>
        <w:jc w:val="both"/>
        <w:rPr>
          <w:rFonts w:ascii="Calibri" w:hAnsi="Calibri" w:cs="Calibri"/>
        </w:rPr>
      </w:pPr>
      <w:r w:rsidRPr="00CC333F">
        <w:rPr>
          <w:rFonts w:ascii="Calibri" w:hAnsi="Calibri" w:cs="Calibri"/>
        </w:rPr>
        <w:t xml:space="preserve">   - Use GitHub Issues to track tasks, bugs, and research topics related to the PTFI project.</w:t>
      </w:r>
    </w:p>
    <w:p w14:paraId="1AE443F7" w14:textId="77777777" w:rsidR="00A959DB" w:rsidRPr="00CC333F" w:rsidRDefault="00A959DB" w:rsidP="00CC333F">
      <w:pPr>
        <w:jc w:val="both"/>
        <w:rPr>
          <w:rFonts w:ascii="Calibri" w:hAnsi="Calibri" w:cs="Calibri"/>
        </w:rPr>
      </w:pPr>
      <w:r w:rsidRPr="00CC333F">
        <w:rPr>
          <w:rFonts w:ascii="Calibri" w:hAnsi="Calibri" w:cs="Calibri"/>
        </w:rPr>
        <w:t xml:space="preserve">   - Assign appropriate labels to issues to categorize them (e.g., `research`, `bug`, `enhancement`).</w:t>
      </w:r>
    </w:p>
    <w:p w14:paraId="42101566" w14:textId="77777777" w:rsidR="00A959DB" w:rsidRPr="00CC333F" w:rsidRDefault="00A959DB" w:rsidP="00CC333F">
      <w:pPr>
        <w:jc w:val="both"/>
        <w:rPr>
          <w:rFonts w:ascii="Calibri" w:hAnsi="Calibri" w:cs="Calibri"/>
        </w:rPr>
      </w:pPr>
      <w:r w:rsidRPr="00CC333F">
        <w:rPr>
          <w:rFonts w:ascii="Calibri" w:hAnsi="Calibri" w:cs="Calibri"/>
        </w:rPr>
        <w:t xml:space="preserve">   - Provide detailed descriptions and any relevant information when creating issues.</w:t>
      </w:r>
    </w:p>
    <w:p w14:paraId="7E11CC82" w14:textId="77777777" w:rsidR="00A959DB" w:rsidRPr="00CC333F" w:rsidRDefault="00A959DB" w:rsidP="00CC333F">
      <w:pPr>
        <w:jc w:val="both"/>
        <w:rPr>
          <w:rFonts w:ascii="Calibri" w:hAnsi="Calibri" w:cs="Calibri"/>
        </w:rPr>
      </w:pPr>
    </w:p>
    <w:p w14:paraId="0BDF8AFF" w14:textId="3B41C977" w:rsidR="00A959DB" w:rsidRPr="003A4522" w:rsidRDefault="00A959DB" w:rsidP="00CC333F">
      <w:pPr>
        <w:jc w:val="both"/>
        <w:rPr>
          <w:rFonts w:ascii="Calibri" w:hAnsi="Calibri" w:cs="Calibri"/>
          <w:b/>
          <w:bCs/>
        </w:rPr>
      </w:pPr>
      <w:r w:rsidRPr="003A4522">
        <w:rPr>
          <w:rFonts w:ascii="Calibri" w:hAnsi="Calibri" w:cs="Calibri"/>
          <w:b/>
          <w:bCs/>
        </w:rPr>
        <w:t>Best Practices</w:t>
      </w:r>
    </w:p>
    <w:p w14:paraId="19E3FE2E" w14:textId="77777777" w:rsidR="00A959DB" w:rsidRPr="00CC333F" w:rsidRDefault="00A959DB" w:rsidP="00CC333F">
      <w:pPr>
        <w:jc w:val="both"/>
        <w:rPr>
          <w:rFonts w:ascii="Calibri" w:hAnsi="Calibri" w:cs="Calibri"/>
        </w:rPr>
      </w:pPr>
    </w:p>
    <w:p w14:paraId="5A9ADE43" w14:textId="40593075" w:rsidR="00A959DB" w:rsidRPr="003A4522" w:rsidRDefault="00A959DB" w:rsidP="00CC333F">
      <w:pPr>
        <w:jc w:val="both"/>
        <w:rPr>
          <w:rFonts w:ascii="Calibri" w:hAnsi="Calibri" w:cs="Calibri"/>
          <w:b/>
          <w:bCs/>
        </w:rPr>
      </w:pPr>
      <w:r w:rsidRPr="003A4522">
        <w:rPr>
          <w:rFonts w:ascii="Calibri" w:hAnsi="Calibri" w:cs="Calibri"/>
          <w:b/>
          <w:bCs/>
        </w:rPr>
        <w:t>1. Commit Frequently:</w:t>
      </w:r>
    </w:p>
    <w:p w14:paraId="024D88FC" w14:textId="77777777" w:rsidR="00A959DB" w:rsidRPr="00CC333F" w:rsidRDefault="00A959DB" w:rsidP="00CC333F">
      <w:pPr>
        <w:jc w:val="both"/>
        <w:rPr>
          <w:rFonts w:ascii="Calibri" w:hAnsi="Calibri" w:cs="Calibri"/>
        </w:rPr>
      </w:pPr>
      <w:r w:rsidRPr="00CC333F">
        <w:rPr>
          <w:rFonts w:ascii="Calibri" w:hAnsi="Calibri" w:cs="Calibri"/>
        </w:rPr>
        <w:t xml:space="preserve">   - Make small, focused commits that address a single logical change.</w:t>
      </w:r>
    </w:p>
    <w:p w14:paraId="738CDA73" w14:textId="77777777" w:rsidR="00A959DB" w:rsidRPr="00CC333F" w:rsidRDefault="00A959DB" w:rsidP="00CC333F">
      <w:pPr>
        <w:jc w:val="both"/>
        <w:rPr>
          <w:rFonts w:ascii="Calibri" w:hAnsi="Calibri" w:cs="Calibri"/>
        </w:rPr>
      </w:pPr>
      <w:r w:rsidRPr="00CC333F">
        <w:rPr>
          <w:rFonts w:ascii="Calibri" w:hAnsi="Calibri" w:cs="Calibri"/>
        </w:rPr>
        <w:t xml:space="preserve">   - Write clear and descriptive commit messages explaining the purpose of each commit.</w:t>
      </w:r>
    </w:p>
    <w:p w14:paraId="7DA562BD" w14:textId="77777777" w:rsidR="00A959DB" w:rsidRPr="00CC333F" w:rsidRDefault="00A959DB" w:rsidP="00CC333F">
      <w:pPr>
        <w:jc w:val="both"/>
        <w:rPr>
          <w:rFonts w:ascii="Calibri" w:hAnsi="Calibri" w:cs="Calibri"/>
        </w:rPr>
      </w:pPr>
    </w:p>
    <w:p w14:paraId="4CC9F242" w14:textId="0FCF6C6E" w:rsidR="00A959DB" w:rsidRPr="003A4522" w:rsidRDefault="00A959DB" w:rsidP="00CC333F">
      <w:pPr>
        <w:jc w:val="both"/>
        <w:rPr>
          <w:rFonts w:ascii="Calibri" w:hAnsi="Calibri" w:cs="Calibri"/>
          <w:b/>
          <w:bCs/>
        </w:rPr>
      </w:pPr>
      <w:r w:rsidRPr="003A4522">
        <w:rPr>
          <w:rFonts w:ascii="Calibri" w:hAnsi="Calibri" w:cs="Calibri"/>
          <w:b/>
          <w:bCs/>
        </w:rPr>
        <w:t>2. Collaboration and Communication:</w:t>
      </w:r>
    </w:p>
    <w:p w14:paraId="7A5FA2B8" w14:textId="77777777" w:rsidR="00A959DB" w:rsidRPr="00CC333F" w:rsidRDefault="00A959DB" w:rsidP="00CC333F">
      <w:pPr>
        <w:jc w:val="both"/>
        <w:rPr>
          <w:rFonts w:ascii="Calibri" w:hAnsi="Calibri" w:cs="Calibri"/>
        </w:rPr>
      </w:pPr>
      <w:r w:rsidRPr="00CC333F">
        <w:rPr>
          <w:rFonts w:ascii="Calibri" w:hAnsi="Calibri" w:cs="Calibri"/>
        </w:rPr>
        <w:t xml:space="preserve">   - Use GitHub's features like mentions, assignees, and comments to collaborate effectively with team members.</w:t>
      </w:r>
    </w:p>
    <w:p w14:paraId="41F25764" w14:textId="77777777" w:rsidR="00A959DB" w:rsidRPr="00CC333F" w:rsidRDefault="00A959DB" w:rsidP="00CC333F">
      <w:pPr>
        <w:jc w:val="both"/>
        <w:rPr>
          <w:rFonts w:ascii="Calibri" w:hAnsi="Calibri" w:cs="Calibri"/>
        </w:rPr>
      </w:pPr>
      <w:r w:rsidRPr="00CC333F">
        <w:rPr>
          <w:rFonts w:ascii="Calibri" w:hAnsi="Calibri" w:cs="Calibri"/>
        </w:rPr>
        <w:t xml:space="preserve">   - Engage in respectful and constructive discussions within issues and pull requests.</w:t>
      </w:r>
    </w:p>
    <w:p w14:paraId="090F7C69" w14:textId="77777777" w:rsidR="00A959DB" w:rsidRPr="00CC333F" w:rsidRDefault="00A959DB" w:rsidP="00CC333F">
      <w:pPr>
        <w:jc w:val="both"/>
        <w:rPr>
          <w:rFonts w:ascii="Calibri" w:hAnsi="Calibri" w:cs="Calibri"/>
        </w:rPr>
      </w:pPr>
      <w:r w:rsidRPr="00CC333F">
        <w:rPr>
          <w:rFonts w:ascii="Calibri" w:hAnsi="Calibri" w:cs="Calibri"/>
        </w:rPr>
        <w:t xml:space="preserve">   - Keep communication channels open and responsive to ensure smooth progress.</w:t>
      </w:r>
    </w:p>
    <w:p w14:paraId="32247CE5" w14:textId="77777777" w:rsidR="00A959DB" w:rsidRPr="00CC333F" w:rsidRDefault="00A959DB" w:rsidP="00CC333F">
      <w:pPr>
        <w:jc w:val="both"/>
        <w:rPr>
          <w:rFonts w:ascii="Calibri" w:hAnsi="Calibri" w:cs="Calibri"/>
        </w:rPr>
      </w:pPr>
    </w:p>
    <w:p w14:paraId="3CD8323C" w14:textId="1C66D00F" w:rsidR="00A959DB" w:rsidRPr="003A4522" w:rsidRDefault="00A959DB" w:rsidP="00CC333F">
      <w:pPr>
        <w:jc w:val="both"/>
        <w:rPr>
          <w:rFonts w:ascii="Calibri" w:hAnsi="Calibri" w:cs="Calibri"/>
          <w:b/>
          <w:bCs/>
        </w:rPr>
      </w:pPr>
      <w:r w:rsidRPr="003A4522">
        <w:rPr>
          <w:rFonts w:ascii="Calibri" w:hAnsi="Calibri" w:cs="Calibri"/>
          <w:b/>
          <w:bCs/>
        </w:rPr>
        <w:t>3. Security and Privacy:</w:t>
      </w:r>
    </w:p>
    <w:p w14:paraId="4D0C07DB" w14:textId="77777777" w:rsidR="00A959DB" w:rsidRPr="00CC333F" w:rsidRDefault="00A959DB" w:rsidP="00CC333F">
      <w:pPr>
        <w:jc w:val="both"/>
        <w:rPr>
          <w:rFonts w:ascii="Calibri" w:hAnsi="Calibri" w:cs="Calibri"/>
        </w:rPr>
      </w:pPr>
      <w:r w:rsidRPr="00CC333F">
        <w:rPr>
          <w:rFonts w:ascii="Calibri" w:hAnsi="Calibri" w:cs="Calibri"/>
        </w:rPr>
        <w:t xml:space="preserve">   - Be mindful of sensitive information and ensure it is not exposed in the repository.</w:t>
      </w:r>
    </w:p>
    <w:p w14:paraId="61963127" w14:textId="77777777" w:rsidR="00A959DB" w:rsidRPr="00CC333F" w:rsidRDefault="00A959DB" w:rsidP="00CC333F">
      <w:pPr>
        <w:jc w:val="both"/>
        <w:rPr>
          <w:rFonts w:ascii="Calibri" w:hAnsi="Calibri" w:cs="Calibri"/>
        </w:rPr>
      </w:pPr>
      <w:r w:rsidRPr="00CC333F">
        <w:rPr>
          <w:rFonts w:ascii="Calibri" w:hAnsi="Calibri" w:cs="Calibri"/>
        </w:rPr>
        <w:t xml:space="preserve">   - Follow security best practices, such as avoiding committing secrets or personal data.</w:t>
      </w:r>
    </w:p>
    <w:p w14:paraId="59E881C7" w14:textId="77777777" w:rsidR="00A959DB" w:rsidRPr="00CC333F" w:rsidRDefault="00A959DB" w:rsidP="00CC333F">
      <w:pPr>
        <w:jc w:val="both"/>
        <w:rPr>
          <w:rFonts w:ascii="Calibri" w:hAnsi="Calibri" w:cs="Calibri"/>
        </w:rPr>
      </w:pPr>
    </w:p>
    <w:p w14:paraId="47C79C9D" w14:textId="01CAB78E" w:rsidR="00A959DB" w:rsidRPr="003A4522" w:rsidRDefault="00A959DB" w:rsidP="00CC333F">
      <w:pPr>
        <w:jc w:val="both"/>
        <w:rPr>
          <w:rFonts w:ascii="Calibri" w:hAnsi="Calibri" w:cs="Calibri"/>
          <w:b/>
          <w:bCs/>
        </w:rPr>
      </w:pPr>
      <w:r w:rsidRPr="003A4522">
        <w:rPr>
          <w:rFonts w:ascii="Calibri" w:hAnsi="Calibri" w:cs="Calibri"/>
          <w:b/>
          <w:bCs/>
        </w:rPr>
        <w:t>4. Continuous Learning:</w:t>
      </w:r>
    </w:p>
    <w:p w14:paraId="4FD00D66" w14:textId="77777777" w:rsidR="00A959DB" w:rsidRPr="00CC333F" w:rsidRDefault="00A959DB" w:rsidP="00CC333F">
      <w:pPr>
        <w:jc w:val="both"/>
        <w:rPr>
          <w:rFonts w:ascii="Calibri" w:hAnsi="Calibri" w:cs="Calibri"/>
        </w:rPr>
      </w:pPr>
      <w:r w:rsidRPr="00CC333F">
        <w:rPr>
          <w:rFonts w:ascii="Calibri" w:hAnsi="Calibri" w:cs="Calibri"/>
        </w:rPr>
        <w:t xml:space="preserve">   - Stay updated with the latest advancements and research in privacy technologies relevant to the PTFI project.</w:t>
      </w:r>
    </w:p>
    <w:p w14:paraId="7B9EDE23" w14:textId="77777777" w:rsidR="00A959DB" w:rsidRPr="00CC333F" w:rsidRDefault="00A959DB" w:rsidP="00CC333F">
      <w:pPr>
        <w:jc w:val="both"/>
        <w:rPr>
          <w:rFonts w:ascii="Calibri" w:hAnsi="Calibri" w:cs="Calibri"/>
        </w:rPr>
      </w:pPr>
      <w:r w:rsidRPr="00CC333F">
        <w:rPr>
          <w:rFonts w:ascii="Calibri" w:hAnsi="Calibri" w:cs="Calibri"/>
        </w:rPr>
        <w:t xml:space="preserve">   - Share knowledge, insights, and resources with team members to foster continuous learning and improvement.</w:t>
      </w:r>
    </w:p>
    <w:p w14:paraId="18BCEDFC" w14:textId="77777777" w:rsidR="00A959DB" w:rsidRPr="00CC333F" w:rsidRDefault="00A959DB" w:rsidP="00CC333F">
      <w:pPr>
        <w:jc w:val="both"/>
        <w:rPr>
          <w:rFonts w:ascii="Calibri" w:hAnsi="Calibri" w:cs="Calibri"/>
        </w:rPr>
      </w:pPr>
    </w:p>
    <w:p w14:paraId="64E9EB0F" w14:textId="2302AD66" w:rsidR="00807299" w:rsidRPr="00CC333F" w:rsidRDefault="00A959DB" w:rsidP="00CC333F">
      <w:pPr>
        <w:jc w:val="both"/>
        <w:rPr>
          <w:rFonts w:ascii="Calibri" w:hAnsi="Calibri" w:cs="Calibri"/>
        </w:rPr>
      </w:pPr>
      <w:r w:rsidRPr="00CC333F">
        <w:rPr>
          <w:rFonts w:ascii="Calibri" w:hAnsi="Calibri" w:cs="Calibri"/>
        </w:rPr>
        <w:t>Thank you for contributing to the PTFI project! Let's work together to explore and advance privacy technologies in the financial industry.</w:t>
      </w:r>
    </w:p>
    <w:sectPr w:rsidR="00807299" w:rsidRPr="00CC3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DB"/>
    <w:rsid w:val="00120C5D"/>
    <w:rsid w:val="00247ABC"/>
    <w:rsid w:val="003A4522"/>
    <w:rsid w:val="00413184"/>
    <w:rsid w:val="00644BBC"/>
    <w:rsid w:val="00676F29"/>
    <w:rsid w:val="00807299"/>
    <w:rsid w:val="00825ED2"/>
    <w:rsid w:val="00827540"/>
    <w:rsid w:val="00A959DB"/>
    <w:rsid w:val="00BD6A8C"/>
    <w:rsid w:val="00CC333F"/>
    <w:rsid w:val="00CE5711"/>
    <w:rsid w:val="00D775D4"/>
    <w:rsid w:val="00E87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9582B2"/>
  <w15:chartTrackingRefBased/>
  <w15:docId w15:val="{AE1A940F-E347-954D-8F42-D05D5B20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9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9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9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9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9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9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9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9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9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9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9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9DB"/>
    <w:rPr>
      <w:rFonts w:eastAsiaTheme="majorEastAsia" w:cstheme="majorBidi"/>
      <w:color w:val="272727" w:themeColor="text1" w:themeTint="D8"/>
    </w:rPr>
  </w:style>
  <w:style w:type="paragraph" w:styleId="Title">
    <w:name w:val="Title"/>
    <w:basedOn w:val="Normal"/>
    <w:next w:val="Normal"/>
    <w:link w:val="TitleChar"/>
    <w:uiPriority w:val="10"/>
    <w:qFormat/>
    <w:rsid w:val="00A959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9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9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59DB"/>
    <w:rPr>
      <w:i/>
      <w:iCs/>
      <w:color w:val="404040" w:themeColor="text1" w:themeTint="BF"/>
    </w:rPr>
  </w:style>
  <w:style w:type="paragraph" w:styleId="ListParagraph">
    <w:name w:val="List Paragraph"/>
    <w:basedOn w:val="Normal"/>
    <w:uiPriority w:val="34"/>
    <w:qFormat/>
    <w:rsid w:val="00A959DB"/>
    <w:pPr>
      <w:ind w:left="720"/>
      <w:contextualSpacing/>
    </w:pPr>
  </w:style>
  <w:style w:type="character" w:styleId="IntenseEmphasis">
    <w:name w:val="Intense Emphasis"/>
    <w:basedOn w:val="DefaultParagraphFont"/>
    <w:uiPriority w:val="21"/>
    <w:qFormat/>
    <w:rsid w:val="00A959DB"/>
    <w:rPr>
      <w:i/>
      <w:iCs/>
      <w:color w:val="0F4761" w:themeColor="accent1" w:themeShade="BF"/>
    </w:rPr>
  </w:style>
  <w:style w:type="paragraph" w:styleId="IntenseQuote">
    <w:name w:val="Intense Quote"/>
    <w:basedOn w:val="Normal"/>
    <w:next w:val="Normal"/>
    <w:link w:val="IntenseQuoteChar"/>
    <w:uiPriority w:val="30"/>
    <w:qFormat/>
    <w:rsid w:val="00A95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9DB"/>
    <w:rPr>
      <w:i/>
      <w:iCs/>
      <w:color w:val="0F4761" w:themeColor="accent1" w:themeShade="BF"/>
    </w:rPr>
  </w:style>
  <w:style w:type="character" w:styleId="IntenseReference">
    <w:name w:val="Intense Reference"/>
    <w:basedOn w:val="DefaultParagraphFont"/>
    <w:uiPriority w:val="32"/>
    <w:qFormat/>
    <w:rsid w:val="00A959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12</cp:revision>
  <dcterms:created xsi:type="dcterms:W3CDTF">2024-04-25T09:40:00Z</dcterms:created>
  <dcterms:modified xsi:type="dcterms:W3CDTF">2024-04-25T09:47:00Z</dcterms:modified>
</cp:coreProperties>
</file>