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816D" w14:textId="68FEFC74" w:rsidR="00836DBB" w:rsidRDefault="00836DBB" w:rsidP="00836DBB">
      <w:pPr>
        <w:jc w:val="center"/>
        <w:rPr>
          <w:b/>
          <w:bCs/>
        </w:rPr>
      </w:pPr>
      <w:r>
        <w:rPr>
          <w:b/>
          <w:bCs/>
        </w:rPr>
        <w:t>SOURCE MATERIAL CHECKLIST</w:t>
      </w:r>
    </w:p>
    <w:p w14:paraId="7D9C40AF" w14:textId="0E9CC39D" w:rsidR="00836DBB" w:rsidRPr="00836DBB" w:rsidRDefault="00836DBB" w:rsidP="00836DBB">
      <w:r>
        <w:t xml:space="preserve">Note that this checklist is to serve as a guide when choosing what sites, articles, or webpages to reference when writing an academic research report. A chosen source does not have to meet all checklist requirements, just more than half of them.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4"/>
        <w:gridCol w:w="507"/>
        <w:gridCol w:w="475"/>
      </w:tblGrid>
      <w:tr w:rsidR="00836DBB" w14:paraId="6E354C63" w14:textId="77777777" w:rsidTr="006457E6">
        <w:tc>
          <w:tcPr>
            <w:tcW w:w="8034" w:type="dxa"/>
          </w:tcPr>
          <w:p w14:paraId="226E2D4A" w14:textId="15811616" w:rsidR="00836DBB" w:rsidRDefault="00836DBB" w:rsidP="00836DBB">
            <w:r>
              <w:t xml:space="preserve">Ask yourself </w:t>
            </w:r>
          </w:p>
        </w:tc>
        <w:tc>
          <w:tcPr>
            <w:tcW w:w="507" w:type="dxa"/>
          </w:tcPr>
          <w:p w14:paraId="77CC25E7" w14:textId="7CAE2486" w:rsidR="00836DBB" w:rsidRDefault="00836DBB" w:rsidP="00836DBB">
            <w:r>
              <w:t>Yes</w:t>
            </w:r>
          </w:p>
        </w:tc>
        <w:tc>
          <w:tcPr>
            <w:tcW w:w="475" w:type="dxa"/>
          </w:tcPr>
          <w:p w14:paraId="6DD70DB2" w14:textId="2EB8CC06" w:rsidR="00836DBB" w:rsidRDefault="00836DBB" w:rsidP="00836DBB">
            <w:r>
              <w:t>No</w:t>
            </w:r>
          </w:p>
        </w:tc>
      </w:tr>
      <w:tr w:rsidR="00836DBB" w14:paraId="349D7B93" w14:textId="77777777" w:rsidTr="006457E6">
        <w:tc>
          <w:tcPr>
            <w:tcW w:w="8034" w:type="dxa"/>
          </w:tcPr>
          <w:p w14:paraId="69E8E088" w14:textId="4A3D5F8E" w:rsidR="00836DBB" w:rsidRDefault="00836DBB" w:rsidP="00836DBB">
            <w:r>
              <w:t xml:space="preserve">1.Will the information provide evidence of or support your assignment? </w:t>
            </w:r>
            <w:r w:rsidR="006457E6">
              <w:t xml:space="preserve">Is the information relevant to your research topic? </w:t>
            </w:r>
            <w:r>
              <w:br/>
            </w:r>
          </w:p>
          <w:p w14:paraId="0DC0735F" w14:textId="6EDE45DF" w:rsidR="00836DBB" w:rsidRDefault="00836DBB" w:rsidP="00836DBB">
            <w:r>
              <w:t>Consider the arguments or perspectives you want to raise discussion of, does the source material you have chosen support any of those</w:t>
            </w:r>
            <w:r w:rsidR="006457E6">
              <w:t>?</w:t>
            </w:r>
          </w:p>
        </w:tc>
        <w:tc>
          <w:tcPr>
            <w:tcW w:w="507" w:type="dxa"/>
          </w:tcPr>
          <w:p w14:paraId="2B16AB4D" w14:textId="77777777" w:rsidR="00836DBB" w:rsidRDefault="00836DBB" w:rsidP="00836DBB"/>
        </w:tc>
        <w:tc>
          <w:tcPr>
            <w:tcW w:w="475" w:type="dxa"/>
          </w:tcPr>
          <w:p w14:paraId="1FB66DC2" w14:textId="77777777" w:rsidR="00836DBB" w:rsidRDefault="00836DBB" w:rsidP="00836DBB"/>
        </w:tc>
      </w:tr>
      <w:tr w:rsidR="00836DBB" w14:paraId="1C3720AA" w14:textId="77777777" w:rsidTr="006457E6">
        <w:tc>
          <w:tcPr>
            <w:tcW w:w="8034" w:type="dxa"/>
          </w:tcPr>
          <w:p w14:paraId="46E268CC" w14:textId="204EA6F9" w:rsidR="00836DBB" w:rsidRDefault="00836DBB" w:rsidP="00836DBB">
            <w:r>
              <w:t xml:space="preserve">2. Who is the author affiliated with? </w:t>
            </w:r>
            <w:r>
              <w:br/>
            </w:r>
            <w:r>
              <w:br/>
              <w:t xml:space="preserve">Is the author of the source affiliated with a business, the government, or a university? </w:t>
            </w:r>
          </w:p>
        </w:tc>
        <w:tc>
          <w:tcPr>
            <w:tcW w:w="507" w:type="dxa"/>
          </w:tcPr>
          <w:p w14:paraId="76DB3093" w14:textId="77777777" w:rsidR="00836DBB" w:rsidRDefault="00836DBB" w:rsidP="00836DBB"/>
        </w:tc>
        <w:tc>
          <w:tcPr>
            <w:tcW w:w="475" w:type="dxa"/>
          </w:tcPr>
          <w:p w14:paraId="51E368C5" w14:textId="77777777" w:rsidR="00836DBB" w:rsidRDefault="00836DBB" w:rsidP="00836DBB"/>
        </w:tc>
      </w:tr>
      <w:tr w:rsidR="00836DBB" w14:paraId="135EC71C" w14:textId="77777777" w:rsidTr="006457E6">
        <w:tc>
          <w:tcPr>
            <w:tcW w:w="8034" w:type="dxa"/>
          </w:tcPr>
          <w:p w14:paraId="20DED53A" w14:textId="77777777" w:rsidR="00836DBB" w:rsidRDefault="00836DBB" w:rsidP="00836DBB">
            <w:r>
              <w:t xml:space="preserve">3. Does the author have an expertise on the subject? </w:t>
            </w:r>
          </w:p>
          <w:p w14:paraId="5FF1CF9E" w14:textId="77777777" w:rsidR="00836DBB" w:rsidRDefault="00836DBB" w:rsidP="00836DBB"/>
          <w:p w14:paraId="5E3C0054" w14:textId="2271B8F1" w:rsidR="00836DBB" w:rsidRDefault="00836DBB" w:rsidP="00836DBB">
            <w:r>
              <w:t xml:space="preserve">Is the author a researcher in the field? Does the author have extensive history with such subject matter? </w:t>
            </w:r>
          </w:p>
        </w:tc>
        <w:tc>
          <w:tcPr>
            <w:tcW w:w="507" w:type="dxa"/>
          </w:tcPr>
          <w:p w14:paraId="3EE57081" w14:textId="77777777" w:rsidR="00836DBB" w:rsidRDefault="00836DBB" w:rsidP="00836DBB"/>
        </w:tc>
        <w:tc>
          <w:tcPr>
            <w:tcW w:w="475" w:type="dxa"/>
          </w:tcPr>
          <w:p w14:paraId="0319E47A" w14:textId="77777777" w:rsidR="00836DBB" w:rsidRDefault="00836DBB" w:rsidP="00836DBB"/>
        </w:tc>
      </w:tr>
      <w:tr w:rsidR="00836DBB" w14:paraId="680C029D" w14:textId="77777777" w:rsidTr="006457E6">
        <w:tc>
          <w:tcPr>
            <w:tcW w:w="8034" w:type="dxa"/>
          </w:tcPr>
          <w:p w14:paraId="1B0D0576" w14:textId="262576CB" w:rsidR="00836DBB" w:rsidRDefault="00836DBB" w:rsidP="00836DBB">
            <w:r>
              <w:t xml:space="preserve">4. Is the source’s content supported by evidence? </w:t>
            </w:r>
          </w:p>
          <w:p w14:paraId="104E34F8" w14:textId="77777777" w:rsidR="00836DBB" w:rsidRDefault="00836DBB" w:rsidP="00836DBB"/>
          <w:p w14:paraId="282D628B" w14:textId="65E47011" w:rsidR="00836DBB" w:rsidRDefault="006457E6" w:rsidP="00836DBB">
            <w:r>
              <w:t>I.e.,</w:t>
            </w:r>
            <w:r w:rsidR="00836DBB">
              <w:t xml:space="preserve"> is there an extensive reference list? Are the references good quality or nonsense sources?</w:t>
            </w:r>
          </w:p>
        </w:tc>
        <w:tc>
          <w:tcPr>
            <w:tcW w:w="507" w:type="dxa"/>
          </w:tcPr>
          <w:p w14:paraId="702A482F" w14:textId="77777777" w:rsidR="00836DBB" w:rsidRDefault="00836DBB" w:rsidP="00836DBB"/>
        </w:tc>
        <w:tc>
          <w:tcPr>
            <w:tcW w:w="475" w:type="dxa"/>
          </w:tcPr>
          <w:p w14:paraId="21201D2D" w14:textId="77777777" w:rsidR="00836DBB" w:rsidRDefault="00836DBB" w:rsidP="00836DBB"/>
        </w:tc>
      </w:tr>
      <w:tr w:rsidR="00836DBB" w14:paraId="48C61B84" w14:textId="77777777" w:rsidTr="006457E6">
        <w:tc>
          <w:tcPr>
            <w:tcW w:w="8034" w:type="dxa"/>
          </w:tcPr>
          <w:p w14:paraId="4DDE9FA8" w14:textId="77777777" w:rsidR="00836DBB" w:rsidRDefault="00836DBB" w:rsidP="00836DBB">
            <w:r>
              <w:t xml:space="preserve">5. Was substantive content of the sourced material from a peer reviewed journal? </w:t>
            </w:r>
          </w:p>
          <w:p w14:paraId="40185EC4" w14:textId="77777777" w:rsidR="00836DBB" w:rsidRDefault="00836DBB" w:rsidP="00836DBB"/>
          <w:p w14:paraId="0A61EE44" w14:textId="19EA3EE1" w:rsidR="00836DBB" w:rsidRDefault="00836DBB" w:rsidP="00836DBB">
            <w:r>
              <w:t xml:space="preserve">Visit the journal’s website </w:t>
            </w:r>
            <w:r w:rsidR="006457E6">
              <w:t xml:space="preserve">– info on peer-review is usually in a section titled ‘information for authors’ or ‘publication policies and procedures.’ Even click ‘about this journal’ if it’s an option from how you sourced it. </w:t>
            </w:r>
          </w:p>
        </w:tc>
        <w:tc>
          <w:tcPr>
            <w:tcW w:w="507" w:type="dxa"/>
          </w:tcPr>
          <w:p w14:paraId="69FE4ABE" w14:textId="77777777" w:rsidR="00836DBB" w:rsidRDefault="00836DBB" w:rsidP="00836DBB"/>
        </w:tc>
        <w:tc>
          <w:tcPr>
            <w:tcW w:w="475" w:type="dxa"/>
          </w:tcPr>
          <w:p w14:paraId="5B864306" w14:textId="77777777" w:rsidR="00836DBB" w:rsidRDefault="00836DBB" w:rsidP="00836DBB"/>
        </w:tc>
      </w:tr>
      <w:tr w:rsidR="006457E6" w14:paraId="277B5CFC" w14:textId="77777777" w:rsidTr="006457E6">
        <w:tc>
          <w:tcPr>
            <w:tcW w:w="8034" w:type="dxa"/>
          </w:tcPr>
          <w:p w14:paraId="55C66A20" w14:textId="77777777" w:rsidR="006457E6" w:rsidRDefault="006457E6" w:rsidP="00836DBB">
            <w:r>
              <w:t xml:space="preserve">6. Does the author present an unbiased view? </w:t>
            </w:r>
          </w:p>
          <w:p w14:paraId="7A6CCDC3" w14:textId="77777777" w:rsidR="006457E6" w:rsidRDefault="006457E6" w:rsidP="00836DBB"/>
          <w:p w14:paraId="61A71D99" w14:textId="25C1F9C4" w:rsidR="006457E6" w:rsidRDefault="006457E6" w:rsidP="00836DBB">
            <w:r>
              <w:t xml:space="preserve">Consider whether the view provided on the talk is one-sided; where it is, the information has the potential to be biased. </w:t>
            </w:r>
          </w:p>
        </w:tc>
        <w:tc>
          <w:tcPr>
            <w:tcW w:w="507" w:type="dxa"/>
          </w:tcPr>
          <w:p w14:paraId="632751B2" w14:textId="77777777" w:rsidR="006457E6" w:rsidRDefault="006457E6" w:rsidP="00836DBB"/>
        </w:tc>
        <w:tc>
          <w:tcPr>
            <w:tcW w:w="475" w:type="dxa"/>
          </w:tcPr>
          <w:p w14:paraId="7675FD17" w14:textId="77777777" w:rsidR="006457E6" w:rsidRDefault="006457E6" w:rsidP="00836DBB"/>
        </w:tc>
      </w:tr>
      <w:tr w:rsidR="006457E6" w14:paraId="6DE4FC5D" w14:textId="77777777" w:rsidTr="006457E6">
        <w:tc>
          <w:tcPr>
            <w:tcW w:w="8034" w:type="dxa"/>
          </w:tcPr>
          <w:p w14:paraId="734604F5" w14:textId="77777777" w:rsidR="006457E6" w:rsidRDefault="006457E6" w:rsidP="00836DBB">
            <w:r>
              <w:t xml:space="preserve">7. Does the publication date of the information match what you need? </w:t>
            </w:r>
          </w:p>
          <w:p w14:paraId="10D617C7" w14:textId="77777777" w:rsidR="006457E6" w:rsidRDefault="006457E6" w:rsidP="00836DBB"/>
          <w:p w14:paraId="6F6D9E13" w14:textId="77777777" w:rsidR="006457E6" w:rsidRDefault="006457E6" w:rsidP="00836DBB">
            <w:r>
              <w:t>Considered whether the topic you’re researching needs “current” information; where it does, ensure that your information source is less than 5 years old.</w:t>
            </w:r>
          </w:p>
          <w:p w14:paraId="13028BB3" w14:textId="77777777" w:rsidR="006457E6" w:rsidRDefault="006457E6" w:rsidP="00836DBB"/>
          <w:p w14:paraId="200E65E1" w14:textId="04EB6D70" w:rsidR="006457E6" w:rsidRDefault="006457E6" w:rsidP="00836DBB">
            <w:r>
              <w:t>Should the topic need “historical” information, consider whether your source is historical.</w:t>
            </w:r>
          </w:p>
        </w:tc>
        <w:tc>
          <w:tcPr>
            <w:tcW w:w="507" w:type="dxa"/>
          </w:tcPr>
          <w:p w14:paraId="6367329E" w14:textId="77777777" w:rsidR="006457E6" w:rsidRDefault="006457E6" w:rsidP="00836DBB"/>
        </w:tc>
        <w:tc>
          <w:tcPr>
            <w:tcW w:w="475" w:type="dxa"/>
          </w:tcPr>
          <w:p w14:paraId="090DB4FD" w14:textId="77777777" w:rsidR="006457E6" w:rsidRDefault="006457E6" w:rsidP="00836DBB"/>
        </w:tc>
      </w:tr>
      <w:tr w:rsidR="006457E6" w14:paraId="38275354" w14:textId="77777777" w:rsidTr="006457E6">
        <w:tc>
          <w:tcPr>
            <w:tcW w:w="8034" w:type="dxa"/>
          </w:tcPr>
          <w:p w14:paraId="6BCB8E6E" w14:textId="77777777" w:rsidR="006457E6" w:rsidRDefault="006457E6" w:rsidP="00836DBB">
            <w:r>
              <w:t xml:space="preserve">8. Does the information come from an authorised source? </w:t>
            </w:r>
          </w:p>
          <w:p w14:paraId="2D339C8C" w14:textId="77777777" w:rsidR="006457E6" w:rsidRDefault="006457E6" w:rsidP="00836DBB"/>
          <w:p w14:paraId="6CBB5AB5" w14:textId="22552A4B" w:rsidR="006457E6" w:rsidRDefault="006457E6" w:rsidP="00836DBB">
            <w:r>
              <w:t>Consider whether the information is accessed via a Library database, or an authorised site (</w:t>
            </w:r>
            <w:r w:rsidR="00451994">
              <w:t>e.g.</w:t>
            </w:r>
            <w:proofErr w:type="gramStart"/>
            <w:r w:rsidR="00451994">
              <w:t>, .</w:t>
            </w:r>
            <w:proofErr w:type="gramEnd"/>
            <w:r>
              <w:t>gov.au, .edu.au)</w:t>
            </w:r>
          </w:p>
        </w:tc>
        <w:tc>
          <w:tcPr>
            <w:tcW w:w="507" w:type="dxa"/>
          </w:tcPr>
          <w:p w14:paraId="6A93D1CE" w14:textId="77777777" w:rsidR="006457E6" w:rsidRDefault="006457E6" w:rsidP="00836DBB"/>
        </w:tc>
        <w:tc>
          <w:tcPr>
            <w:tcW w:w="475" w:type="dxa"/>
          </w:tcPr>
          <w:p w14:paraId="43E4B602" w14:textId="77777777" w:rsidR="006457E6" w:rsidRDefault="006457E6" w:rsidP="00836DBB"/>
        </w:tc>
      </w:tr>
      <w:tr w:rsidR="006457E6" w14:paraId="56A653FC" w14:textId="77777777" w:rsidTr="006457E6">
        <w:tc>
          <w:tcPr>
            <w:tcW w:w="8034" w:type="dxa"/>
          </w:tcPr>
          <w:p w14:paraId="3BEC3478" w14:textId="77777777" w:rsidR="006457E6" w:rsidRDefault="006457E6" w:rsidP="00836DBB">
            <w:r>
              <w:t xml:space="preserve">9. Are there commercial interests influencing the information? </w:t>
            </w:r>
          </w:p>
          <w:p w14:paraId="457F7536" w14:textId="77777777" w:rsidR="006457E6" w:rsidRDefault="006457E6" w:rsidP="00836DBB"/>
          <w:p w14:paraId="106C7511" w14:textId="4F769CA3" w:rsidR="006457E6" w:rsidRDefault="006457E6" w:rsidP="00836DBB">
            <w:r>
              <w:t xml:space="preserve">Basically, check the URL – if the URL is .com, the author might be getting something out of writing the article. If the information is affiliated with a commercial </w:t>
            </w:r>
            <w:r w:rsidR="00451994">
              <w:t>company,</w:t>
            </w:r>
            <w:r>
              <w:t xml:space="preserve"> they’d likely present a biased view. </w:t>
            </w:r>
          </w:p>
        </w:tc>
        <w:tc>
          <w:tcPr>
            <w:tcW w:w="507" w:type="dxa"/>
          </w:tcPr>
          <w:p w14:paraId="2BD3C992" w14:textId="77777777" w:rsidR="006457E6" w:rsidRDefault="006457E6" w:rsidP="00836DBB"/>
        </w:tc>
        <w:tc>
          <w:tcPr>
            <w:tcW w:w="475" w:type="dxa"/>
          </w:tcPr>
          <w:p w14:paraId="76E8A8F2" w14:textId="77777777" w:rsidR="006457E6" w:rsidRDefault="006457E6" w:rsidP="00836DBB"/>
        </w:tc>
      </w:tr>
    </w:tbl>
    <w:p w14:paraId="27662BE4" w14:textId="025114A2" w:rsidR="00836DBB" w:rsidRPr="00836DBB" w:rsidRDefault="00836DBB" w:rsidP="00836DBB"/>
    <w:sectPr w:rsidR="00836DBB" w:rsidRPr="00836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A665D"/>
    <w:multiLevelType w:val="hybridMultilevel"/>
    <w:tmpl w:val="75C8DE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88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BB"/>
    <w:rsid w:val="00451994"/>
    <w:rsid w:val="006457E6"/>
    <w:rsid w:val="00836DBB"/>
    <w:rsid w:val="008B1CFC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D4A6"/>
  <w15:chartTrackingRefBased/>
  <w15:docId w15:val="{251AC8D8-E934-4E52-AB89-81F35EB4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DBB"/>
    <w:pPr>
      <w:ind w:left="720"/>
      <w:contextualSpacing/>
    </w:pPr>
  </w:style>
  <w:style w:type="table" w:styleId="TableGrid">
    <w:name w:val="Table Grid"/>
    <w:basedOn w:val="TableNormal"/>
    <w:uiPriority w:val="39"/>
    <w:rsid w:val="00836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73228578DF4DB485C574B69A0DE9" ma:contentTypeVersion="17" ma:contentTypeDescription="Create a new document." ma:contentTypeScope="" ma:versionID="300566d7437b777c55579718431330b7">
  <xsd:schema xmlns:xsd="http://www.w3.org/2001/XMLSchema" xmlns:xs="http://www.w3.org/2001/XMLSchema" xmlns:p="http://schemas.microsoft.com/office/2006/metadata/properties" xmlns:ns2="5433951f-06c3-4618-8b57-3de8e57a9660" xmlns:ns3="7998ff36-f67b-497d-9ba5-0737ce74e881" targetNamespace="http://schemas.microsoft.com/office/2006/metadata/properties" ma:root="true" ma:fieldsID="84d1043442e64a6f0b1b0defa40cc416" ns2:_="" ns3:_="">
    <xsd:import namespace="5433951f-06c3-4618-8b57-3de8e57a9660"/>
    <xsd:import namespace="7998ff36-f67b-497d-9ba5-0737ce74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51f-06c3-4618-8b57-3de8e57a9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8ff36-f67b-497d-9ba5-0737ce74e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897c669-3ed7-4334-ac95-78863e79177a}" ma:internalName="TaxCatchAll" ma:showField="CatchAllData" ma:web="7998ff36-f67b-497d-9ba5-0737ce74e8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98ff36-f67b-497d-9ba5-0737ce74e881" xsi:nil="true"/>
    <lcf76f155ced4ddcb4097134ff3c332f xmlns="5433951f-06c3-4618-8b57-3de8e57a96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2F76E1C-0A12-42BC-9B71-89BFF08A114E}"/>
</file>

<file path=customXml/itemProps2.xml><?xml version="1.0" encoding="utf-8"?>
<ds:datastoreItem xmlns:ds="http://schemas.openxmlformats.org/officeDocument/2006/customXml" ds:itemID="{8165DCCF-CE64-45F4-9B06-2735D355B79F}"/>
</file>

<file path=customXml/itemProps3.xml><?xml version="1.0" encoding="utf-8"?>
<ds:datastoreItem xmlns:ds="http://schemas.openxmlformats.org/officeDocument/2006/customXml" ds:itemID="{59132423-D6A4-40EC-878B-D1201B4BFA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HEERA MOHANADAS</dc:creator>
  <cp:keywords/>
  <dc:description/>
  <cp:lastModifiedBy>HEERA MOHANADAS</cp:lastModifiedBy>
  <cp:revision>1</cp:revision>
  <dcterms:created xsi:type="dcterms:W3CDTF">2023-11-17T06:19:00Z</dcterms:created>
  <dcterms:modified xsi:type="dcterms:W3CDTF">2023-11-17T06:40:00Z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0x010100364D73228578DF4DB485C574B69A0DE9</vt:lpwstr>
  </property>
</Properties>
</file>