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EE3E2" w14:textId="0B2E4C9F" w:rsidR="00041637" w:rsidRDefault="00A802C8" w:rsidP="00266A64">
      <w:pPr>
        <w:pStyle w:val="Heading1"/>
        <w:jc w:val="center"/>
      </w:pPr>
      <w:proofErr w:type="spellStart"/>
      <w:r>
        <w:t>Echonet</w:t>
      </w:r>
      <w:proofErr w:type="spellEnd"/>
      <w:r>
        <w:t xml:space="preserve"> Microphone prototype </w:t>
      </w:r>
    </w:p>
    <w:p w14:paraId="18E15291" w14:textId="13F996DD" w:rsidR="00A832BD" w:rsidRDefault="00A832BD" w:rsidP="00A36E82">
      <w:pPr>
        <w:pStyle w:val="Heading3"/>
      </w:pPr>
    </w:p>
    <w:p w14:paraId="79F98E35" w14:textId="40E8C91E" w:rsidR="00A36E82" w:rsidRDefault="00A36E82" w:rsidP="00A36E82">
      <w:pPr>
        <w:pStyle w:val="Heading2"/>
      </w:pPr>
      <w:r>
        <w:t>BOM-</w:t>
      </w:r>
    </w:p>
    <w:p w14:paraId="4D26F38A" w14:textId="4D567D04" w:rsidR="00A36E82" w:rsidRDefault="00A36E82" w:rsidP="00A36E82">
      <w:pPr>
        <w:pStyle w:val="ListParagraph"/>
        <w:numPr>
          <w:ilvl w:val="0"/>
          <w:numId w:val="12"/>
        </w:numPr>
      </w:pPr>
      <w:r>
        <w:t>Arduino Uno R3</w:t>
      </w:r>
    </w:p>
    <w:p w14:paraId="44FBB262" w14:textId="5857AF0F" w:rsidR="00A36E82" w:rsidRDefault="00A36E82" w:rsidP="00A36E82">
      <w:pPr>
        <w:pStyle w:val="ListParagraph"/>
        <w:numPr>
          <w:ilvl w:val="0"/>
          <w:numId w:val="12"/>
        </w:numPr>
      </w:pPr>
      <w:r>
        <w:t xml:space="preserve">Max9841 – </w:t>
      </w:r>
      <w:proofErr w:type="spellStart"/>
      <w:r>
        <w:t>Electec</w:t>
      </w:r>
      <w:proofErr w:type="spellEnd"/>
      <w:r>
        <w:t xml:space="preserve"> Microphone and Op-Amp</w:t>
      </w:r>
    </w:p>
    <w:p w14:paraId="1D4DEA33" w14:textId="710E2F20" w:rsidR="00A36E82" w:rsidRDefault="00A36E82" w:rsidP="00A36E82">
      <w:pPr>
        <w:pStyle w:val="ListParagraph"/>
        <w:numPr>
          <w:ilvl w:val="0"/>
          <w:numId w:val="12"/>
        </w:numPr>
      </w:pPr>
      <w:r>
        <w:t>DS1307 SD card shield</w:t>
      </w:r>
    </w:p>
    <w:p w14:paraId="56ABCC2F" w14:textId="21B41A58" w:rsidR="00A36E82" w:rsidRDefault="00A36E82" w:rsidP="00A36E82">
      <w:pPr>
        <w:pStyle w:val="ListParagraph"/>
        <w:numPr>
          <w:ilvl w:val="0"/>
          <w:numId w:val="12"/>
        </w:numPr>
      </w:pPr>
      <w:r>
        <w:t>LED</w:t>
      </w:r>
    </w:p>
    <w:p w14:paraId="20B4B25D" w14:textId="7FC39894" w:rsidR="00A36E82" w:rsidRDefault="00A36E82" w:rsidP="00A36E82">
      <w:pPr>
        <w:pStyle w:val="ListParagraph"/>
        <w:numPr>
          <w:ilvl w:val="0"/>
          <w:numId w:val="12"/>
        </w:numPr>
      </w:pPr>
      <w:r>
        <w:t>Switch</w:t>
      </w:r>
    </w:p>
    <w:p w14:paraId="4C9D4D6E" w14:textId="20A491F6" w:rsidR="00A36E82" w:rsidRDefault="00A36E82" w:rsidP="00A36E82">
      <w:pPr>
        <w:pStyle w:val="ListParagraph"/>
        <w:numPr>
          <w:ilvl w:val="0"/>
          <w:numId w:val="12"/>
        </w:numPr>
      </w:pPr>
      <w:r>
        <w:t xml:space="preserve">100kohm resistor </w:t>
      </w:r>
    </w:p>
    <w:p w14:paraId="42B1C860" w14:textId="5D97EA79" w:rsidR="00A36E82" w:rsidRDefault="00A36E82" w:rsidP="00A36E82">
      <w:pPr>
        <w:pStyle w:val="ListParagraph"/>
        <w:numPr>
          <w:ilvl w:val="0"/>
          <w:numId w:val="12"/>
        </w:numPr>
      </w:pPr>
      <w:r>
        <w:t>8x Jumper leads</w:t>
      </w:r>
    </w:p>
    <w:p w14:paraId="4D60371C" w14:textId="12A59427" w:rsidR="00A36E82" w:rsidRDefault="00A36E82" w:rsidP="00A36E82">
      <w:pPr>
        <w:pStyle w:val="ListParagraph"/>
        <w:numPr>
          <w:ilvl w:val="0"/>
          <w:numId w:val="12"/>
        </w:numPr>
      </w:pPr>
      <w:r>
        <w:t>Bread board</w:t>
      </w:r>
    </w:p>
    <w:p w14:paraId="5FB87E13" w14:textId="77777777" w:rsidR="00A36E82" w:rsidRDefault="00A36E82" w:rsidP="005F59CB"/>
    <w:p w14:paraId="22ED856A" w14:textId="32FFA993" w:rsidR="00A36E82" w:rsidRDefault="00A36E82" w:rsidP="00A36E82">
      <w:pPr>
        <w:pStyle w:val="Heading2"/>
      </w:pPr>
      <w:r>
        <w:t xml:space="preserve">Board setup </w:t>
      </w:r>
    </w:p>
    <w:p w14:paraId="0227B28D" w14:textId="6C723449" w:rsidR="005F59CB" w:rsidRDefault="00A36E82" w:rsidP="00A36E82">
      <w:r>
        <w:rPr>
          <w:noProof/>
        </w:rPr>
        <w:drawing>
          <wp:inline distT="0" distB="0" distL="0" distR="0" wp14:anchorId="67BA108B" wp14:editId="2F382CBA">
            <wp:extent cx="5143500" cy="3884543"/>
            <wp:effectExtent l="0" t="0" r="0" b="1905"/>
            <wp:docPr id="31977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74" cy="38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B3C0" w14:textId="77777777" w:rsidR="005F59CB" w:rsidRDefault="005F59CB">
      <w:r>
        <w:br w:type="page"/>
      </w:r>
    </w:p>
    <w:p w14:paraId="35ED5211" w14:textId="320D0434" w:rsidR="00A36E82" w:rsidRDefault="005F59CB" w:rsidP="00A36E82">
      <w:r>
        <w:rPr>
          <w:noProof/>
        </w:rPr>
        <w:lastRenderedPageBreak/>
        <w:drawing>
          <wp:inline distT="0" distB="0" distL="0" distR="0" wp14:anchorId="08D970FA" wp14:editId="58FAF1AD">
            <wp:extent cx="3479800" cy="2609850"/>
            <wp:effectExtent l="0" t="3175" r="3175" b="3175"/>
            <wp:docPr id="284147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79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E7B9" w14:textId="6FE10F58" w:rsidR="005F59CB" w:rsidRDefault="005F59CB" w:rsidP="00A36E82">
      <w:r>
        <w:t>Set up notes I had a 100k resistor available and any suitable resistor before the LED should be fine.</w:t>
      </w:r>
    </w:p>
    <w:p w14:paraId="041A87CB" w14:textId="7D9F3C0A" w:rsidR="005F59CB" w:rsidRDefault="005F59CB" w:rsidP="00A36E82">
      <w:r>
        <w:t>The switch is what I had available at the time to implement a disable/ stop recording function in-line with the timer interrupt and works badly at best and needs replacement but gets the basic notion across.</w:t>
      </w:r>
    </w:p>
    <w:p w14:paraId="096F7B95" w14:textId="1A84E7CC" w:rsidR="005F59CB" w:rsidRDefault="005F59CB" w:rsidP="00A36E82">
      <w:r>
        <w:t>The SD shield is not in the circuit diagram as not available in Tinker CAD and fits directly onto the UNO</w:t>
      </w:r>
    </w:p>
    <w:p w14:paraId="33731455" w14:textId="6542F796" w:rsidR="005F59CB" w:rsidRDefault="005F59CB" w:rsidP="00A36E82">
      <w:r>
        <w:t>The OP-amp Input connect</w:t>
      </w:r>
      <w:r w:rsidR="00DC3E32">
        <w:t>s</w:t>
      </w:r>
      <w:r>
        <w:t xml:space="preserve"> directly to the microphone</w:t>
      </w:r>
      <w:r w:rsidR="00DC3E32">
        <w:t xml:space="preserve"> these are one breakout board</w:t>
      </w:r>
      <w:r>
        <w:t xml:space="preserve"> also not available in Tinker CAD </w:t>
      </w:r>
    </w:p>
    <w:p w14:paraId="617DA499" w14:textId="501DCBE6" w:rsidR="00443C88" w:rsidRDefault="00E169AE" w:rsidP="00E169AE">
      <w:pPr>
        <w:pStyle w:val="Heading3"/>
      </w:pPr>
      <w:r>
        <w:t>Firmware setup</w:t>
      </w:r>
    </w:p>
    <w:p w14:paraId="564E4366" w14:textId="5F491A85" w:rsidR="00E169AE" w:rsidRDefault="00E169AE" w:rsidP="00E169AE">
      <w:r>
        <w:t xml:space="preserve">The sound recording function of the </w:t>
      </w:r>
      <w:proofErr w:type="spellStart"/>
      <w:r>
        <w:t>TMRpcm</w:t>
      </w:r>
      <w:proofErr w:type="spellEnd"/>
      <w:r>
        <w:t xml:space="preserve"> library need to be activated this is done by finding the </w:t>
      </w:r>
      <w:proofErr w:type="spellStart"/>
      <w:r w:rsidRPr="00E169AE">
        <w:t>pcmConfig.h</w:t>
      </w:r>
      <w:proofErr w:type="spellEnd"/>
      <w:r>
        <w:t xml:space="preserve"> file I did this by using the search function and editing the variable</w:t>
      </w:r>
    </w:p>
    <w:p w14:paraId="001AA5B9" w14:textId="52CD5CA5" w:rsidR="00E169AE" w:rsidRDefault="00E169AE" w:rsidP="00E169AE">
      <w:r w:rsidRPr="00E169AE">
        <w:t xml:space="preserve">#define </w:t>
      </w:r>
      <w:proofErr w:type="spellStart"/>
      <w:r w:rsidRPr="00E169AE">
        <w:t>buffSize</w:t>
      </w:r>
      <w:proofErr w:type="spellEnd"/>
      <w:r w:rsidRPr="00E169AE">
        <w:t xml:space="preserve"> 128</w:t>
      </w:r>
    </w:p>
    <w:p w14:paraId="4E84BC12" w14:textId="4AC5A180" w:rsidR="00E169AE" w:rsidRDefault="00E169AE" w:rsidP="00E169AE">
      <w:r>
        <w:t xml:space="preserve">And </w:t>
      </w:r>
      <w:proofErr w:type="gramStart"/>
      <w:r>
        <w:t>un commenting</w:t>
      </w:r>
      <w:proofErr w:type="gramEnd"/>
      <w:r>
        <w:t xml:space="preserve"> </w:t>
      </w:r>
    </w:p>
    <w:p w14:paraId="73E98148" w14:textId="03D56DD6" w:rsidR="00E169AE" w:rsidRDefault="00E169AE" w:rsidP="00E169AE">
      <w:r w:rsidRPr="00E169AE">
        <w:t>#define ENABLE_RECORDING</w:t>
      </w:r>
    </w:p>
    <w:p w14:paraId="054F2B48" w14:textId="26B97CE0" w:rsidR="00E169AE" w:rsidRDefault="00E169AE" w:rsidP="00E169AE">
      <w:r w:rsidRPr="00E169AE">
        <w:t>#define BLOCK_COUNT 10000UL</w:t>
      </w:r>
    </w:p>
    <w:p w14:paraId="044B2ACD" w14:textId="12F675FA" w:rsidR="00E169AE" w:rsidRPr="00E169AE" w:rsidRDefault="00E169AE" w:rsidP="00E169AE">
      <w:r>
        <w:t xml:space="preserve">Save the file and the recording should now work </w:t>
      </w:r>
    </w:p>
    <w:sectPr w:rsidR="00E169AE" w:rsidRPr="00E1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162C6" w14:textId="77777777" w:rsidR="00C333BC" w:rsidRDefault="00C333BC" w:rsidP="00172BC4">
      <w:pPr>
        <w:spacing w:after="0" w:line="240" w:lineRule="auto"/>
      </w:pPr>
      <w:r>
        <w:separator/>
      </w:r>
    </w:p>
  </w:endnote>
  <w:endnote w:type="continuationSeparator" w:id="0">
    <w:p w14:paraId="236EE919" w14:textId="77777777" w:rsidR="00C333BC" w:rsidRDefault="00C333BC" w:rsidP="0017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CB25C" w14:textId="77777777" w:rsidR="00C333BC" w:rsidRDefault="00C333BC" w:rsidP="00172BC4">
      <w:pPr>
        <w:spacing w:after="0" w:line="240" w:lineRule="auto"/>
      </w:pPr>
      <w:r>
        <w:separator/>
      </w:r>
    </w:p>
  </w:footnote>
  <w:footnote w:type="continuationSeparator" w:id="0">
    <w:p w14:paraId="67DDD537" w14:textId="77777777" w:rsidR="00C333BC" w:rsidRDefault="00C333BC" w:rsidP="00172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A2B08"/>
    <w:multiLevelType w:val="hybridMultilevel"/>
    <w:tmpl w:val="BBECC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37E7"/>
    <w:multiLevelType w:val="hybridMultilevel"/>
    <w:tmpl w:val="BB6A7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537B"/>
    <w:multiLevelType w:val="hybridMultilevel"/>
    <w:tmpl w:val="FDB80D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521B"/>
    <w:multiLevelType w:val="hybridMultilevel"/>
    <w:tmpl w:val="A15244CC"/>
    <w:lvl w:ilvl="0" w:tplc="7C4CE12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8701E"/>
    <w:multiLevelType w:val="hybridMultilevel"/>
    <w:tmpl w:val="FDB83828"/>
    <w:lvl w:ilvl="0" w:tplc="43CE9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B46DA4"/>
    <w:multiLevelType w:val="hybridMultilevel"/>
    <w:tmpl w:val="D62257E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71846CF"/>
    <w:multiLevelType w:val="hybridMultilevel"/>
    <w:tmpl w:val="D862A9B2"/>
    <w:lvl w:ilvl="0" w:tplc="6DA2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33338"/>
    <w:multiLevelType w:val="hybridMultilevel"/>
    <w:tmpl w:val="67243F4E"/>
    <w:lvl w:ilvl="0" w:tplc="CF48A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9464C"/>
    <w:multiLevelType w:val="hybridMultilevel"/>
    <w:tmpl w:val="21B80E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B7946"/>
    <w:multiLevelType w:val="hybridMultilevel"/>
    <w:tmpl w:val="7504984A"/>
    <w:lvl w:ilvl="0" w:tplc="F87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1446DA0">
      <w:start w:val="1"/>
      <w:numFmt w:val="lowerLetter"/>
      <w:lvlText w:val="%2."/>
      <w:lvlJc w:val="left"/>
      <w:pPr>
        <w:ind w:left="36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9643DC"/>
    <w:multiLevelType w:val="hybridMultilevel"/>
    <w:tmpl w:val="A48E7CD6"/>
    <w:lvl w:ilvl="0" w:tplc="7B44825C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B3341"/>
    <w:multiLevelType w:val="hybridMultilevel"/>
    <w:tmpl w:val="BB90149E"/>
    <w:lvl w:ilvl="0" w:tplc="C520078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506419">
    <w:abstractNumId w:val="9"/>
  </w:num>
  <w:num w:numId="2" w16cid:durableId="1760247666">
    <w:abstractNumId w:val="11"/>
  </w:num>
  <w:num w:numId="3" w16cid:durableId="1484811435">
    <w:abstractNumId w:val="4"/>
  </w:num>
  <w:num w:numId="4" w16cid:durableId="1199853457">
    <w:abstractNumId w:val="6"/>
  </w:num>
  <w:num w:numId="5" w16cid:durableId="1726954679">
    <w:abstractNumId w:val="7"/>
  </w:num>
  <w:num w:numId="6" w16cid:durableId="817843349">
    <w:abstractNumId w:val="8"/>
  </w:num>
  <w:num w:numId="7" w16cid:durableId="750322030">
    <w:abstractNumId w:val="2"/>
  </w:num>
  <w:num w:numId="8" w16cid:durableId="604461471">
    <w:abstractNumId w:val="10"/>
  </w:num>
  <w:num w:numId="9" w16cid:durableId="1128549605">
    <w:abstractNumId w:val="3"/>
  </w:num>
  <w:num w:numId="10" w16cid:durableId="729310981">
    <w:abstractNumId w:val="5"/>
  </w:num>
  <w:num w:numId="11" w16cid:durableId="1118834527">
    <w:abstractNumId w:val="0"/>
  </w:num>
  <w:num w:numId="12" w16cid:durableId="54175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37"/>
    <w:rsid w:val="00010EB0"/>
    <w:rsid w:val="000144A1"/>
    <w:rsid w:val="00020F0F"/>
    <w:rsid w:val="00033464"/>
    <w:rsid w:val="00041637"/>
    <w:rsid w:val="00057BAE"/>
    <w:rsid w:val="00072551"/>
    <w:rsid w:val="00075620"/>
    <w:rsid w:val="0007661C"/>
    <w:rsid w:val="00092C84"/>
    <w:rsid w:val="000A5C06"/>
    <w:rsid w:val="000B42E1"/>
    <w:rsid w:val="000B72DD"/>
    <w:rsid w:val="000C397C"/>
    <w:rsid w:val="000C5CCE"/>
    <w:rsid w:val="000D2A75"/>
    <w:rsid w:val="000E2C93"/>
    <w:rsid w:val="000F0EFD"/>
    <w:rsid w:val="00155777"/>
    <w:rsid w:val="00172BC4"/>
    <w:rsid w:val="00176D53"/>
    <w:rsid w:val="0018715A"/>
    <w:rsid w:val="001A114F"/>
    <w:rsid w:val="001A2834"/>
    <w:rsid w:val="001C1C8A"/>
    <w:rsid w:val="001D1170"/>
    <w:rsid w:val="001E4976"/>
    <w:rsid w:val="0020143D"/>
    <w:rsid w:val="0020724A"/>
    <w:rsid w:val="002133EF"/>
    <w:rsid w:val="00214D9D"/>
    <w:rsid w:val="00221DF9"/>
    <w:rsid w:val="002565D1"/>
    <w:rsid w:val="00266A64"/>
    <w:rsid w:val="00271D65"/>
    <w:rsid w:val="00283DE2"/>
    <w:rsid w:val="00295E9B"/>
    <w:rsid w:val="002C3D56"/>
    <w:rsid w:val="002C75AB"/>
    <w:rsid w:val="002D0C75"/>
    <w:rsid w:val="002E31D4"/>
    <w:rsid w:val="002F2592"/>
    <w:rsid w:val="00303DA0"/>
    <w:rsid w:val="00304A76"/>
    <w:rsid w:val="00325E98"/>
    <w:rsid w:val="00342D35"/>
    <w:rsid w:val="00390996"/>
    <w:rsid w:val="00390F30"/>
    <w:rsid w:val="003B23CA"/>
    <w:rsid w:val="003C04A8"/>
    <w:rsid w:val="003C09DF"/>
    <w:rsid w:val="003D576E"/>
    <w:rsid w:val="003F64FC"/>
    <w:rsid w:val="003F6DFC"/>
    <w:rsid w:val="004131B1"/>
    <w:rsid w:val="00420BD5"/>
    <w:rsid w:val="004314CB"/>
    <w:rsid w:val="0043674C"/>
    <w:rsid w:val="00443C88"/>
    <w:rsid w:val="0045062E"/>
    <w:rsid w:val="00460D42"/>
    <w:rsid w:val="00486B2A"/>
    <w:rsid w:val="00491215"/>
    <w:rsid w:val="004C5DE8"/>
    <w:rsid w:val="004C64CB"/>
    <w:rsid w:val="004D15C2"/>
    <w:rsid w:val="004E49DC"/>
    <w:rsid w:val="004F03F8"/>
    <w:rsid w:val="004F7DF4"/>
    <w:rsid w:val="00505357"/>
    <w:rsid w:val="005223BB"/>
    <w:rsid w:val="00525DD8"/>
    <w:rsid w:val="00546685"/>
    <w:rsid w:val="00554E3F"/>
    <w:rsid w:val="00564D77"/>
    <w:rsid w:val="005709CD"/>
    <w:rsid w:val="0057177A"/>
    <w:rsid w:val="00590490"/>
    <w:rsid w:val="005928FD"/>
    <w:rsid w:val="005955BE"/>
    <w:rsid w:val="005A7E88"/>
    <w:rsid w:val="005B33FC"/>
    <w:rsid w:val="005C4451"/>
    <w:rsid w:val="005E2BB3"/>
    <w:rsid w:val="005E387D"/>
    <w:rsid w:val="005E468A"/>
    <w:rsid w:val="005E5C43"/>
    <w:rsid w:val="005F59CB"/>
    <w:rsid w:val="005F7FD3"/>
    <w:rsid w:val="00632524"/>
    <w:rsid w:val="0063480A"/>
    <w:rsid w:val="00643D86"/>
    <w:rsid w:val="00647460"/>
    <w:rsid w:val="00647C58"/>
    <w:rsid w:val="00670CA1"/>
    <w:rsid w:val="0068110F"/>
    <w:rsid w:val="006A10F4"/>
    <w:rsid w:val="006B285F"/>
    <w:rsid w:val="00713CAA"/>
    <w:rsid w:val="00743EB3"/>
    <w:rsid w:val="00755B52"/>
    <w:rsid w:val="00766693"/>
    <w:rsid w:val="00782718"/>
    <w:rsid w:val="007842A4"/>
    <w:rsid w:val="00792554"/>
    <w:rsid w:val="007B4C54"/>
    <w:rsid w:val="007C0518"/>
    <w:rsid w:val="007C492B"/>
    <w:rsid w:val="007C69A3"/>
    <w:rsid w:val="007D1560"/>
    <w:rsid w:val="007E4A35"/>
    <w:rsid w:val="007E6920"/>
    <w:rsid w:val="00800EF2"/>
    <w:rsid w:val="00812426"/>
    <w:rsid w:val="00812CC9"/>
    <w:rsid w:val="00812DCC"/>
    <w:rsid w:val="00817164"/>
    <w:rsid w:val="00830394"/>
    <w:rsid w:val="0083393D"/>
    <w:rsid w:val="00837289"/>
    <w:rsid w:val="00870C27"/>
    <w:rsid w:val="00872930"/>
    <w:rsid w:val="00875D64"/>
    <w:rsid w:val="00876DC2"/>
    <w:rsid w:val="0088370A"/>
    <w:rsid w:val="00883C10"/>
    <w:rsid w:val="008A69FC"/>
    <w:rsid w:val="008B0D6B"/>
    <w:rsid w:val="008C49E3"/>
    <w:rsid w:val="008C4B1A"/>
    <w:rsid w:val="008E42AF"/>
    <w:rsid w:val="008F6135"/>
    <w:rsid w:val="008F7223"/>
    <w:rsid w:val="00907E95"/>
    <w:rsid w:val="00916CC9"/>
    <w:rsid w:val="00923E7B"/>
    <w:rsid w:val="00955C97"/>
    <w:rsid w:val="00964405"/>
    <w:rsid w:val="00966AAB"/>
    <w:rsid w:val="00971A36"/>
    <w:rsid w:val="00984DF5"/>
    <w:rsid w:val="00987E48"/>
    <w:rsid w:val="009A5253"/>
    <w:rsid w:val="009D56F8"/>
    <w:rsid w:val="00A23EBD"/>
    <w:rsid w:val="00A36E82"/>
    <w:rsid w:val="00A5350E"/>
    <w:rsid w:val="00A56094"/>
    <w:rsid w:val="00A71096"/>
    <w:rsid w:val="00A76DFB"/>
    <w:rsid w:val="00A802C8"/>
    <w:rsid w:val="00A832BD"/>
    <w:rsid w:val="00A96116"/>
    <w:rsid w:val="00A96B95"/>
    <w:rsid w:val="00A97069"/>
    <w:rsid w:val="00AD5884"/>
    <w:rsid w:val="00AF4172"/>
    <w:rsid w:val="00AF4C10"/>
    <w:rsid w:val="00AF4F98"/>
    <w:rsid w:val="00B1105B"/>
    <w:rsid w:val="00B11D22"/>
    <w:rsid w:val="00B21864"/>
    <w:rsid w:val="00B30493"/>
    <w:rsid w:val="00B33AB0"/>
    <w:rsid w:val="00B436D1"/>
    <w:rsid w:val="00B45DEE"/>
    <w:rsid w:val="00B50A45"/>
    <w:rsid w:val="00B518BE"/>
    <w:rsid w:val="00B52B6C"/>
    <w:rsid w:val="00B540D3"/>
    <w:rsid w:val="00B67B4F"/>
    <w:rsid w:val="00B83E46"/>
    <w:rsid w:val="00BD7EE2"/>
    <w:rsid w:val="00BF0D16"/>
    <w:rsid w:val="00BF6931"/>
    <w:rsid w:val="00C247AA"/>
    <w:rsid w:val="00C26B2A"/>
    <w:rsid w:val="00C333BC"/>
    <w:rsid w:val="00C424B1"/>
    <w:rsid w:val="00C42E4E"/>
    <w:rsid w:val="00C465EC"/>
    <w:rsid w:val="00C53560"/>
    <w:rsid w:val="00C71459"/>
    <w:rsid w:val="00C7149E"/>
    <w:rsid w:val="00C72DBF"/>
    <w:rsid w:val="00C746DC"/>
    <w:rsid w:val="00C80C12"/>
    <w:rsid w:val="00C81492"/>
    <w:rsid w:val="00C9196C"/>
    <w:rsid w:val="00C93C44"/>
    <w:rsid w:val="00CA6B9F"/>
    <w:rsid w:val="00CC4D01"/>
    <w:rsid w:val="00CC6853"/>
    <w:rsid w:val="00CE6A32"/>
    <w:rsid w:val="00CF4EB2"/>
    <w:rsid w:val="00D261D8"/>
    <w:rsid w:val="00D7613A"/>
    <w:rsid w:val="00DC3E32"/>
    <w:rsid w:val="00DE1DDB"/>
    <w:rsid w:val="00DE4B9C"/>
    <w:rsid w:val="00DE75D2"/>
    <w:rsid w:val="00DF0663"/>
    <w:rsid w:val="00DF2093"/>
    <w:rsid w:val="00E169AE"/>
    <w:rsid w:val="00E262DF"/>
    <w:rsid w:val="00E66EB0"/>
    <w:rsid w:val="00E73DE9"/>
    <w:rsid w:val="00E77507"/>
    <w:rsid w:val="00E96910"/>
    <w:rsid w:val="00EA4807"/>
    <w:rsid w:val="00EB1F72"/>
    <w:rsid w:val="00ED0DC6"/>
    <w:rsid w:val="00ED6274"/>
    <w:rsid w:val="00EF2052"/>
    <w:rsid w:val="00F00914"/>
    <w:rsid w:val="00F07337"/>
    <w:rsid w:val="00F11F97"/>
    <w:rsid w:val="00F12AA8"/>
    <w:rsid w:val="00F51179"/>
    <w:rsid w:val="00F55C95"/>
    <w:rsid w:val="00F73792"/>
    <w:rsid w:val="00F84CB1"/>
    <w:rsid w:val="00FA0217"/>
    <w:rsid w:val="00FA4C03"/>
    <w:rsid w:val="00F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C895C"/>
  <w15:docId w15:val="{00D7D859-5261-4A84-96B6-FC137575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64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464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4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4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4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34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6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3464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ListParagraph">
    <w:name w:val="List Paragraph"/>
    <w:basedOn w:val="Normal"/>
    <w:uiPriority w:val="34"/>
    <w:qFormat/>
    <w:rsid w:val="000416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3464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1637"/>
    <w:rPr>
      <w:color w:val="0000FF"/>
      <w:u w:val="single"/>
    </w:rPr>
  </w:style>
  <w:style w:type="table" w:styleId="TableGrid">
    <w:name w:val="Table Grid"/>
    <w:basedOn w:val="TableNormal"/>
    <w:uiPriority w:val="39"/>
    <w:rsid w:val="003B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49DC"/>
    <w:pPr>
      <w:spacing w:after="0"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4E49DC"/>
    <w:pPr>
      <w:spacing w:after="0" w:line="240" w:lineRule="auto"/>
    </w:pPr>
    <w:tblPr>
      <w:tblStyleRowBandSize w:val="1"/>
      <w:tblStyleColBandSize w:val="1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33464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33464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64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64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64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64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34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34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334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6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33464"/>
    <w:rPr>
      <w:b/>
      <w:bCs/>
    </w:rPr>
  </w:style>
  <w:style w:type="character" w:styleId="Emphasis">
    <w:name w:val="Emphasis"/>
    <w:basedOn w:val="DefaultParagraphFont"/>
    <w:uiPriority w:val="20"/>
    <w:qFormat/>
    <w:rsid w:val="00033464"/>
    <w:rPr>
      <w:i/>
      <w:iCs/>
      <w:color w:val="000000" w:themeColor="text1"/>
    </w:rPr>
  </w:style>
  <w:style w:type="paragraph" w:styleId="NoSpacing">
    <w:name w:val="No Spacing"/>
    <w:uiPriority w:val="1"/>
    <w:qFormat/>
    <w:rsid w:val="000334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34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34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64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6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34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3464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SubtleReference">
    <w:name w:val="Subtle Reference"/>
    <w:basedOn w:val="DefaultParagraphFont"/>
    <w:uiPriority w:val="31"/>
    <w:qFormat/>
    <w:rsid w:val="000334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346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346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346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42D3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7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BC4"/>
  </w:style>
  <w:style w:type="paragraph" w:styleId="Footer">
    <w:name w:val="footer"/>
    <w:basedOn w:val="Normal"/>
    <w:link w:val="FooterChar"/>
    <w:uiPriority w:val="99"/>
    <w:unhideWhenUsed/>
    <w:rsid w:val="0017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BC4"/>
  </w:style>
  <w:style w:type="character" w:customStyle="1" w:styleId="react-console-prompt-label">
    <w:name w:val="react-console-prompt-label"/>
    <w:basedOn w:val="DefaultParagraphFont"/>
    <w:rsid w:val="00B436D1"/>
  </w:style>
  <w:style w:type="character" w:styleId="UnresolvedMention">
    <w:name w:val="Unresolved Mention"/>
    <w:basedOn w:val="DefaultParagraphFont"/>
    <w:uiPriority w:val="99"/>
    <w:semiHidden/>
    <w:unhideWhenUsed/>
    <w:rsid w:val="00EF2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4E29AE398ED46BEDC3CFA806ECDEE" ma:contentTypeVersion="14" ma:contentTypeDescription="Create a new document." ma:contentTypeScope="" ma:versionID="987ac4cb67c21cfa0106023f0df93684">
  <xsd:schema xmlns:xsd="http://www.w3.org/2001/XMLSchema" xmlns:xs="http://www.w3.org/2001/XMLSchema" xmlns:p="http://schemas.microsoft.com/office/2006/metadata/properties" xmlns:ns3="2d0a8697-614f-4f82-83fd-f6991fa693d5" xmlns:ns4="e818444c-eb98-446e-987c-65c5458ef5c9" targetNamespace="http://schemas.microsoft.com/office/2006/metadata/properties" ma:root="true" ma:fieldsID="7441e93a051b04efdda2efd34cd83eca" ns3:_="" ns4:_="">
    <xsd:import namespace="2d0a8697-614f-4f82-83fd-f6991fa693d5"/>
    <xsd:import namespace="e818444c-eb98-446e-987c-65c5458ef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a8697-614f-4f82-83fd-f6991fa69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8444c-eb98-446e-987c-65c5458ef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0a8697-614f-4f82-83fd-f6991fa693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B394AD-32DA-4D29-9F8C-9579BBD5B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a8697-614f-4f82-83fd-f6991fa693d5"/>
    <ds:schemaRef ds:uri="e818444c-eb98-446e-987c-65c5458ef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CC34A5-F79F-4B42-9C0C-55A7944DCCCF}">
  <ds:schemaRefs>
    <ds:schemaRef ds:uri="http://schemas.microsoft.com/office/2006/documentManagement/types"/>
    <ds:schemaRef ds:uri="http://purl.org/dc/dcmitype/"/>
    <ds:schemaRef ds:uri="http://purl.org/dc/terms/"/>
    <ds:schemaRef ds:uri="2d0a8697-614f-4f82-83fd-f6991fa693d5"/>
    <ds:schemaRef ds:uri="http://schemas.openxmlformats.org/package/2006/metadata/core-properties"/>
    <ds:schemaRef ds:uri="e818444c-eb98-446e-987c-65c5458ef5c9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DA6AA85-E729-4192-8167-10EAAEA3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John</dc:creator>
  <cp:keywords/>
  <dc:description/>
  <cp:lastModifiedBy>JOHN HENRY FERNANDEZ</cp:lastModifiedBy>
  <cp:revision>2</cp:revision>
  <cp:lastPrinted>2023-05-03T08:54:00Z</cp:lastPrinted>
  <dcterms:created xsi:type="dcterms:W3CDTF">2024-08-17T00:34:00Z</dcterms:created>
  <dcterms:modified xsi:type="dcterms:W3CDTF">2024-08-17T00:34:00Z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2022-07-15T00:57:03Z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c6666b7b-cf85-4d80-9dd0-50d1fcb48615</vt:lpwstr>
  </property>
  <property fmtid="{D5CDD505-2E9C-101B-9397-08002B2CF9AE}" pid="8" name="MSIP_Label_724d29b2-602f-4b77-ba15-b7b42511c7c5_ContentBits">
    <vt:lpwstr>0</vt:lpwstr>
  </property>
  <property fmtid="{D5CDD505-2E9C-101B-9397-08002B2CF9AE}" pid="9" name="ContentTypeId">
    <vt:lpwstr>0x0101005B24E29AE398ED46BEDC3CFA806ECDEE</vt:lpwstr>
  </property>
</Properties>
</file>