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A21EC" w14:textId="56ED6D3E" w:rsidR="006C0BFC" w:rsidRDefault="007D0651" w:rsidP="00940025">
      <w:pPr>
        <w:pStyle w:val="2"/>
      </w:pPr>
      <w:bookmarkStart w:id="0" w:name="_GoBack"/>
      <w:bookmarkEnd w:id="0"/>
      <w:r>
        <w:rPr>
          <w:rFonts w:hint="eastAsia"/>
        </w:rPr>
        <w:t>作业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proofErr w:type="spellStart"/>
      <w:r w:rsidR="006C0BFC">
        <w:rPr>
          <w:rFonts w:hint="eastAsia"/>
        </w:rPr>
        <w:t>Jupyter</w:t>
      </w:r>
      <w:proofErr w:type="spellEnd"/>
      <w:r w:rsidR="006C0BFC">
        <w:t xml:space="preserve"> </w:t>
      </w:r>
      <w:r w:rsidR="006C0BFC">
        <w:rPr>
          <w:rFonts w:hint="eastAsia"/>
        </w:rPr>
        <w:t>notebook使用</w:t>
      </w:r>
    </w:p>
    <w:p w14:paraId="0D9BEB20" w14:textId="7ECB0881" w:rsidR="006C0BFC" w:rsidRDefault="006C0BFC" w:rsidP="006C0BFC">
      <w:r>
        <w:rPr>
          <w:rFonts w:hint="eastAsia"/>
        </w:rPr>
        <w:t>在</w:t>
      </w:r>
      <w:proofErr w:type="spellStart"/>
      <w:r>
        <w:rPr>
          <w:rFonts w:hint="eastAsia"/>
        </w:rPr>
        <w:t>Jupyter</w:t>
      </w:r>
      <w:proofErr w:type="spellEnd"/>
      <w:r>
        <w:t xml:space="preserve"> </w:t>
      </w:r>
      <w:r>
        <w:rPr>
          <w:rFonts w:hint="eastAsia"/>
        </w:rPr>
        <w:t>notebook</w:t>
      </w:r>
      <w:r>
        <w:rPr>
          <w:rFonts w:hint="eastAsia"/>
        </w:rPr>
        <w:t>中运行下面的程序：</w:t>
      </w:r>
    </w:p>
    <w:p w14:paraId="35C2E2DC" w14:textId="77777777" w:rsidR="006C0BFC" w:rsidRDefault="006C0BFC" w:rsidP="006C0BFC">
      <w:r>
        <w:t xml:space="preserve">import arrow </w:t>
      </w:r>
    </w:p>
    <w:p w14:paraId="1085DAAE" w14:textId="77777777" w:rsidR="006C0BFC" w:rsidRDefault="006C0BFC" w:rsidP="006C0BFC">
      <w:r>
        <w:t xml:space="preserve">local = utc.to('US/Pacific') </w:t>
      </w:r>
    </w:p>
    <w:p w14:paraId="4E122E74" w14:textId="2CD050E9" w:rsidR="006C0BFC" w:rsidRDefault="006C0BFC" w:rsidP="006C0BFC">
      <w:r>
        <w:t>print(local)</w:t>
      </w:r>
    </w:p>
    <w:p w14:paraId="37373FC1" w14:textId="526F70ED" w:rsidR="006C0BFC" w:rsidRPr="007D0651" w:rsidRDefault="006C0BFC" w:rsidP="006C0BFC"/>
    <w:p w14:paraId="4C6B1A56" w14:textId="749FBEB4" w:rsidR="00ED5263" w:rsidRDefault="007D0651" w:rsidP="00940025">
      <w:pPr>
        <w:pStyle w:val="2"/>
      </w:pPr>
      <w:r>
        <w:rPr>
          <w:rFonts w:hint="eastAsia"/>
        </w:rPr>
        <w:t>作业二：</w:t>
      </w:r>
      <w:r w:rsidR="00940025">
        <w:t>P</w:t>
      </w:r>
      <w:r w:rsidR="00940025">
        <w:rPr>
          <w:rFonts w:hint="eastAsia"/>
        </w:rPr>
        <w:t>ython基础</w:t>
      </w:r>
      <w:r w:rsidR="00016AF5">
        <w:rPr>
          <w:rFonts w:hint="eastAsia"/>
        </w:rPr>
        <w:t>编程题</w:t>
      </w:r>
    </w:p>
    <w:p w14:paraId="1100ADF1" w14:textId="3119C9AF" w:rsidR="00ED5263" w:rsidRDefault="00F41489" w:rsidP="00F41489">
      <w:pPr>
        <w:pStyle w:val="a3"/>
        <w:numPr>
          <w:ilvl w:val="0"/>
          <w:numId w:val="2"/>
        </w:numPr>
        <w:ind w:firstLineChars="0"/>
        <w:textAlignment w:val="center"/>
      </w:pPr>
      <w:r>
        <w:rPr>
          <w:rFonts w:hint="eastAsia"/>
        </w:rPr>
        <w:t>打印九九乘法表</w:t>
      </w:r>
    </w:p>
    <w:p w14:paraId="3804F438" w14:textId="0EC51278" w:rsidR="00F41489" w:rsidRDefault="00F41489" w:rsidP="00F41489">
      <w:pPr>
        <w:pStyle w:val="a3"/>
        <w:numPr>
          <w:ilvl w:val="0"/>
          <w:numId w:val="2"/>
        </w:numPr>
        <w:ind w:firstLineChars="0"/>
        <w:textAlignment w:val="center"/>
      </w:pPr>
      <w:r>
        <w:rPr>
          <w:rFonts w:hint="eastAsia"/>
        </w:rPr>
        <w:t>Python实现斐波拉契数列</w:t>
      </w:r>
    </w:p>
    <w:p w14:paraId="3549DCB8" w14:textId="3EB90B95" w:rsidR="006C0BFC" w:rsidRPr="007D0651" w:rsidRDefault="00F41489" w:rsidP="006C0BFC">
      <w:pPr>
        <w:pStyle w:val="a3"/>
        <w:numPr>
          <w:ilvl w:val="0"/>
          <w:numId w:val="2"/>
        </w:numPr>
        <w:ind w:firstLineChars="0"/>
        <w:textAlignment w:val="center"/>
      </w:pPr>
      <w:r>
        <w:rPr>
          <w:rFonts w:hint="eastAsia"/>
        </w:rPr>
        <w:t>小林在一口15米的老井养了一只青蛙，它想跳出井口看看外面的世界、已知青蛙白天可以向上跳5米，然后滑落当前高度的1/5，晚上可以向上跳3米，然后滑落到当前高度的1/3，问它能不能跳出这口井？如果能多少天跳出这口井？请使用所学</w:t>
      </w:r>
      <w:r w:rsidR="00FC6F17">
        <w:t>P</w:t>
      </w:r>
      <w:r>
        <w:rPr>
          <w:rFonts w:hint="eastAsia"/>
        </w:rPr>
        <w:t>ython编程知识证明</w:t>
      </w:r>
    </w:p>
    <w:p w14:paraId="48DAEF04" w14:textId="1EA02F4A" w:rsidR="00092978" w:rsidRPr="00975D68" w:rsidRDefault="007D0651" w:rsidP="00975D68">
      <w:pPr>
        <w:pStyle w:val="2"/>
      </w:pPr>
      <w:r>
        <w:rPr>
          <w:rFonts w:hint="eastAsia"/>
        </w:rPr>
        <w:t>作业三</w:t>
      </w:r>
      <w:r w:rsidR="00092978">
        <w:rPr>
          <w:rFonts w:hint="eastAsia"/>
        </w:rPr>
        <w:t>：</w:t>
      </w:r>
      <w:r w:rsidR="00092978" w:rsidRPr="00975D68">
        <w:t>使用百度翻译的API将</w:t>
      </w:r>
      <w:r w:rsidR="00092978" w:rsidRPr="00975D68">
        <w:rPr>
          <w:rFonts w:hint="eastAsia"/>
        </w:rPr>
        <w:t>抓取</w:t>
      </w:r>
      <w:r w:rsidR="00092978" w:rsidRPr="00975D68">
        <w:t>的评论翻译成英语。</w:t>
      </w:r>
    </w:p>
    <w:p w14:paraId="583A3EC9" w14:textId="77777777" w:rsidR="00092978" w:rsidRPr="003061EB" w:rsidRDefault="00092978" w:rsidP="00092978">
      <w:pPr>
        <w:pStyle w:val="a4"/>
        <w:shd w:val="clear" w:color="auto" w:fill="FFFFFF"/>
        <w:spacing w:before="240" w:beforeAutospacing="0" w:after="0" w:afterAutospacing="0"/>
        <w:rPr>
          <w:rFonts w:asciiTheme="minorHAnsi" w:eastAsiaTheme="minorEastAsia" w:hAnsiTheme="minorHAnsi" w:cstheme="minorBidi"/>
          <w:kern w:val="2"/>
        </w:rPr>
      </w:pPr>
      <w:r w:rsidRPr="003061EB">
        <w:rPr>
          <w:rFonts w:asciiTheme="minorHAnsi" w:eastAsiaTheme="minorEastAsia" w:hAnsiTheme="minorHAnsi" w:cstheme="minorBidi"/>
          <w:kern w:val="2"/>
        </w:rPr>
        <w:t>注意：通用翻译API每月翻译字符数低于200万，享免费服务；超过200万字符，按照49元人民币/百万字符支付当月超出部分字符量费用。</w:t>
      </w:r>
    </w:p>
    <w:p w14:paraId="7FAD441B" w14:textId="44EDDBAE" w:rsidR="00092978" w:rsidRPr="00092978" w:rsidRDefault="00092978" w:rsidP="00092978">
      <w:pPr>
        <w:pStyle w:val="a3"/>
        <w:numPr>
          <w:ilvl w:val="0"/>
          <w:numId w:val="3"/>
        </w:numPr>
        <w:ind w:firstLineChars="0"/>
        <w:textAlignment w:val="center"/>
      </w:pPr>
      <w:r w:rsidRPr="00092978">
        <w:t>使用上下文管理器读取</w:t>
      </w:r>
      <w:r>
        <w:rPr>
          <w:rFonts w:hint="eastAsia"/>
        </w:rPr>
        <w:t>补充文档当资料中</w:t>
      </w:r>
      <w:r w:rsidRPr="00092978">
        <w:t>音乐评论的数据。也可以直接写爬虫获取数据。</w:t>
      </w:r>
    </w:p>
    <w:p w14:paraId="60531EFE" w14:textId="77777777" w:rsidR="00092978" w:rsidRPr="00092978" w:rsidRDefault="00092978" w:rsidP="00092978">
      <w:pPr>
        <w:pStyle w:val="a3"/>
        <w:numPr>
          <w:ilvl w:val="0"/>
          <w:numId w:val="3"/>
        </w:numPr>
        <w:ind w:firstLineChars="0"/>
        <w:textAlignment w:val="center"/>
      </w:pPr>
      <w:r w:rsidRPr="00092978">
        <w:t>将要翻译的单个数据与</w:t>
      </w:r>
      <w:proofErr w:type="spellStart"/>
      <w:r w:rsidRPr="00092978">
        <w:t>appId</w:t>
      </w:r>
      <w:proofErr w:type="spellEnd"/>
      <w:r w:rsidRPr="00092978">
        <w:t>、salt、秘</w:t>
      </w:r>
      <w:proofErr w:type="gramStart"/>
      <w:r w:rsidRPr="00092978">
        <w:t>钥</w:t>
      </w:r>
      <w:proofErr w:type="gramEnd"/>
      <w:r w:rsidRPr="00092978">
        <w:t>使用MD5算法生成的一段字符串，生成的签名长度为 32位，签名中的英文字符均为小写格式。（注意看百度翻译API的文档）</w:t>
      </w:r>
    </w:p>
    <w:p w14:paraId="2464394D" w14:textId="77777777" w:rsidR="00092978" w:rsidRPr="00092978" w:rsidRDefault="00092978" w:rsidP="00092978">
      <w:pPr>
        <w:pStyle w:val="a3"/>
        <w:numPr>
          <w:ilvl w:val="0"/>
          <w:numId w:val="3"/>
        </w:numPr>
        <w:ind w:firstLineChars="0"/>
        <w:textAlignment w:val="center"/>
      </w:pPr>
      <w:r w:rsidRPr="00092978">
        <w:t>使用爬虫将数据上传到百度翻译的API，获取返回的数据。</w:t>
      </w:r>
    </w:p>
    <w:p w14:paraId="6F96C243" w14:textId="41DBB2B9" w:rsidR="00092978" w:rsidRPr="00092978" w:rsidRDefault="00092978" w:rsidP="00092978">
      <w:pPr>
        <w:pStyle w:val="a3"/>
        <w:numPr>
          <w:ilvl w:val="0"/>
          <w:numId w:val="3"/>
        </w:numPr>
        <w:ind w:firstLineChars="0"/>
        <w:textAlignment w:val="center"/>
      </w:pPr>
      <w:r w:rsidRPr="00092978">
        <w:lastRenderedPageBreak/>
        <w:t>将返回的数据解析，提取需要的数据。</w:t>
      </w:r>
    </w:p>
    <w:p w14:paraId="2A5ADA53" w14:textId="3DBCE495" w:rsidR="00ED5263" w:rsidRDefault="00092978" w:rsidP="00092978">
      <w:pPr>
        <w:pStyle w:val="a3"/>
        <w:numPr>
          <w:ilvl w:val="0"/>
          <w:numId w:val="3"/>
        </w:numPr>
        <w:ind w:firstLineChars="0"/>
        <w:textAlignment w:val="center"/>
      </w:pPr>
      <w:r w:rsidRPr="00092978">
        <w:t>将数据保存。</w:t>
      </w:r>
    </w:p>
    <w:p w14:paraId="7A34DDAF" w14:textId="0094BF04" w:rsidR="00ED5263" w:rsidRDefault="00984888" w:rsidP="00940025">
      <w:pPr>
        <w:pStyle w:val="2"/>
      </w:pPr>
      <w:r>
        <w:rPr>
          <w:rFonts w:hint="eastAsia"/>
        </w:rPr>
        <w:t>作业四：知识拓展</w:t>
      </w:r>
    </w:p>
    <w:p w14:paraId="075330E3" w14:textId="265BEB3B" w:rsidR="00ED5263" w:rsidRPr="00016AF5" w:rsidRDefault="00ED5263" w:rsidP="004D7A71">
      <w:pPr>
        <w:textAlignment w:val="center"/>
      </w:pPr>
      <w:r>
        <w:rPr>
          <w:rFonts w:hint="eastAsia"/>
        </w:rPr>
        <w:t>整理学习过程中遇到的</w:t>
      </w:r>
      <w:r>
        <w:rPr>
          <w:rFonts w:hint="eastAsia"/>
        </w:rPr>
        <w:t>Python</w:t>
      </w:r>
      <w:r w:rsidR="00EB139D">
        <w:rPr>
          <w:rFonts w:hint="eastAsia"/>
        </w:rPr>
        <w:t>报错</w:t>
      </w:r>
      <w:r>
        <w:rPr>
          <w:rFonts w:hint="eastAsia"/>
        </w:rPr>
        <w:t>及解决方法。</w:t>
      </w:r>
    </w:p>
    <w:sectPr w:rsidR="00ED5263" w:rsidRPr="00016AF5" w:rsidSect="0086080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63C213" w14:textId="77777777" w:rsidR="002D2C35" w:rsidRDefault="002D2C35" w:rsidP="003061EB">
      <w:r>
        <w:separator/>
      </w:r>
    </w:p>
  </w:endnote>
  <w:endnote w:type="continuationSeparator" w:id="0">
    <w:p w14:paraId="11E29FBB" w14:textId="77777777" w:rsidR="002D2C35" w:rsidRDefault="002D2C35" w:rsidP="00306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14CCC8" w14:textId="77777777" w:rsidR="002D2C35" w:rsidRDefault="002D2C35" w:rsidP="003061EB">
      <w:r>
        <w:separator/>
      </w:r>
    </w:p>
  </w:footnote>
  <w:footnote w:type="continuationSeparator" w:id="0">
    <w:p w14:paraId="0FB11F04" w14:textId="77777777" w:rsidR="002D2C35" w:rsidRDefault="002D2C35" w:rsidP="003061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A4F42"/>
    <w:multiLevelType w:val="hybridMultilevel"/>
    <w:tmpl w:val="36B29238"/>
    <w:lvl w:ilvl="0" w:tplc="097E7C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F55DA3"/>
    <w:multiLevelType w:val="hybridMultilevel"/>
    <w:tmpl w:val="D096935A"/>
    <w:lvl w:ilvl="0" w:tplc="94CAAA7C">
      <w:start w:val="1"/>
      <w:numFmt w:val="decimal"/>
      <w:lvlText w:val="%1 "/>
      <w:lvlJc w:val="left"/>
      <w:pPr>
        <w:ind w:left="360" w:hanging="360"/>
      </w:pPr>
      <w:rPr>
        <w:rFonts w:ascii="微软雅黑" w:eastAsia="微软雅黑" w:hAnsi="微软雅黑" w:hint="default"/>
        <w:color w:val="2C2C2C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BE14BAD"/>
    <w:multiLevelType w:val="hybridMultilevel"/>
    <w:tmpl w:val="C2E69834"/>
    <w:lvl w:ilvl="0" w:tplc="648A60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DD0"/>
    <w:rsid w:val="00016AF5"/>
    <w:rsid w:val="00092978"/>
    <w:rsid w:val="00112063"/>
    <w:rsid w:val="002D2C35"/>
    <w:rsid w:val="002E7B00"/>
    <w:rsid w:val="003061EB"/>
    <w:rsid w:val="0039767C"/>
    <w:rsid w:val="004947F9"/>
    <w:rsid w:val="004D7A71"/>
    <w:rsid w:val="00504C2C"/>
    <w:rsid w:val="00511FCF"/>
    <w:rsid w:val="006569A4"/>
    <w:rsid w:val="006C0BFC"/>
    <w:rsid w:val="007D0651"/>
    <w:rsid w:val="008D04AC"/>
    <w:rsid w:val="00940025"/>
    <w:rsid w:val="00975D68"/>
    <w:rsid w:val="00984888"/>
    <w:rsid w:val="00B3341C"/>
    <w:rsid w:val="00B738F8"/>
    <w:rsid w:val="00C66DD0"/>
    <w:rsid w:val="00E3155C"/>
    <w:rsid w:val="00EB139D"/>
    <w:rsid w:val="00ED5263"/>
    <w:rsid w:val="00F41489"/>
    <w:rsid w:val="00FC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DD0DF"/>
  <w15:chartTrackingRefBased/>
  <w15:docId w15:val="{905AC2D3-F7BD-4DFB-879D-AF11E831A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7A71"/>
    <w:rPr>
      <w:rFonts w:ascii="Times New Roman" w:hAnsi="Times New Roman" w:cs="Times New Roman"/>
      <w:kern w:val="0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400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D7A71"/>
  </w:style>
  <w:style w:type="paragraph" w:styleId="a3">
    <w:name w:val="List Paragraph"/>
    <w:basedOn w:val="a"/>
    <w:uiPriority w:val="34"/>
    <w:qFormat/>
    <w:rsid w:val="004D7A71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character" w:customStyle="1" w:styleId="20">
    <w:name w:val="标题 2 字符"/>
    <w:basedOn w:val="a0"/>
    <w:link w:val="2"/>
    <w:uiPriority w:val="9"/>
    <w:rsid w:val="00940025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092978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a5">
    <w:name w:val="header"/>
    <w:basedOn w:val="a"/>
    <w:link w:val="a6"/>
    <w:uiPriority w:val="99"/>
    <w:unhideWhenUsed/>
    <w:rsid w:val="003061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061EB"/>
    <w:rPr>
      <w:rFonts w:ascii="Times New Roman" w:hAnsi="Times New Roman" w:cs="Times New Roman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061E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061EB"/>
    <w:rPr>
      <w:rFonts w:ascii="Times New Roman" w:hAnsi="Times New Roman" w:cs="Times New Roman"/>
      <w:kern w:val="0"/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6C0B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6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s</dc:creator>
  <cp:keywords/>
  <dc:description/>
  <cp:lastModifiedBy>y s</cp:lastModifiedBy>
  <cp:revision>4</cp:revision>
  <dcterms:created xsi:type="dcterms:W3CDTF">2019-06-28T08:58:00Z</dcterms:created>
  <dcterms:modified xsi:type="dcterms:W3CDTF">2019-06-28T09:02:00Z</dcterms:modified>
</cp:coreProperties>
</file>