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6927" w14:textId="37D6C787" w:rsidR="00C14FAD" w:rsidRDefault="008769A8" w:rsidP="00C14FAD">
      <w:pPr>
        <w:pStyle w:val="2"/>
      </w:pPr>
      <w:r>
        <w:rPr>
          <w:rFonts w:hint="eastAsia"/>
        </w:rPr>
        <w:t>第一题：</w:t>
      </w:r>
      <w:r w:rsidR="00C14FAD" w:rsidRPr="00C14FAD">
        <w:rPr>
          <w:rFonts w:hint="eastAsia"/>
        </w:rPr>
        <w:t>基于HTML基础语法</w:t>
      </w:r>
      <w:r w:rsidR="00C14FAD">
        <w:rPr>
          <w:rFonts w:hint="eastAsia"/>
        </w:rPr>
        <w:t>,复现下面的网页</w:t>
      </w:r>
    </w:p>
    <w:p w14:paraId="4CEEDAB6" w14:textId="54C85762" w:rsidR="00C14FAD" w:rsidRDefault="00C14FAD" w:rsidP="006C0B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14FAD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57A53730" wp14:editId="71226AC9">
            <wp:extent cx="2209800" cy="3133725"/>
            <wp:effectExtent l="0" t="0" r="0" b="9525"/>
            <wp:docPr id="1" name="图片 1" descr="G:\Html课件\LG_CH01\作业1：聚美优品常见问题页面\页面完整的效果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Html课件\LG_CH01\作业1：聚美优品常见问题页面\页面完整的效果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3168" w14:textId="77777777" w:rsidR="00700834" w:rsidRDefault="00700834" w:rsidP="006C0B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CC99211" w14:textId="0BA80362" w:rsidR="00C14FAD" w:rsidRDefault="00C14FAD" w:rsidP="006C0B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素材如下：</w:t>
      </w:r>
    </w:p>
    <w:p w14:paraId="056F81EF" w14:textId="402E8C47" w:rsidR="00700834" w:rsidRDefault="00C14FAD" w:rsidP="006C0B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14FAD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19C9C8BB" wp14:editId="633F17D7">
            <wp:extent cx="5270500" cy="449829"/>
            <wp:effectExtent l="0" t="0" r="6350" b="7620"/>
            <wp:docPr id="2" name="图片 2" descr="G:\Html课件\LG_CH01\作业1：聚美优品常见问题页面\图片素材\faq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Html课件\LG_CH01\作业1：聚美优品常见问题页面\图片素材\faq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6876" w14:textId="22568AF3" w:rsidR="00C14FAD" w:rsidRDefault="00C14FAD" w:rsidP="006C0B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14FAD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0384EC55" wp14:editId="5B98A8AA">
            <wp:extent cx="4276725" cy="838200"/>
            <wp:effectExtent l="0" t="0" r="9525" b="0"/>
            <wp:docPr id="3" name="图片 3" descr="G:\Html课件\LG_CH01\作业1：聚美优品常见问题页面\图片素材\faq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Html课件\LG_CH01\作业1：聚美优品常见问题页面\图片素材\faq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98D5" w14:textId="235CFC92" w:rsidR="00C14FAD" w:rsidRDefault="00C14FAD" w:rsidP="006C0B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14FAD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4BAB3713" wp14:editId="649042F4">
            <wp:extent cx="847725" cy="781050"/>
            <wp:effectExtent l="0" t="0" r="9525" b="0"/>
            <wp:docPr id="4" name="图片 4" descr="G:\Html课件\LG_CH01\作业1：聚美优品常见问题页面\图片素材\faq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Html课件\LG_CH01\作业1：聚美优品常见问题页面\图片素材\faq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A29F" w14:textId="688C0DCE" w:rsidR="00C14FAD" w:rsidRDefault="00C14FAD" w:rsidP="006C0B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object w:dxaOrig="1230" w:dyaOrig="840" w14:anchorId="27B82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65pt;height:42.05pt" o:ole="">
            <v:imagedata r:id="rId11" o:title=""/>
          </v:shape>
          <o:OLEObject Type="Embed" ProgID="Package" ShapeID="_x0000_i1025" DrawAspect="Content" ObjectID="_1624028063" r:id="rId12"/>
        </w:object>
      </w:r>
    </w:p>
    <w:p w14:paraId="50A30541" w14:textId="190D5D5E" w:rsidR="00C14FAD" w:rsidRDefault="00C14FAD" w:rsidP="006C0B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0C38EF4" w14:textId="594FFC22" w:rsidR="00C14FAD" w:rsidRDefault="00C14FAD" w:rsidP="006C0B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C8887DB" w14:textId="77777777" w:rsidR="00C14FAD" w:rsidRDefault="00C14FAD" w:rsidP="006C0B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7373FC1" w14:textId="526F70ED" w:rsidR="006C0BFC" w:rsidRPr="006C0BFC" w:rsidRDefault="006C0BFC" w:rsidP="006C0BFC"/>
    <w:p w14:paraId="4C6B1A56" w14:textId="7F1BE097" w:rsidR="00ED5263" w:rsidRDefault="008769A8" w:rsidP="00940025">
      <w:pPr>
        <w:pStyle w:val="2"/>
      </w:pPr>
      <w:r>
        <w:rPr>
          <w:rFonts w:hint="eastAsia"/>
        </w:rPr>
        <w:t>第二题：</w:t>
      </w:r>
      <w:r w:rsidR="005155A4">
        <w:t>HTML</w:t>
      </w:r>
      <w:r w:rsidR="005155A4">
        <w:rPr>
          <w:rFonts w:hint="eastAsia"/>
        </w:rPr>
        <w:t>爬虫，爬取链家网中</w:t>
      </w:r>
      <w:r w:rsidR="00382294">
        <w:rPr>
          <w:rFonts w:hint="eastAsia"/>
        </w:rPr>
        <w:t>某个地区</w:t>
      </w:r>
      <w:r w:rsidR="005155A4">
        <w:rPr>
          <w:rFonts w:hint="eastAsia"/>
        </w:rPr>
        <w:t>租房的信息</w:t>
      </w:r>
    </w:p>
    <w:p w14:paraId="5FD2CAA2" w14:textId="464637BE" w:rsidR="00FF72B8" w:rsidRPr="00FF72B8" w:rsidRDefault="00FF72B8" w:rsidP="00FF72B8">
      <w:r>
        <w:rPr>
          <w:noProof/>
        </w:rPr>
        <w:drawing>
          <wp:inline distT="0" distB="0" distL="0" distR="0" wp14:anchorId="0ED554C2" wp14:editId="52BA3112">
            <wp:extent cx="5270500" cy="255841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6E78" w14:textId="4BF96212" w:rsidR="005155A4" w:rsidRDefault="005155A4" w:rsidP="005155A4">
      <w:pPr>
        <w:pStyle w:val="a3"/>
        <w:numPr>
          <w:ilvl w:val="0"/>
          <w:numId w:val="4"/>
        </w:numPr>
        <w:ind w:firstLineChars="0"/>
        <w:textAlignment w:val="center"/>
      </w:pPr>
      <w:r>
        <w:rPr>
          <w:rFonts w:hint="eastAsia"/>
        </w:rPr>
        <w:t>获取每套房屋的基本信息</w:t>
      </w:r>
    </w:p>
    <w:p w14:paraId="17DEE2EF" w14:textId="0BF31C1C" w:rsidR="005155A4" w:rsidRDefault="005155A4" w:rsidP="005155A4">
      <w:pPr>
        <w:pStyle w:val="a3"/>
        <w:numPr>
          <w:ilvl w:val="0"/>
          <w:numId w:val="4"/>
        </w:numPr>
        <w:ind w:firstLineChars="0"/>
        <w:textAlignment w:val="center"/>
      </w:pPr>
      <w:r>
        <w:rPr>
          <w:rFonts w:hint="eastAsia"/>
        </w:rPr>
        <w:t>将结果保存到csv文件</w:t>
      </w:r>
    </w:p>
    <w:p w14:paraId="1186D91E" w14:textId="39938CC9" w:rsidR="005155A4" w:rsidRPr="00FC6F17" w:rsidRDefault="008B07BF" w:rsidP="00F41489">
      <w:pPr>
        <w:textAlignment w:val="center"/>
      </w:pPr>
      <w:r>
        <w:rPr>
          <w:rFonts w:hint="eastAsia"/>
        </w:rPr>
        <w:t>注意：设置延时</w:t>
      </w:r>
    </w:p>
    <w:p w14:paraId="502F1581" w14:textId="77E394F7" w:rsidR="006C0BFC" w:rsidRDefault="008769A8" w:rsidP="006C0BFC">
      <w:pPr>
        <w:pStyle w:val="2"/>
      </w:pPr>
      <w:r>
        <w:rPr>
          <w:rFonts w:hint="eastAsia"/>
        </w:rPr>
        <w:t>第三题：</w:t>
      </w:r>
      <w:r w:rsidR="004266CA">
        <w:rPr>
          <w:rFonts w:hint="eastAsia"/>
        </w:rPr>
        <w:t>爬取免费代理ip网站中的代理ip，并验证爬下来的ip是否可以使用。</w:t>
      </w:r>
    </w:p>
    <w:p w14:paraId="3549DCB8" w14:textId="1E233F21" w:rsidR="006C0BFC" w:rsidRDefault="004266CA" w:rsidP="004266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获取免费的代理ip，西刺免费代理ip、8</w:t>
      </w:r>
      <w:r>
        <w:t>9</w:t>
      </w:r>
      <w:r>
        <w:rPr>
          <w:rFonts w:hint="eastAsia"/>
        </w:rPr>
        <w:t>免费代理ip等。</w:t>
      </w:r>
    </w:p>
    <w:p w14:paraId="2B05F20A" w14:textId="6FCBD19C" w:rsidR="004266CA" w:rsidRDefault="004266CA" w:rsidP="004266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将获取的代理ip用来访问其他页面，验证是否可用</w:t>
      </w:r>
    </w:p>
    <w:p w14:paraId="79353931" w14:textId="263AAC25" w:rsidR="004266CA" w:rsidRPr="006C0BFC" w:rsidRDefault="004266CA" w:rsidP="004266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将可以用的代理ip保存到本地</w:t>
      </w:r>
    </w:p>
    <w:p w14:paraId="075330E3" w14:textId="47063A22" w:rsidR="00ED5263" w:rsidRDefault="008769A8" w:rsidP="00D94A4F">
      <w:pPr>
        <w:pStyle w:val="2"/>
      </w:pPr>
      <w:r>
        <w:rPr>
          <w:rFonts w:hint="eastAsia"/>
        </w:rPr>
        <w:t>第四题：</w:t>
      </w:r>
      <w:bookmarkStart w:id="0" w:name="_GoBack"/>
      <w:bookmarkEnd w:id="0"/>
      <w:r w:rsidR="00FF72B8">
        <w:rPr>
          <w:rFonts w:hint="eastAsia"/>
        </w:rPr>
        <w:t>使用函数的思想，改写链家的爬虫，并加上使用代理的功能。</w:t>
      </w:r>
    </w:p>
    <w:p w14:paraId="1A7FAFFF" w14:textId="21EE73E4" w:rsidR="00FF72B8" w:rsidRDefault="00FF72B8" w:rsidP="00FF72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改写链家爬虫的代码，使用函数。</w:t>
      </w:r>
    </w:p>
    <w:p w14:paraId="791D4073" w14:textId="77777777" w:rsidR="008769A8" w:rsidRDefault="00FF72B8" w:rsidP="00FF72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到每个详情页面中获取更多的详细信息。</w:t>
      </w:r>
    </w:p>
    <w:p w14:paraId="19350430" w14:textId="70D6BCFE" w:rsidR="00FF72B8" w:rsidRDefault="00870E3C" w:rsidP="008769A8">
      <w:r>
        <w:rPr>
          <w:noProof/>
        </w:rPr>
        <w:lastRenderedPageBreak/>
        <w:drawing>
          <wp:inline distT="0" distB="0" distL="0" distR="0" wp14:anchorId="366D7219" wp14:editId="60BCA6F7">
            <wp:extent cx="5270500" cy="19272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C1104" wp14:editId="02044959">
            <wp:extent cx="5270500" cy="197167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5496" w14:textId="1541CABF" w:rsidR="00FF72B8" w:rsidRPr="00FF72B8" w:rsidRDefault="00870E3C" w:rsidP="00FF72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给爬虫加上代理的功能（由于免费的代理质量</w:t>
      </w:r>
      <w:r w:rsidR="00CE3060">
        <w:rPr>
          <w:rFonts w:hint="eastAsia"/>
        </w:rPr>
        <w:t>不高，效果不一定好</w:t>
      </w:r>
      <w:r>
        <w:rPr>
          <w:rFonts w:hint="eastAsia"/>
        </w:rPr>
        <w:t>）</w:t>
      </w:r>
    </w:p>
    <w:sectPr w:rsidR="00FF72B8" w:rsidRPr="00FF72B8" w:rsidSect="008608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F98CC" w14:textId="77777777" w:rsidR="00540048" w:rsidRDefault="00540048" w:rsidP="003061EB">
      <w:r>
        <w:separator/>
      </w:r>
    </w:p>
  </w:endnote>
  <w:endnote w:type="continuationSeparator" w:id="0">
    <w:p w14:paraId="79BC01E4" w14:textId="77777777" w:rsidR="00540048" w:rsidRDefault="00540048" w:rsidP="0030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73D52" w14:textId="77777777" w:rsidR="00540048" w:rsidRDefault="00540048" w:rsidP="003061EB">
      <w:r>
        <w:separator/>
      </w:r>
    </w:p>
  </w:footnote>
  <w:footnote w:type="continuationSeparator" w:id="0">
    <w:p w14:paraId="507B427A" w14:textId="77777777" w:rsidR="00540048" w:rsidRDefault="00540048" w:rsidP="00306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72499"/>
    <w:multiLevelType w:val="hybridMultilevel"/>
    <w:tmpl w:val="EAD6AE46"/>
    <w:lvl w:ilvl="0" w:tplc="4F8AC8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A4F42"/>
    <w:multiLevelType w:val="hybridMultilevel"/>
    <w:tmpl w:val="36B29238"/>
    <w:lvl w:ilvl="0" w:tplc="097E7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3840A7"/>
    <w:multiLevelType w:val="hybridMultilevel"/>
    <w:tmpl w:val="A81CCDC2"/>
    <w:lvl w:ilvl="0" w:tplc="AF40B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E06D37"/>
    <w:multiLevelType w:val="hybridMultilevel"/>
    <w:tmpl w:val="59F0C3EA"/>
    <w:lvl w:ilvl="0" w:tplc="F252C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F55DA3"/>
    <w:multiLevelType w:val="hybridMultilevel"/>
    <w:tmpl w:val="D096935A"/>
    <w:lvl w:ilvl="0" w:tplc="94CAAA7C">
      <w:start w:val="1"/>
      <w:numFmt w:val="decimal"/>
      <w:lvlText w:val="%1 "/>
      <w:lvlJc w:val="left"/>
      <w:pPr>
        <w:ind w:left="360" w:hanging="360"/>
      </w:pPr>
      <w:rPr>
        <w:rFonts w:ascii="微软雅黑" w:eastAsia="微软雅黑" w:hAnsi="微软雅黑" w:hint="default"/>
        <w:color w:val="2C2C2C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E14BAD"/>
    <w:multiLevelType w:val="hybridMultilevel"/>
    <w:tmpl w:val="C2E69834"/>
    <w:lvl w:ilvl="0" w:tplc="648A6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DD0"/>
    <w:rsid w:val="00016AF5"/>
    <w:rsid w:val="00092978"/>
    <w:rsid w:val="00110D70"/>
    <w:rsid w:val="00274EA4"/>
    <w:rsid w:val="002E7B00"/>
    <w:rsid w:val="003061EB"/>
    <w:rsid w:val="00382294"/>
    <w:rsid w:val="0039767C"/>
    <w:rsid w:val="003F38C0"/>
    <w:rsid w:val="004266CA"/>
    <w:rsid w:val="004947F9"/>
    <w:rsid w:val="004D7A71"/>
    <w:rsid w:val="005155A4"/>
    <w:rsid w:val="00540048"/>
    <w:rsid w:val="006569A4"/>
    <w:rsid w:val="006C0BFC"/>
    <w:rsid w:val="00700834"/>
    <w:rsid w:val="007112F6"/>
    <w:rsid w:val="00832AA1"/>
    <w:rsid w:val="00870E3C"/>
    <w:rsid w:val="008769A8"/>
    <w:rsid w:val="008B07BF"/>
    <w:rsid w:val="008D04AC"/>
    <w:rsid w:val="00940025"/>
    <w:rsid w:val="00975D68"/>
    <w:rsid w:val="00B83691"/>
    <w:rsid w:val="00C14FAD"/>
    <w:rsid w:val="00C66DD0"/>
    <w:rsid w:val="00CE3060"/>
    <w:rsid w:val="00D94A4F"/>
    <w:rsid w:val="00E3155C"/>
    <w:rsid w:val="00EB139D"/>
    <w:rsid w:val="00ED5263"/>
    <w:rsid w:val="00F41489"/>
    <w:rsid w:val="00F63835"/>
    <w:rsid w:val="00FB22CA"/>
    <w:rsid w:val="00FC6F17"/>
    <w:rsid w:val="00F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DD0DF"/>
  <w15:chartTrackingRefBased/>
  <w15:docId w15:val="{905AC2D3-F7BD-4DFB-879D-AF11E831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A71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40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7A71"/>
  </w:style>
  <w:style w:type="paragraph" w:styleId="a3">
    <w:name w:val="List Paragraph"/>
    <w:basedOn w:val="a"/>
    <w:uiPriority w:val="34"/>
    <w:qFormat/>
    <w:rsid w:val="004D7A7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20">
    <w:name w:val="标题 2 字符"/>
    <w:basedOn w:val="a0"/>
    <w:link w:val="2"/>
    <w:uiPriority w:val="9"/>
    <w:rsid w:val="0094002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9297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5">
    <w:name w:val="header"/>
    <w:basedOn w:val="a"/>
    <w:link w:val="a6"/>
    <w:uiPriority w:val="99"/>
    <w:unhideWhenUsed/>
    <w:rsid w:val="00306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61EB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61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61EB"/>
    <w:rPr>
      <w:rFonts w:ascii="Times New Roman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6C0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y s</cp:lastModifiedBy>
  <cp:revision>23</cp:revision>
  <dcterms:created xsi:type="dcterms:W3CDTF">2019-06-21T05:35:00Z</dcterms:created>
  <dcterms:modified xsi:type="dcterms:W3CDTF">2019-07-07T10:08:00Z</dcterms:modified>
</cp:coreProperties>
</file>