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67" w:rsidRDefault="00BE24E1">
      <w:r w:rsidRPr="00BE24E1">
        <w:rPr>
          <w:b/>
          <w:sz w:val="24"/>
        </w:rPr>
        <w:t xml:space="preserve">ETL Design Patterns:  Master packages, extract </w:t>
      </w:r>
      <w:bookmarkStart w:id="0" w:name="_GoBack"/>
      <w:bookmarkEnd w:id="0"/>
      <w:r w:rsidRPr="00BE24E1">
        <w:rPr>
          <w:b/>
          <w:sz w:val="24"/>
        </w:rPr>
        <w:t>package</w:t>
      </w:r>
      <w:r>
        <w:rPr>
          <w:b/>
        </w:rPr>
        <w:br/>
      </w:r>
      <w:r>
        <w:rPr>
          <w:b/>
        </w:rPr>
        <w:br/>
      </w:r>
      <w:r>
        <w:rPr>
          <w:noProof/>
          <w:lang w:eastAsia="en-CA"/>
        </w:rPr>
        <w:drawing>
          <wp:inline distT="0" distB="0" distL="0" distR="0" wp14:anchorId="3B7E24C1" wp14:editId="7154DD8C">
            <wp:extent cx="3338454" cy="3972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6350" cy="399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018CE31" wp14:editId="62AB119A">
            <wp:extent cx="2170155" cy="44301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0155" cy="44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CA"/>
        </w:rPr>
        <w:drawing>
          <wp:inline distT="0" distB="0" distL="0" distR="0" wp14:anchorId="57294500" wp14:editId="6549036A">
            <wp:extent cx="4767072" cy="33094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4654" cy="331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6E"/>
    <w:rsid w:val="001B4799"/>
    <w:rsid w:val="0027756E"/>
    <w:rsid w:val="00BE24E1"/>
    <w:rsid w:val="00C44E5D"/>
    <w:rsid w:val="00E4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ADBFE-C6C0-4719-9B35-745D37B4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5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</dc:creator>
  <cp:keywords/>
  <dc:description/>
  <cp:lastModifiedBy>Bita</cp:lastModifiedBy>
  <cp:revision>2</cp:revision>
  <dcterms:created xsi:type="dcterms:W3CDTF">2020-10-16T16:25:00Z</dcterms:created>
  <dcterms:modified xsi:type="dcterms:W3CDTF">2020-10-16T16:25:00Z</dcterms:modified>
</cp:coreProperties>
</file>