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32" w:rsidRDefault="00E33890" w:rsidP="00E33890">
      <w:pPr>
        <w:pStyle w:val="Heading1"/>
      </w:pPr>
      <w:r>
        <w:t>Map</w:t>
      </w:r>
    </w:p>
    <w:p w:rsidR="00E33890" w:rsidRDefault="002B1AD0" w:rsidP="00E33890">
      <w:r>
        <w:t>A map is comprised of cells and entities.</w:t>
      </w:r>
      <w:r w:rsidR="002059D2">
        <w:t xml:space="preserve"> When a game/round starts the map loads in everything</w:t>
      </w:r>
    </w:p>
    <w:p w:rsidR="002059D2" w:rsidRDefault="002059D2" w:rsidP="002059D2">
      <w:pPr>
        <w:pStyle w:val="Heading1"/>
      </w:pPr>
      <w:r>
        <w:t>Cell</w:t>
      </w:r>
    </w:p>
    <w:p w:rsidR="002059D2" w:rsidRDefault="002059D2" w:rsidP="002059D2">
      <w:r>
        <w:t>A cell is the base measurement of space in the game. A cell can be extended for enhanced behaviour however by default they have a location and a level of permeability.</w:t>
      </w:r>
    </w:p>
    <w:p w:rsidR="002059D2" w:rsidRDefault="002059D2" w:rsidP="002059D2">
      <w:pPr>
        <w:pStyle w:val="Heading1"/>
      </w:pPr>
      <w:r>
        <w:t>Entity</w:t>
      </w:r>
    </w:p>
    <w:p w:rsidR="002059D2" w:rsidRDefault="002059D2" w:rsidP="002059D2">
      <w:r>
        <w:t xml:space="preserve">Entities are </w:t>
      </w:r>
      <w:r w:rsidR="00F150E7">
        <w:t xml:space="preserve">objects within the game that are updated each round. They work in a “tree” fashion, events also take place down a tree of entities. </w:t>
      </w:r>
    </w:p>
    <w:p w:rsidR="00F150E7" w:rsidRDefault="00F150E7" w:rsidP="00F150E7">
      <w:pPr>
        <w:pStyle w:val="Heading1"/>
      </w:pPr>
      <w:r>
        <w:t>Projectile</w:t>
      </w:r>
      <w:r w:rsidR="00C50108">
        <w:t>(?)</w:t>
      </w:r>
      <w:bookmarkStart w:id="0" w:name="_GoBack"/>
      <w:bookmarkEnd w:id="0"/>
    </w:p>
    <w:p w:rsidR="00F150E7" w:rsidRDefault="00F150E7" w:rsidP="00F150E7">
      <w:r>
        <w:t>Projectiles are loaded into memory when required and only deleted at the end of a match. When possible they are reused in future attacks.</w:t>
      </w:r>
    </w:p>
    <w:p w:rsidR="00F150E7" w:rsidRDefault="00F150E7" w:rsidP="00F150E7">
      <w:pPr>
        <w:pStyle w:val="Heading1"/>
      </w:pPr>
      <w:proofErr w:type="gramStart"/>
      <w:r>
        <w:t>Controller(</w:t>
      </w:r>
      <w:proofErr w:type="gramEnd"/>
      <w:r>
        <w:t>?)</w:t>
      </w:r>
    </w:p>
    <w:p w:rsidR="00F150E7" w:rsidRPr="00F150E7" w:rsidRDefault="00F150E7" w:rsidP="00F150E7">
      <w:r>
        <w:t>Abstraction from inputs to commands.</w:t>
      </w:r>
    </w:p>
    <w:sectPr w:rsidR="00F150E7" w:rsidRPr="00F15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90"/>
    <w:rsid w:val="002059D2"/>
    <w:rsid w:val="002B1AD0"/>
    <w:rsid w:val="003D0283"/>
    <w:rsid w:val="00926732"/>
    <w:rsid w:val="00B11026"/>
    <w:rsid w:val="00C50108"/>
    <w:rsid w:val="00E33890"/>
    <w:rsid w:val="00F1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54072-EE8C-45D2-AA19-284516B1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8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3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Vouve</dc:creator>
  <cp:keywords/>
  <dc:description/>
  <cp:lastModifiedBy>Marc Vouve</cp:lastModifiedBy>
  <cp:revision>1</cp:revision>
  <dcterms:created xsi:type="dcterms:W3CDTF">2015-01-26T02:27:00Z</dcterms:created>
  <dcterms:modified xsi:type="dcterms:W3CDTF">2015-01-26T03:56:00Z</dcterms:modified>
</cp:coreProperties>
</file>