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9D" w:rsidRPr="00354C21" w:rsidRDefault="00354C21">
      <w:pPr>
        <w:rPr>
          <w:b/>
          <w:u w:val="single"/>
        </w:rPr>
      </w:pPr>
      <w:r w:rsidRPr="00354C21">
        <w:rPr>
          <w:b/>
          <w:u w:val="single"/>
        </w:rPr>
        <w:t>PSEUDOCODE – “GUARD DOG” AI</w:t>
      </w:r>
    </w:p>
    <w:p w:rsidR="007F1E20" w:rsidRDefault="00354C21">
      <w:r w:rsidRPr="00354C21">
        <w:rPr>
          <w:b/>
        </w:rPr>
        <w:t>INIT</w:t>
      </w:r>
      <w:r w:rsidR="007F1E20">
        <w:br/>
        <w:t>{</w:t>
      </w:r>
      <w:r w:rsidR="007F1E20">
        <w:br/>
        <w:t xml:space="preserve">    initialize the monster object</w:t>
      </w:r>
      <w:r w:rsidR="007F1E20">
        <w:br/>
        <w:t xml:space="preserve">    add the monster to the game world</w:t>
      </w:r>
      <w:r w:rsidR="007F1E20">
        <w:br/>
        <w:t xml:space="preserve">    go into the waiting state</w:t>
      </w:r>
      <w:r w:rsidR="007F1E20">
        <w:br/>
        <w:t>}</w:t>
      </w:r>
    </w:p>
    <w:p w:rsidR="007F1E20" w:rsidRDefault="00354C21" w:rsidP="00684E81">
      <w:r w:rsidRPr="00354C21">
        <w:rPr>
          <w:b/>
        </w:rPr>
        <w:t>WAITING</w:t>
      </w:r>
      <w:r w:rsidR="007F1E20">
        <w:br/>
        <w:t>{</w:t>
      </w:r>
      <w:r w:rsidR="007F1E20">
        <w:br/>
        <w:t xml:space="preserve">    for every n frame(s) of the game</w:t>
      </w:r>
      <w:r w:rsidR="007F1E20">
        <w:br/>
        <w:t xml:space="preserve">    {</w:t>
      </w:r>
      <w:r w:rsidR="008C52D8">
        <w:br/>
        <w:t xml:space="preserve">        if the monster has less than 1 hit point</w:t>
      </w:r>
      <w:r w:rsidR="008C52D8">
        <w:br/>
        <w:t xml:space="preserve">        {</w:t>
      </w:r>
      <w:r w:rsidR="008C52D8">
        <w:br/>
        <w:t xml:space="preserve">        </w:t>
      </w:r>
      <w:r w:rsidR="00EA7A3B">
        <w:t xml:space="preserve">    </w:t>
      </w:r>
      <w:r w:rsidR="00EA7A3B">
        <w:t>go to the DEAD state (remove the monster object from the game)</w:t>
      </w:r>
      <w:r w:rsidR="00EA7A3B">
        <w:t xml:space="preserve"> </w:t>
      </w:r>
      <w:r>
        <w:br/>
        <w:t xml:space="preserve">        }</w:t>
      </w:r>
      <w:bookmarkStart w:id="0" w:name="_GoBack"/>
      <w:bookmarkEnd w:id="0"/>
      <w:r w:rsidR="007F1E20">
        <w:br/>
        <w:t xml:space="preserve">        check all cells within </w:t>
      </w:r>
      <w:r w:rsidR="00770E06">
        <w:t>the field of view</w:t>
      </w:r>
      <w:r w:rsidR="007F1E20">
        <w:t xml:space="preserve"> of the spawn point in sequence</w:t>
      </w:r>
      <w:r w:rsidR="007F1E20">
        <w:br/>
        <w:t xml:space="preserve">        if a </w:t>
      </w:r>
      <w:r w:rsidR="00684E81">
        <w:t xml:space="preserve">PC </w:t>
      </w:r>
      <w:r w:rsidR="007F1E20">
        <w:t>is detected in one of these cells</w:t>
      </w:r>
      <w:r w:rsidR="007F1E20">
        <w:br/>
        <w:t xml:space="preserve">        {</w:t>
      </w:r>
      <w:r w:rsidR="007F1E20">
        <w:br/>
        <w:t xml:space="preserve">            if the </w:t>
      </w:r>
      <w:r w:rsidR="00684E81">
        <w:t>PC</w:t>
      </w:r>
      <w:r w:rsidR="00803FCB">
        <w:t xml:space="preserve"> is not already in the</w:t>
      </w:r>
      <w:r w:rsidR="007F1E20">
        <w:t xml:space="preserve"> list of target </w:t>
      </w:r>
      <w:r w:rsidR="00684E81">
        <w:t>PC</w:t>
      </w:r>
      <w:r w:rsidR="00684E81">
        <w:t>s</w:t>
      </w:r>
      <w:r w:rsidR="007F1E20">
        <w:t>, add it to the list</w:t>
      </w:r>
      <w:r w:rsidR="007F1E20">
        <w:br/>
        <w:t xml:space="preserve">        }</w:t>
      </w:r>
      <w:r w:rsidR="00EA7A3B">
        <w:br/>
        <w:t xml:space="preserve">        Loop through the list of target PCs</w:t>
      </w:r>
      <w:r w:rsidR="00EA7A3B">
        <w:br/>
        <w:t xml:space="preserve">        {</w:t>
      </w:r>
      <w:r w:rsidR="00EA7A3B">
        <w:br/>
        <w:t xml:space="preserve">            if the PC is outside </w:t>
      </w:r>
      <w:r w:rsidR="00770E06">
        <w:t>the field of view</w:t>
      </w:r>
      <w:r w:rsidR="00EA7A3B">
        <w:t>, remove it from the list</w:t>
      </w:r>
      <w:r w:rsidR="00EA7A3B">
        <w:br/>
        <w:t xml:space="preserve">        }</w:t>
      </w:r>
      <w:r w:rsidR="007F1E20">
        <w:br/>
        <w:t xml:space="preserve">        </w:t>
      </w:r>
      <w:r w:rsidR="007F1E20" w:rsidRPr="00EA7A3B">
        <w:t xml:space="preserve">If at least one </w:t>
      </w:r>
      <w:r w:rsidR="00684E81" w:rsidRPr="00EA7A3B">
        <w:t xml:space="preserve">PC </w:t>
      </w:r>
      <w:r w:rsidR="007F1E20" w:rsidRPr="00EA7A3B">
        <w:t>is in the monster’s target list</w:t>
      </w:r>
      <w:r w:rsidR="007F1E20">
        <w:br/>
        <w:t xml:space="preserve">        {</w:t>
      </w:r>
      <w:r w:rsidR="00684E81">
        <w:t xml:space="preserve"> </w:t>
      </w:r>
      <w:r w:rsidR="00684E81">
        <w:br/>
        <w:t xml:space="preserve">            </w:t>
      </w:r>
      <w:r w:rsidR="008C52D8">
        <w:t>go into the MOVE state</w:t>
      </w:r>
      <w:r w:rsidR="00EA7A3B">
        <w:t xml:space="preserve"> (to move to the target PC location)</w:t>
      </w:r>
      <w:r w:rsidR="00684E81">
        <w:br/>
        <w:t xml:space="preserve">        } </w:t>
      </w:r>
      <w:r w:rsidR="007F1E20">
        <w:br/>
        <w:t xml:space="preserve">        if there are no </w:t>
      </w:r>
      <w:r w:rsidR="00684E81">
        <w:t>PC</w:t>
      </w:r>
      <w:r w:rsidR="00684E81">
        <w:t xml:space="preserve">s </w:t>
      </w:r>
      <w:r w:rsidR="007F1E20">
        <w:t>in the monster’s target list</w:t>
      </w:r>
      <w:r w:rsidR="007F1E20">
        <w:br/>
        <w:t xml:space="preserve">        {</w:t>
      </w:r>
      <w:r w:rsidR="007F1E20">
        <w:br/>
        <w:t xml:space="preserve">            </w:t>
      </w:r>
      <w:r w:rsidR="00EA7A3B">
        <w:t xml:space="preserve">go into the MOVE state (to </w:t>
      </w:r>
      <w:r w:rsidR="007F1E20">
        <w:t>move back to the spawn point</w:t>
      </w:r>
      <w:r w:rsidR="00EA7A3B">
        <w:t>)</w:t>
      </w:r>
      <w:r w:rsidR="007F1E20">
        <w:br/>
        <w:t xml:space="preserve">        }</w:t>
      </w:r>
      <w:r w:rsidR="007F1E20">
        <w:br/>
        <w:t xml:space="preserve">    }</w:t>
      </w:r>
      <w:r w:rsidR="007F1E20">
        <w:br/>
        <w:t>}</w:t>
      </w:r>
    </w:p>
    <w:p w:rsidR="009C3440" w:rsidRDefault="009C3440">
      <w:r>
        <w:br w:type="page"/>
      </w:r>
    </w:p>
    <w:p w:rsidR="00684E81" w:rsidRDefault="00354C21" w:rsidP="00684E81">
      <w:r w:rsidRPr="00354C21">
        <w:rPr>
          <w:b/>
        </w:rPr>
        <w:lastRenderedPageBreak/>
        <w:t>MOVE</w:t>
      </w:r>
      <w:r w:rsidR="00684E81">
        <w:br/>
        <w:t>{</w:t>
      </w:r>
      <w:r w:rsidR="009C3440">
        <w:br/>
        <w:t xml:space="preserve">    for ev</w:t>
      </w:r>
      <w:r w:rsidR="00803FCB">
        <w:t>ery n frame(s) of the game</w:t>
      </w:r>
      <w:r w:rsidR="00803FCB">
        <w:br/>
        <w:t xml:space="preserve">    {</w:t>
      </w:r>
      <w:r w:rsidR="00803FCB">
        <w:br/>
        <w:t xml:space="preserve">        </w:t>
      </w:r>
      <w:r w:rsidR="00803FCB">
        <w:t>if the monster has less than 1 hit point</w:t>
      </w:r>
      <w:r w:rsidR="00803FCB">
        <w:br/>
        <w:t xml:space="preserve">        {</w:t>
      </w:r>
      <w:r w:rsidR="00803FCB">
        <w:br/>
        <w:t xml:space="preserve">            </w:t>
      </w:r>
      <w:r w:rsidR="00EA7A3B">
        <w:t>go to the DEAD state (remove the monster object from the game)</w:t>
      </w:r>
      <w:r w:rsidR="00803FCB">
        <w:br/>
        <w:t xml:space="preserve">        }</w:t>
      </w:r>
      <w:r w:rsidR="009C3440">
        <w:br/>
        <w:t xml:space="preserve">    </w:t>
      </w:r>
      <w:r w:rsidR="009C3440">
        <w:t xml:space="preserve">    update the locations of the first PC on the list of target PCs</w:t>
      </w:r>
      <w:r w:rsidR="009C3440">
        <w:br/>
        <w:t xml:space="preserve">   </w:t>
      </w:r>
      <w:r w:rsidR="009C3440">
        <w:t xml:space="preserve">    </w:t>
      </w:r>
      <w:r w:rsidR="009C3440">
        <w:t xml:space="preserve"> if the PC is dead</w:t>
      </w:r>
      <w:r w:rsidR="009C3440">
        <w:br/>
        <w:t xml:space="preserve">    </w:t>
      </w:r>
      <w:r w:rsidR="009C3440">
        <w:t xml:space="preserve">    </w:t>
      </w:r>
      <w:r w:rsidR="009C3440">
        <w:t>{</w:t>
      </w:r>
      <w:r w:rsidR="009C3440">
        <w:br/>
        <w:t xml:space="preserve">        </w:t>
      </w:r>
      <w:r w:rsidR="009C3440">
        <w:t xml:space="preserve">    </w:t>
      </w:r>
      <w:r w:rsidR="009C3440">
        <w:t>return to the WAITING state</w:t>
      </w:r>
      <w:r w:rsidR="009C3440">
        <w:br/>
        <w:t xml:space="preserve">    </w:t>
      </w:r>
      <w:r w:rsidR="009C3440">
        <w:t xml:space="preserve">    </w:t>
      </w:r>
      <w:r w:rsidR="009C3440">
        <w:t>}</w:t>
      </w:r>
      <w:r w:rsidR="009C3440">
        <w:br/>
        <w:t xml:space="preserve">    </w:t>
      </w:r>
      <w:r w:rsidR="009C3440">
        <w:t xml:space="preserve">    </w:t>
      </w:r>
      <w:r w:rsidR="009C3440">
        <w:t xml:space="preserve">determine if the PC is in </w:t>
      </w:r>
      <w:r w:rsidR="00770E06">
        <w:t>the monster’s attack range</w:t>
      </w:r>
      <w:r w:rsidR="009C3440">
        <w:br/>
        <w:t xml:space="preserve">    </w:t>
      </w:r>
      <w:r w:rsidR="009C3440">
        <w:t xml:space="preserve">    </w:t>
      </w:r>
      <w:r w:rsidR="009C3440">
        <w:t xml:space="preserve">if the PC is not in </w:t>
      </w:r>
      <w:r w:rsidR="00770E06">
        <w:t>the monster’s attack range</w:t>
      </w:r>
      <w:r w:rsidR="009C3440">
        <w:br/>
        <w:t xml:space="preserve">    </w:t>
      </w:r>
      <w:r w:rsidR="009C3440">
        <w:t xml:space="preserve">    </w:t>
      </w:r>
      <w:r w:rsidR="009C3440">
        <w:t>{</w:t>
      </w:r>
      <w:r w:rsidR="009C3440">
        <w:br/>
        <w:t xml:space="preserve">       </w:t>
      </w:r>
      <w:r w:rsidR="009C3440">
        <w:t xml:space="preserve">    </w:t>
      </w:r>
      <w:r w:rsidR="009C3440">
        <w:t xml:space="preserve"> move towards the PC</w:t>
      </w:r>
      <w:r w:rsidR="009C3440">
        <w:br/>
        <w:t xml:space="preserve">    </w:t>
      </w:r>
      <w:r w:rsidR="009C3440">
        <w:t xml:space="preserve">    </w:t>
      </w:r>
      <w:r w:rsidR="009C3440">
        <w:t>}</w:t>
      </w:r>
      <w:r w:rsidR="009C3440">
        <w:br/>
        <w:t xml:space="preserve">    </w:t>
      </w:r>
      <w:r w:rsidR="009C3440">
        <w:t xml:space="preserve">    </w:t>
      </w:r>
      <w:r w:rsidR="009C3440">
        <w:t>else, go into the ATTACK state</w:t>
      </w:r>
      <w:r w:rsidR="009C3440">
        <w:br/>
        <w:t xml:space="preserve">    }</w:t>
      </w:r>
      <w:r w:rsidR="00684E81">
        <w:br/>
        <w:t>}</w:t>
      </w:r>
    </w:p>
    <w:p w:rsidR="00EA7A3B" w:rsidRDefault="00EA7A3B">
      <w:r>
        <w:br w:type="page"/>
      </w:r>
    </w:p>
    <w:p w:rsidR="008C52D8" w:rsidRDefault="00354C21" w:rsidP="00684E81">
      <w:r w:rsidRPr="00354C21">
        <w:rPr>
          <w:b/>
        </w:rPr>
        <w:lastRenderedPageBreak/>
        <w:t>ATTACK</w:t>
      </w:r>
      <w:r w:rsidR="008C52D8">
        <w:br/>
        <w:t>{</w:t>
      </w:r>
      <w:r w:rsidR="008C52D8">
        <w:br/>
        <w:t xml:space="preserve">    </w:t>
      </w:r>
      <w:r w:rsidR="00EA7A3B">
        <w:t>for every n frame(s) of the game</w:t>
      </w:r>
      <w:r w:rsidR="00EA7A3B">
        <w:br/>
        <w:t xml:space="preserve">    {</w:t>
      </w:r>
      <w:r w:rsidR="00EA7A3B">
        <w:br/>
        <w:t xml:space="preserve">        </w:t>
      </w:r>
      <w:r w:rsidR="00EA7A3B">
        <w:t>if the monster has less than 1 hit point</w:t>
      </w:r>
      <w:r w:rsidR="00EA7A3B">
        <w:br/>
        <w:t xml:space="preserve">        {</w:t>
      </w:r>
      <w:r w:rsidR="00EA7A3B">
        <w:br/>
        <w:t xml:space="preserve">            </w:t>
      </w:r>
      <w:r w:rsidR="00EA7A3B">
        <w:t>go to the DEAD state (</w:t>
      </w:r>
      <w:r w:rsidR="00EA7A3B">
        <w:t>remove the monster object from the game</w:t>
      </w:r>
      <w:r w:rsidR="00EA7A3B">
        <w:t>)</w:t>
      </w:r>
      <w:r w:rsidR="00EA7A3B">
        <w:br/>
        <w:t xml:space="preserve">        }</w:t>
      </w:r>
      <w:r w:rsidR="00EA7A3B">
        <w:br/>
        <w:t xml:space="preserve">        if the target PC is dead</w:t>
      </w:r>
      <w:r w:rsidR="00673468">
        <w:t xml:space="preserve"> or is outside the </w:t>
      </w:r>
      <w:r>
        <w:t>field of view</w:t>
      </w:r>
      <w:r w:rsidR="00673468">
        <w:t xml:space="preserve"> </w:t>
      </w:r>
      <w:r w:rsidR="00EA7A3B">
        <w:br/>
        <w:t xml:space="preserve">        {</w:t>
      </w:r>
      <w:r w:rsidR="00EA7A3B">
        <w:br/>
      </w:r>
      <w:r w:rsidR="00673468">
        <w:t xml:space="preserve">            go to the WAITING state (to scan for new targets)</w:t>
      </w:r>
      <w:r w:rsidR="00EA7A3B">
        <w:br/>
        <w:t xml:space="preserve">        }</w:t>
      </w:r>
      <w:r w:rsidR="000D7D01">
        <w:br/>
        <w:t xml:space="preserve">        if the target PC is in </w:t>
      </w:r>
      <w:r>
        <w:t>the monster’s attack range</w:t>
      </w:r>
      <w:r w:rsidR="000D7D01">
        <w:br/>
        <w:t xml:space="preserve">        {</w:t>
      </w:r>
      <w:r w:rsidR="000D7D01">
        <w:br/>
        <w:t xml:space="preserve">            attack the target</w:t>
      </w:r>
      <w:r w:rsidR="000D7D01">
        <w:br/>
        <w:t xml:space="preserve">        }</w:t>
      </w:r>
      <w:r w:rsidR="000D7D01">
        <w:br/>
        <w:t xml:space="preserve">        else</w:t>
      </w:r>
      <w:r w:rsidR="000D7D01">
        <w:br/>
        <w:t xml:space="preserve">        {</w:t>
      </w:r>
      <w:r w:rsidR="000D7D01">
        <w:br/>
        <w:t xml:space="preserve">            go to the MOVE state (to move into attack range)</w:t>
      </w:r>
      <w:r w:rsidR="000D7D01">
        <w:br/>
        <w:t xml:space="preserve">        }</w:t>
      </w:r>
      <w:r w:rsidR="00EA7A3B">
        <w:br/>
        <w:t xml:space="preserve">    }</w:t>
      </w:r>
      <w:r w:rsidR="008C52D8">
        <w:br/>
        <w:t>}</w:t>
      </w:r>
    </w:p>
    <w:p w:rsidR="00770E06" w:rsidRDefault="00770E06" w:rsidP="00684E81"/>
    <w:p w:rsidR="00770E06" w:rsidRDefault="00354C21" w:rsidP="00684E81">
      <w:r w:rsidRPr="00354C21">
        <w:rPr>
          <w:b/>
        </w:rPr>
        <w:t xml:space="preserve">DEAD </w:t>
      </w:r>
      <w:r w:rsidR="00770E06">
        <w:br/>
        <w:t>{</w:t>
      </w:r>
      <w:r w:rsidR="00770E06">
        <w:br/>
        <w:t xml:space="preserve">    remove the monster from the game world</w:t>
      </w:r>
      <w:r w:rsidR="00770E06">
        <w:br/>
        <w:t xml:space="preserve">    de</w:t>
      </w:r>
      <w:r>
        <w:t>-</w:t>
      </w:r>
      <w:r w:rsidR="00770E06">
        <w:t>allocate memory</w:t>
      </w:r>
      <w:r w:rsidR="00770E06">
        <w:br/>
        <w:t>}</w:t>
      </w:r>
    </w:p>
    <w:sectPr w:rsidR="00770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20"/>
    <w:rsid w:val="000D7D01"/>
    <w:rsid w:val="00354C21"/>
    <w:rsid w:val="00673468"/>
    <w:rsid w:val="00684E81"/>
    <w:rsid w:val="00770E06"/>
    <w:rsid w:val="007F1E20"/>
    <w:rsid w:val="00803FCB"/>
    <w:rsid w:val="008C52D8"/>
    <w:rsid w:val="009C3440"/>
    <w:rsid w:val="00D86B2D"/>
    <w:rsid w:val="00DE489D"/>
    <w:rsid w:val="00EA0954"/>
    <w:rsid w:val="00EA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357BD-F333-45B1-998E-43C0DD6E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Pelka</dc:creator>
  <cp:keywords/>
  <dc:description/>
  <cp:lastModifiedBy>Sebastian Pelka</cp:lastModifiedBy>
  <cp:revision>7</cp:revision>
  <dcterms:created xsi:type="dcterms:W3CDTF">2015-02-02T02:38:00Z</dcterms:created>
  <dcterms:modified xsi:type="dcterms:W3CDTF">2015-02-02T03:33:00Z</dcterms:modified>
</cp:coreProperties>
</file>