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EFBF" w14:textId="77777777" w:rsidR="00D767CB" w:rsidRDefault="00D767CB" w:rsidP="00D767CB">
      <w:r>
        <w:t>Das abgeschlossene SQL-Projekt beinhaltete mehrere wichtige Aufgaben, die zu einer verbesserten Datenverwaltung, erhöhter Sicherheit und erweiterten Analysemöglichkeiten beitragen. Hier sind die erledigten Aufgaben und der mögliche Nutzen im Überblick:</w:t>
      </w:r>
    </w:p>
    <w:p w14:paraId="15163F1E" w14:textId="77777777" w:rsidR="00D767CB" w:rsidRDefault="00D767CB" w:rsidP="00D767CB"/>
    <w:p w14:paraId="11801561" w14:textId="77777777" w:rsidR="00D767CB" w:rsidRDefault="00D767CB" w:rsidP="00D767CB">
      <w:r>
        <w:t xml:space="preserve">1. Normalisierung der Excel-Tabelle: Durch die Normalisierung der Excel-Tabelle wurden Redundanzen und Inkonsistenzen in den Daten reduziert. Dies </w:t>
      </w:r>
      <w:proofErr w:type="gramStart"/>
      <w:r>
        <w:t>ermöglicht</w:t>
      </w:r>
      <w:proofErr w:type="gramEnd"/>
      <w:r>
        <w:t xml:space="preserve"> eine effizientere Speicherung, Abfrage und Verarbeitung der Daten.</w:t>
      </w:r>
    </w:p>
    <w:p w14:paraId="79C0D58B" w14:textId="77777777" w:rsidR="00D767CB" w:rsidRDefault="00D767CB" w:rsidP="00D767CB"/>
    <w:p w14:paraId="75CD353F" w14:textId="77777777" w:rsidR="00D767CB" w:rsidRDefault="00D767CB" w:rsidP="00D767CB">
      <w:r>
        <w:t xml:space="preserve">2. Import der Tabellen in </w:t>
      </w:r>
      <w:proofErr w:type="spellStart"/>
      <w:r>
        <w:t>Postgres</w:t>
      </w:r>
      <w:proofErr w:type="spellEnd"/>
      <w:r>
        <w:t xml:space="preserve">: Durch den Import der Tabellen in eine </w:t>
      </w:r>
      <w:proofErr w:type="spellStart"/>
      <w:r>
        <w:t>Postgres</w:t>
      </w:r>
      <w:proofErr w:type="spellEnd"/>
      <w:r>
        <w:t xml:space="preserve">-Datenbank wurden die Daten zentralisiert und strukturiert gespeichert. Dies </w:t>
      </w:r>
      <w:proofErr w:type="gramStart"/>
      <w:r>
        <w:t>erleichtert</w:t>
      </w:r>
      <w:proofErr w:type="gramEnd"/>
      <w:r>
        <w:t xml:space="preserve"> den Zugriff, die Verwaltung und die Sicherung der Daten.</w:t>
      </w:r>
    </w:p>
    <w:p w14:paraId="5C80A68C" w14:textId="77777777" w:rsidR="00D767CB" w:rsidRDefault="00D767CB" w:rsidP="00D767CB"/>
    <w:p w14:paraId="4E824205" w14:textId="77777777" w:rsidR="00D767CB" w:rsidRDefault="00D767CB" w:rsidP="00D767CB">
      <w:r>
        <w:t>3. Erstellung von Ansichten für die Datensicherheit: Durch die Erstellung von Ansichten konnten sensible Daten wie Kreditkarteninformationen geschützt werden. Nur die notwendigen Informationen wurden für bestimmte Benutzer oder Rollen sichtbar gemacht, während der Zugriff auf die zugrunde liegenden Tabellen eingeschränkt wurde.</w:t>
      </w:r>
    </w:p>
    <w:p w14:paraId="762B88A3" w14:textId="77777777" w:rsidR="00D767CB" w:rsidRDefault="00D767CB" w:rsidP="00D767CB"/>
    <w:p w14:paraId="7F25D8B6" w14:textId="77777777" w:rsidR="00D767CB" w:rsidRDefault="00D767CB" w:rsidP="00D767CB">
      <w:r>
        <w:t>4. Einrichtung von Rollen und Benutzern: Die Einrichtung von Rollen und Benutzern ermöglichte eine granulare Steuerung der Zugriffsrechte. Durch die Zuweisung spezifischer Rollen konnten bestimmten Personen oder Gruppen die erforderlichen Berechtigungen zugewiesen werden, während unautorisierte Zugriffe eingeschränkt wurden.</w:t>
      </w:r>
    </w:p>
    <w:p w14:paraId="69F7B5ED" w14:textId="77777777" w:rsidR="00D767CB" w:rsidRDefault="00D767CB" w:rsidP="00D767CB"/>
    <w:p w14:paraId="5F0B3005" w14:textId="77777777" w:rsidR="00D767CB" w:rsidRDefault="00D767CB" w:rsidP="00D767CB">
      <w:r>
        <w:t>5. Verwendung von Python und Pandas für die Datenanalyse: Die Verwendung von Python und Pandas ermöglichte eine effektive Datenanalyse und -manipulation. Mit Hilfe von Python-Code und Pandas-Funktionen konnten Erkenntnisse aus den Daten gewonnen, komplexe Analysen durchgeführt und aussagekräftige Visualisierungen erstellt werden.</w:t>
      </w:r>
    </w:p>
    <w:p w14:paraId="4B3E115F" w14:textId="77777777" w:rsidR="00D767CB" w:rsidRDefault="00D767CB" w:rsidP="00D767CB"/>
    <w:p w14:paraId="272D5662" w14:textId="77777777" w:rsidR="00D767CB" w:rsidRDefault="00D767CB" w:rsidP="00D767CB">
      <w:r>
        <w:t>6. Optionale Implementierung einer Protokollierung des Datenzugriffs: Durch die Implementierung einer Protokollierung des Datenzugriffs konnten alle Zugriffe auf die Datenbank erfasst und aufgezeichnet werden. Dies erhöht die Transparenz und ermöglicht eine Überwachung der Datenzugriffe zu Sicherheits- und Compliance-Zwecken.</w:t>
      </w:r>
    </w:p>
    <w:p w14:paraId="1157C486" w14:textId="77777777" w:rsidR="00D767CB" w:rsidRDefault="00D767CB" w:rsidP="00D767CB"/>
    <w:p w14:paraId="27DFEEA0" w14:textId="6F1AF0C4" w:rsidR="00D97952" w:rsidRDefault="00D767CB" w:rsidP="00D767CB">
      <w:r>
        <w:t>Der Nutzen dieses umfassenden SQL-Projekts liegt in der verbesserten Datenverwaltung, der erhöhten Sicherheit und den erweiterten Analysemöglichkeiten. Durch die Normalisierung der Daten, den zentralisierten Datenbankimport, die Sicherung sensibler Daten und die Steuerung des Zugriffs durch Rollen und Benutzer wird die Datenintegrität verbessert und ein sicherer Datenzugriff gewährleistet. Die Verwendung von Python und Pandas ermöglicht eine effektive Datenanalyse und die Gewinnung aussagekräftiger Erkenntnisse. Die optionale Protokollierung des Datenzugriffs bietet zusätzliche Sicherheit und Transparenz. Insgesamt ermöglicht dieses umfassende SQL-Projekt eine bessere Datenverwaltung, erhöhte Sicherheit und erweiterte Analysemöglichkeiten, was zu fundierten Entscheidungen und einem effizienten Datenmanagement führt.</w:t>
      </w:r>
    </w:p>
    <w:sectPr w:rsidR="00D979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CB"/>
    <w:rsid w:val="00D767CB"/>
    <w:rsid w:val="00D97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66D2"/>
  <w15:chartTrackingRefBased/>
  <w15:docId w15:val="{5F27F32E-3CCC-44AD-A21C-88931008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2467</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Benner</dc:creator>
  <cp:keywords/>
  <dc:description/>
  <cp:lastModifiedBy>Kacper Benner</cp:lastModifiedBy>
  <cp:revision>1</cp:revision>
  <dcterms:created xsi:type="dcterms:W3CDTF">2023-06-12T12:58:00Z</dcterms:created>
  <dcterms:modified xsi:type="dcterms:W3CDTF">2023-06-12T12:58:00Z</dcterms:modified>
</cp:coreProperties>
</file>