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B7CA" w14:textId="5EEEE763" w:rsidR="005B5F0A" w:rsidRDefault="003D6279">
      <w:r>
        <w:t xml:space="preserve">Aufgabe 5 – </w:t>
      </w:r>
      <w:proofErr w:type="spellStart"/>
      <w:r>
        <w:t>Shopauswertung</w:t>
      </w:r>
      <w:proofErr w:type="spellEnd"/>
      <w:r>
        <w:t xml:space="preserve"> </w:t>
      </w:r>
    </w:p>
    <w:p w14:paraId="69F35DE9" w14:textId="44F4781A" w:rsidR="003D6279" w:rsidRDefault="003D6279">
      <w:r>
        <w:t xml:space="preserve">Bei deinem neuen 1-Monat-Projekt kommst du bei El Puente unter. El Puente ist Fair-Trade Dienstleister mit Sitz im wunderschönen Nordstemmen. El Puente betreibt neben dem deutschen Standort noch einen weiteren Standort, aus welchem die Verkäufe ins restliche Europa abgewickelt werden. Von diesen beiden Standpunkten liegen dir die Daten (DE in Excel-Datei, Europa in CSV-Datei) vor. </w:t>
      </w:r>
    </w:p>
    <w:p w14:paraId="0E2FA85F" w14:textId="3FEFB23B" w:rsidR="003D6279" w:rsidRDefault="003D6279">
      <w:r>
        <w:t>Erstelle eine Präsentation zu den Produkten der Shops DE (Excel-Datei) und Europa ohne DE (CSV-Datei).</w:t>
      </w:r>
    </w:p>
    <w:p w14:paraId="4E706606" w14:textId="77777777" w:rsidR="003D6279" w:rsidRDefault="003D6279"/>
    <w:p w14:paraId="6752E2B2" w14:textId="3EE0BAF0" w:rsidR="003D6279" w:rsidRDefault="003D6279">
      <w:r>
        <w:t xml:space="preserve">Mögliche Fragen: </w:t>
      </w:r>
    </w:p>
    <w:p w14:paraId="55C72DBB" w14:textId="1DA0BBF2" w:rsidR="003D6279" w:rsidRDefault="003D6279">
      <w:r>
        <w:t xml:space="preserve">Welche Produkte verlaufen in den Shops wie? </w:t>
      </w:r>
    </w:p>
    <w:p w14:paraId="3A56FF44" w14:textId="3DA0EB37" w:rsidR="003D6279" w:rsidRDefault="003D6279">
      <w:r>
        <w:t xml:space="preserve">Gibt es Unterschiede im Verlauf? </w:t>
      </w:r>
    </w:p>
    <w:p w14:paraId="616C7086" w14:textId="04891B59" w:rsidR="003D6279" w:rsidRDefault="003D6279">
      <w:r>
        <w:t xml:space="preserve">Ist ein Produkt besonders wichtig oder unwichtig? </w:t>
      </w:r>
    </w:p>
    <w:p w14:paraId="1AEADFEE" w14:textId="4906D00B" w:rsidR="003D6279" w:rsidRDefault="003D6279"/>
    <w:p w14:paraId="25680400" w14:textId="20E55CD2" w:rsidR="003D6279" w:rsidRDefault="003D6279">
      <w:r>
        <w:t xml:space="preserve">Hinweis: </w:t>
      </w:r>
    </w:p>
    <w:p w14:paraId="1A26B2E4" w14:textId="4F40EC9B" w:rsidR="003D6279" w:rsidRDefault="003D6279">
      <w:r>
        <w:t xml:space="preserve">Du kannst davon ausgehen, dass A = 1 (und so weiter) bedeutet. Alles weitere ergibt sich direkt aus den Benennungen der Spalten, </w:t>
      </w:r>
      <w:r w:rsidR="00A170EB">
        <w:t xml:space="preserve">Tabellen und der Aufgabe. </w:t>
      </w:r>
    </w:p>
    <w:p w14:paraId="1C7B3D05" w14:textId="77777777" w:rsidR="003D6279" w:rsidRDefault="003D6279"/>
    <w:sectPr w:rsidR="003D62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39"/>
    <w:rsid w:val="002C6739"/>
    <w:rsid w:val="003D6279"/>
    <w:rsid w:val="005B5F0A"/>
    <w:rsid w:val="00A17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16A2"/>
  <w15:chartTrackingRefBased/>
  <w15:docId w15:val="{8BBFE724-629C-4D23-B3FE-45150474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Eric Rost</cp:lastModifiedBy>
  <cp:revision>2</cp:revision>
  <dcterms:created xsi:type="dcterms:W3CDTF">2022-10-11T07:52:00Z</dcterms:created>
  <dcterms:modified xsi:type="dcterms:W3CDTF">2022-10-11T08:02:00Z</dcterms:modified>
</cp:coreProperties>
</file>