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A6C26" w:rsidR="00FF2860" w:rsidP="006A6C26" w:rsidRDefault="006A6C26" w14:paraId="05E40E28" w14:textId="66503D9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A6C26">
        <w:rPr>
          <w:b/>
          <w:sz w:val="36"/>
          <w:szCs w:val="36"/>
        </w:rPr>
        <w:t>Mediastack</w:t>
      </w:r>
      <w:proofErr w:type="spellEnd"/>
      <w:r w:rsidRPr="006A6C26">
        <w:rPr>
          <w:b/>
          <w:sz w:val="36"/>
          <w:szCs w:val="36"/>
        </w:rPr>
        <w:t xml:space="preserve"> (https://mediastack.com):</w:t>
      </w:r>
    </w:p>
    <w:p w:rsidR="006A6C26" w:rsidP="006A6C26" w:rsidRDefault="006A6C26" w14:paraId="1DB3C080" w14:textId="7F42AA65">
      <w:pPr>
        <w:pStyle w:val="ListParagraph"/>
      </w:pPr>
    </w:p>
    <w:p w:rsidR="006A6C26" w:rsidP="006A6C26" w:rsidRDefault="006A6C26" w14:paraId="3B8FF3E1" w14:textId="2F4E142B">
      <w:pPr>
        <w:pStyle w:val="ListParagraph"/>
      </w:pPr>
      <w:r>
        <w:t>Covers 7500+ news websites for 50+ countries in 13 languages.</w:t>
      </w:r>
    </w:p>
    <w:p w:rsidR="006A6C26" w:rsidP="006A6C26" w:rsidRDefault="006A6C26" w14:paraId="27D9BB6A" w14:textId="2F582446">
      <w:pPr>
        <w:pStyle w:val="ListParagraph"/>
      </w:pPr>
    </w:p>
    <w:p w:rsidR="006A6C26" w:rsidP="006A6C26" w:rsidRDefault="006A6C26" w14:paraId="63745769" w14:textId="446288F0">
      <w:pPr>
        <w:pStyle w:val="ListParagraph"/>
      </w:pPr>
      <w:r>
        <w:t>Plans: Please refer this website for the same (</w:t>
      </w:r>
      <w:r w:rsidRPr="006A6C26">
        <w:t>https://mediastack.com/pricing</w:t>
      </w:r>
      <w:r>
        <w:t>)</w:t>
      </w:r>
    </w:p>
    <w:p w:rsidR="006A6C26" w:rsidP="006A6C26" w:rsidRDefault="006A6C26" w14:paraId="0406AB86" w14:textId="71D649CE">
      <w:pPr>
        <w:pStyle w:val="ListParagraph"/>
      </w:pPr>
      <w:r w:rsidRPr="006A6C26">
        <w:rPr>
          <w:noProof/>
        </w:rPr>
        <w:drawing>
          <wp:inline distT="0" distB="0" distL="0" distR="0" wp14:anchorId="44DA5521" wp14:editId="04189670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26" w:rsidP="006A6C26" w:rsidRDefault="006A6C26" w14:paraId="0A2AFFAD" w14:textId="77777777">
      <w:pPr>
        <w:pStyle w:val="ListParagraph"/>
      </w:pPr>
    </w:p>
    <w:p w:rsidR="006A6C26" w:rsidP="006A6C26" w:rsidRDefault="006A6C26" w14:paraId="424DB6DB" w14:textId="77777777">
      <w:pPr>
        <w:pStyle w:val="ListParagraph"/>
      </w:pPr>
    </w:p>
    <w:p w:rsidR="006A6C26" w:rsidRDefault="006A6C26" w14:paraId="536C5ACA" w14:textId="148D66A3"/>
    <w:p w:rsidRPr="003A668E" w:rsidR="006A6C26" w:rsidP="003C0AB4" w:rsidRDefault="003C0AB4" w14:paraId="0FA73477" w14:textId="6DE554B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3A668E">
        <w:rPr>
          <w:b/>
          <w:sz w:val="36"/>
          <w:szCs w:val="36"/>
        </w:rPr>
        <w:t>Newsapi</w:t>
      </w:r>
      <w:proofErr w:type="spellEnd"/>
      <w:r w:rsidRPr="003A668E">
        <w:rPr>
          <w:b/>
          <w:sz w:val="36"/>
          <w:szCs w:val="36"/>
        </w:rPr>
        <w:t xml:space="preserve"> (</w:t>
      </w:r>
      <w:hyperlink w:history="1" r:id="rId6">
        <w:r w:rsidRPr="003A668E">
          <w:rPr>
            <w:rStyle w:val="Hyperlink"/>
            <w:b/>
            <w:sz w:val="36"/>
            <w:szCs w:val="36"/>
          </w:rPr>
          <w:t>https://newsapi.org/</w:t>
        </w:r>
      </w:hyperlink>
      <w:r w:rsidRPr="003A668E">
        <w:rPr>
          <w:b/>
          <w:sz w:val="36"/>
          <w:szCs w:val="36"/>
        </w:rPr>
        <w:t>)</w:t>
      </w:r>
    </w:p>
    <w:p w:rsidR="003C0AB4" w:rsidP="003C0AB4" w:rsidRDefault="003C0AB4" w14:paraId="296C9EA7" w14:textId="11EFB7BE">
      <w:pPr>
        <w:pStyle w:val="ListParagraph"/>
      </w:pPr>
    </w:p>
    <w:p w:rsidR="003C0AB4" w:rsidP="003C0AB4" w:rsidRDefault="003C0AB4" w14:paraId="34689D9C" w14:textId="36A5751F">
      <w:pPr>
        <w:pStyle w:val="ListParagraph"/>
      </w:pPr>
      <w:r>
        <w:t xml:space="preserve">Covers 150,000 news </w:t>
      </w:r>
      <w:proofErr w:type="spellStart"/>
      <w:r>
        <w:t>wesbites</w:t>
      </w:r>
      <w:proofErr w:type="spellEnd"/>
      <w:r>
        <w:t xml:space="preserve"> from 50+ countries in 13 different languages.</w:t>
      </w:r>
    </w:p>
    <w:p w:rsidR="003C0AB4" w:rsidP="003C0AB4" w:rsidRDefault="003C0AB4" w14:paraId="048AFE3B" w14:textId="6347DA59">
      <w:pPr>
        <w:pStyle w:val="ListParagraph"/>
      </w:pPr>
    </w:p>
    <w:p w:rsidR="003C0AB4" w:rsidP="003C0AB4" w:rsidRDefault="003C0AB4" w14:paraId="56907C05" w14:textId="4E88D738">
      <w:pPr>
        <w:pStyle w:val="ListParagraph"/>
      </w:pPr>
      <w:r>
        <w:t>Plans: Please refer this website for the same (</w:t>
      </w:r>
      <w:hyperlink w:history="1" r:id="rId7">
        <w:r w:rsidRPr="00A36AC2">
          <w:rPr>
            <w:rStyle w:val="Hyperlink"/>
          </w:rPr>
          <w:t>https://newsapi.org/pricing</w:t>
        </w:r>
      </w:hyperlink>
      <w:r>
        <w:t>)</w:t>
      </w:r>
    </w:p>
    <w:p w:rsidR="003A668E" w:rsidP="003C0AB4" w:rsidRDefault="003A668E" w14:paraId="0AD2B64B" w14:textId="77777777">
      <w:pPr>
        <w:pStyle w:val="ListParagraph"/>
      </w:pPr>
    </w:p>
    <w:p w:rsidR="003A668E" w:rsidP="003C0AB4" w:rsidRDefault="003A668E" w14:paraId="5C7467EB" w14:textId="77777777">
      <w:pPr>
        <w:pStyle w:val="ListParagraph"/>
      </w:pPr>
    </w:p>
    <w:p w:rsidR="003A668E" w:rsidP="003C0AB4" w:rsidRDefault="003A668E" w14:paraId="7FF98458" w14:textId="77777777">
      <w:pPr>
        <w:pStyle w:val="ListParagraph"/>
      </w:pPr>
    </w:p>
    <w:p w:rsidR="003A668E" w:rsidP="003C0AB4" w:rsidRDefault="003A668E" w14:paraId="039AC32B" w14:textId="77777777">
      <w:pPr>
        <w:pStyle w:val="ListParagraph"/>
      </w:pPr>
    </w:p>
    <w:p w:rsidR="003A668E" w:rsidP="003C0AB4" w:rsidRDefault="003A668E" w14:paraId="5A2891D5" w14:textId="77777777">
      <w:pPr>
        <w:pStyle w:val="ListParagraph"/>
      </w:pPr>
    </w:p>
    <w:p w:rsidR="003A668E" w:rsidP="003C0AB4" w:rsidRDefault="003A668E" w14:paraId="0E5A9F0A" w14:textId="77777777">
      <w:pPr>
        <w:pStyle w:val="ListParagraph"/>
      </w:pPr>
    </w:p>
    <w:p w:rsidR="003C0AB4" w:rsidP="003C0AB4" w:rsidRDefault="003C0AB4" w14:paraId="14FC9038" w14:textId="45940CF6">
      <w:pPr>
        <w:pStyle w:val="ListParagraph"/>
      </w:pPr>
      <w:r w:rsidRPr="003C0AB4">
        <w:rPr>
          <w:noProof/>
        </w:rPr>
        <w:lastRenderedPageBreak/>
        <w:drawing>
          <wp:inline distT="0" distB="0" distL="0" distR="0" wp14:anchorId="6EE1DEA4" wp14:editId="06B92EEB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8E" w:rsidP="003C0AB4" w:rsidRDefault="003A668E" w14:paraId="5BC21A66" w14:textId="407B9D83">
      <w:pPr>
        <w:pStyle w:val="ListParagraph"/>
      </w:pPr>
    </w:p>
    <w:p w:rsidR="003A668E" w:rsidP="003C0AB4" w:rsidRDefault="003A668E" w14:paraId="615677FD" w14:textId="4D46171A">
      <w:pPr>
        <w:pStyle w:val="ListParagraph"/>
      </w:pPr>
    </w:p>
    <w:p w:rsidR="003A668E" w:rsidP="003A668E" w:rsidRDefault="003A668E" w14:paraId="7BD56BF6" w14:textId="77777777">
      <w:pPr>
        <w:pStyle w:val="ListParagraph"/>
        <w:numPr>
          <w:ilvl w:val="0"/>
          <w:numId w:val="1"/>
        </w:numPr>
      </w:pPr>
      <w:proofErr w:type="spellStart"/>
      <w:r w:rsidRPr="003A668E">
        <w:rPr>
          <w:b/>
          <w:sz w:val="36"/>
          <w:szCs w:val="36"/>
        </w:rPr>
        <w:t>Apify</w:t>
      </w:r>
      <w:proofErr w:type="spellEnd"/>
      <w:r w:rsidRPr="003A668E">
        <w:rPr>
          <w:b/>
          <w:sz w:val="36"/>
          <w:szCs w:val="36"/>
        </w:rPr>
        <w:t xml:space="preserve"> (https://apify.com/):</w:t>
      </w:r>
      <w:r>
        <w:t xml:space="preserve"> </w:t>
      </w:r>
    </w:p>
    <w:p w:rsidR="003A668E" w:rsidP="003A668E" w:rsidRDefault="003A668E" w14:paraId="0705EEEC" w14:textId="60B7B9A2">
      <w:pPr>
        <w:ind w:left="360"/>
      </w:pPr>
      <w:r>
        <w:t>For social media posts and descriptions.</w:t>
      </w:r>
    </w:p>
    <w:p w:rsidR="003A668E" w:rsidP="003A668E" w:rsidRDefault="003A668E" w14:paraId="566123EF" w14:textId="2499878A">
      <w:pPr>
        <w:ind w:firstLine="360"/>
      </w:pPr>
      <w:r>
        <w:t xml:space="preserve">Covers twitter, Instagram, </w:t>
      </w:r>
      <w:proofErr w:type="spellStart"/>
      <w:r>
        <w:t>linkedin</w:t>
      </w:r>
      <w:proofErr w:type="spellEnd"/>
      <w:r>
        <w:t>.</w:t>
      </w:r>
      <w:bookmarkStart w:name="_GoBack" w:id="0"/>
      <w:bookmarkEnd w:id="0"/>
    </w:p>
    <w:p w:rsidR="003A668E" w:rsidP="003A668E" w:rsidRDefault="003A668E" w14:paraId="0136E620" w14:textId="6E6CB7C3">
      <w:pPr>
        <w:ind w:firstLine="360"/>
      </w:pPr>
      <w:r>
        <w:t>Plans: Pay-as-u-go plan. (</w:t>
      </w:r>
      <w:hyperlink w:history="1" r:id="rId9">
        <w:r w:rsidRPr="00186B88">
          <w:rPr>
            <w:rStyle w:val="Hyperlink"/>
          </w:rPr>
          <w:t>https://apify.com/pricing</w:t>
        </w:r>
      </w:hyperlink>
      <w:r>
        <w:t>)</w:t>
      </w:r>
    </w:p>
    <w:p w:rsidR="003A668E" w:rsidP="003A668E" w:rsidRDefault="003A668E" w14:paraId="494EDA4A" w14:textId="5BD2B098"/>
    <w:p w:rsidR="003A668E" w:rsidP="003A668E" w:rsidRDefault="003A668E" w14:paraId="3CCDA1B1" w14:textId="73EBE85A">
      <w:r w:rsidR="003A668E">
        <w:drawing>
          <wp:inline wp14:editId="79159A82" wp14:anchorId="3C3DB6A9">
            <wp:extent cx="5943600" cy="2927985"/>
            <wp:effectExtent l="0" t="0" r="0" b="571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c4c2aaa6ac3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41960" w:rsidP="286CA76A" w:rsidRDefault="50541960" w14:paraId="1440E40C" w14:textId="008D61F7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286CA76A" w:rsidR="50541960">
        <w:rPr>
          <w:b w:val="1"/>
          <w:bCs w:val="1"/>
          <w:sz w:val="36"/>
          <w:szCs w:val="36"/>
        </w:rPr>
        <w:t>WhatsApp API</w:t>
      </w:r>
      <w:r w:rsidRPr="286CA76A" w:rsidR="75808707">
        <w:rPr>
          <w:b w:val="1"/>
          <w:bCs w:val="1"/>
          <w:sz w:val="36"/>
          <w:szCs w:val="36"/>
        </w:rPr>
        <w:t>: (https://business.whatsapp.com/products/platform-pricing?country=India&amp;currency=Indian%20Rupee%20(INR)&amp;category=Marketing)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08"/>
        <w:gridCol w:w="1132"/>
        <w:gridCol w:w="1222"/>
        <w:gridCol w:w="922"/>
        <w:gridCol w:w="1626"/>
        <w:gridCol w:w="1693"/>
        <w:gridCol w:w="1006"/>
      </w:tblGrid>
      <w:tr w:rsidR="286CA76A" w:rsidTr="286CA76A" w14:paraId="35D501D3">
        <w:trPr>
          <w:trHeight w:val="12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7895C814" w14:textId="6E906C5A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Market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29C3A77" w14:textId="769001FC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Currency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38B029F2" w14:textId="4E6EF562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Marketing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0D8E0F35" w14:textId="541BB54F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Utility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75FD478" w14:textId="21E053BE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Authentication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64F70B51" w14:textId="1EC10652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Authentication-</w:t>
            </w:r>
            <w:r>
              <w:br/>
            </w: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International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18D1213A" w14:textId="475A5339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Service</w:t>
            </w:r>
          </w:p>
        </w:tc>
      </w:tr>
      <w:tr w:rsidR="286CA76A" w:rsidTr="286CA76A" w14:paraId="1AFD3E8F">
        <w:trPr>
          <w:trHeight w:val="30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43430477" w14:textId="09916C15">
            <w:pPr>
              <w:spacing w:before="0" w:beforeAutospacing="off" w:after="0" w:afterAutospacing="off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44064FD1" w:rsidP="286CA76A" w:rsidRDefault="44064FD1" w14:paraId="2DA9E325" w14:textId="4E61F9E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6CA76A" w:rsidR="44064F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Rs.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3927EC3A" w14:textId="1C0C1845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0.7846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08F0F834" w14:textId="5C6A9B74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0.115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4CF83A38" w14:textId="2713BF8C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0.115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286CA76A" w:rsidP="286CA76A" w:rsidRDefault="286CA76A" w14:paraId="61344FE3" w14:textId="37F48994">
            <w:pPr>
              <w:spacing w:before="0" w:beforeAutospacing="off" w:after="0" w:afterAutospacing="off"/>
              <w:jc w:val="right"/>
            </w:pPr>
            <w:r w:rsidRPr="286CA76A" w:rsidR="286CA7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:rsidR="332BEA60" w:rsidP="286CA76A" w:rsidRDefault="332BEA60" w14:paraId="2CEE8B4F" w14:textId="0A0AB04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6CA76A" w:rsidR="332BE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          0</w:t>
            </w:r>
          </w:p>
        </w:tc>
      </w:tr>
    </w:tbl>
    <w:p w:rsidR="286CA76A" w:rsidP="286CA76A" w:rsidRDefault="286CA76A" w14:paraId="4114781A" w14:textId="12B7992A">
      <w:pPr>
        <w:pStyle w:val="Normal"/>
      </w:pPr>
    </w:p>
    <w:p w:rsidR="5CEAD336" w:rsidP="5CEAD336" w:rsidRDefault="5CEAD336" w14:paraId="2283440A" w14:textId="284F8C02">
      <w:pPr>
        <w:pStyle w:val="Normal"/>
      </w:pPr>
    </w:p>
    <w:p w:rsidR="5CEAD336" w:rsidP="5CEAD336" w:rsidRDefault="5CEAD336" w14:paraId="53DA9145" w14:textId="26F85468">
      <w:pPr>
        <w:pStyle w:val="Normal"/>
      </w:pPr>
    </w:p>
    <w:p w:rsidR="5CEAD336" w:rsidP="5CEAD336" w:rsidRDefault="5CEAD336" w14:paraId="7D062DA8" w14:textId="3EC3732C">
      <w:pPr>
        <w:pStyle w:val="Normal"/>
      </w:pPr>
    </w:p>
    <w:p w:rsidR="5CEAD336" w:rsidP="5CEAD336" w:rsidRDefault="5CEAD336" w14:paraId="52B99116" w14:textId="0BB2F90D">
      <w:pPr>
        <w:pStyle w:val="Normal"/>
      </w:pPr>
    </w:p>
    <w:p w:rsidR="5CEAD336" w:rsidP="5CEAD336" w:rsidRDefault="5CEAD336" w14:paraId="247999C0" w14:textId="698BBEFB">
      <w:pPr>
        <w:pStyle w:val="Normal"/>
      </w:pPr>
    </w:p>
    <w:p w:rsidR="5CEAD336" w:rsidP="5CEAD336" w:rsidRDefault="5CEAD336" w14:paraId="5261DEDF" w14:textId="76B1246D">
      <w:pPr>
        <w:pStyle w:val="Normal"/>
      </w:pPr>
    </w:p>
    <w:p w:rsidR="5CEAD336" w:rsidP="5CEAD336" w:rsidRDefault="5CEAD336" w14:paraId="6E11D941" w14:textId="01F86D43">
      <w:pPr>
        <w:pStyle w:val="Normal"/>
      </w:pPr>
    </w:p>
    <w:p w:rsidR="5CEAD336" w:rsidP="5CEAD336" w:rsidRDefault="5CEAD336" w14:paraId="21EA13B9" w14:textId="2EBD188B">
      <w:pPr>
        <w:pStyle w:val="Normal"/>
      </w:pPr>
    </w:p>
    <w:p w:rsidR="5CEAD336" w:rsidP="5CEAD336" w:rsidRDefault="5CEAD336" w14:paraId="28C2D2F5" w14:textId="7A7E6453">
      <w:pPr>
        <w:pStyle w:val="Normal"/>
      </w:pPr>
    </w:p>
    <w:p w:rsidR="5CEAD336" w:rsidP="5CEAD336" w:rsidRDefault="5CEAD336" w14:paraId="5E52E863" w14:textId="18EB6152">
      <w:pPr>
        <w:pStyle w:val="Normal"/>
      </w:pPr>
    </w:p>
    <w:p w:rsidR="5CEAD336" w:rsidP="5CEAD336" w:rsidRDefault="5CEAD336" w14:paraId="67C144AA" w14:textId="651ECD98">
      <w:pPr>
        <w:pStyle w:val="Normal"/>
      </w:pPr>
    </w:p>
    <w:p w:rsidR="5CEAD336" w:rsidP="5CEAD336" w:rsidRDefault="5CEAD336" w14:paraId="5A756614" w14:textId="60CF5F19">
      <w:pPr>
        <w:pStyle w:val="Normal"/>
      </w:pPr>
    </w:p>
    <w:p w:rsidR="5CEAD336" w:rsidP="5CEAD336" w:rsidRDefault="5CEAD336" w14:paraId="46873DC9" w14:textId="4C45D21A">
      <w:pPr>
        <w:pStyle w:val="Normal"/>
      </w:pPr>
    </w:p>
    <w:p w:rsidR="5CEAD336" w:rsidP="5CEAD336" w:rsidRDefault="5CEAD336" w14:paraId="61AF0BEC" w14:textId="71A7C20C">
      <w:pPr>
        <w:pStyle w:val="Normal"/>
      </w:pPr>
    </w:p>
    <w:p w:rsidR="5CEAD336" w:rsidP="5CEAD336" w:rsidRDefault="5CEAD336" w14:paraId="60221974" w14:textId="5E99019E">
      <w:pPr>
        <w:pStyle w:val="Normal"/>
      </w:pPr>
    </w:p>
    <w:p w:rsidR="5CEAD336" w:rsidP="5CEAD336" w:rsidRDefault="5CEAD336" w14:paraId="11BB09F5" w14:textId="5BE34A68">
      <w:pPr>
        <w:pStyle w:val="Normal"/>
      </w:pPr>
    </w:p>
    <w:p w:rsidR="5CEAD336" w:rsidP="5CEAD336" w:rsidRDefault="5CEAD336" w14:paraId="12758302" w14:textId="2901EBFC">
      <w:pPr>
        <w:pStyle w:val="Normal"/>
      </w:pPr>
    </w:p>
    <w:p w:rsidR="5CEAD336" w:rsidP="5CEAD336" w:rsidRDefault="5CEAD336" w14:paraId="43022408" w14:textId="1C9CE88A">
      <w:pPr>
        <w:pStyle w:val="Normal"/>
      </w:pPr>
    </w:p>
    <w:p w:rsidR="286CA76A" w:rsidP="286CA76A" w:rsidRDefault="286CA76A" w14:paraId="144E4987" w14:textId="35B54606">
      <w:pPr>
        <w:pStyle w:val="Normal"/>
      </w:pPr>
    </w:p>
    <w:p w:rsidR="1EC30799" w:rsidP="286CA76A" w:rsidRDefault="1EC30799" w14:paraId="3A61F70C" w14:textId="3A7684F1">
      <w:pPr>
        <w:pStyle w:val="ListParagraph"/>
        <w:numPr>
          <w:ilvl w:val="0"/>
          <w:numId w:val="1"/>
        </w:numPr>
        <w:rPr>
          <w:b w:val="1"/>
          <w:bCs w:val="1"/>
          <w:sz w:val="36"/>
          <w:szCs w:val="36"/>
        </w:rPr>
      </w:pPr>
      <w:r w:rsidRPr="286CA76A" w:rsidR="1EC30799">
        <w:rPr>
          <w:b w:val="1"/>
          <w:bCs w:val="1"/>
          <w:sz w:val="36"/>
          <w:szCs w:val="36"/>
        </w:rPr>
        <w:t>Twilio:</w:t>
      </w:r>
      <w:r w:rsidRPr="286CA76A" w:rsidR="33A5FC55">
        <w:rPr>
          <w:b w:val="1"/>
          <w:bCs w:val="1"/>
          <w:sz w:val="36"/>
          <w:szCs w:val="36"/>
        </w:rPr>
        <w:t xml:space="preserve"> (https://www.twilio.com/en-us/whatsapp/pricing)</w:t>
      </w:r>
    </w:p>
    <w:p w:rsidR="286CA76A" w:rsidP="286CA76A" w:rsidRDefault="286CA76A" w14:paraId="3AD9C01D" w14:textId="4B4A5282">
      <w:pPr>
        <w:pStyle w:val="ListParagraph"/>
        <w:ind w:left="720"/>
      </w:pPr>
    </w:p>
    <w:p w:rsidR="33A5FC55" w:rsidP="286CA76A" w:rsidRDefault="33A5FC55" w14:paraId="51A92FD3" w14:textId="13F5D76D">
      <w:pPr>
        <w:pStyle w:val="ListParagraph"/>
        <w:ind w:left="720"/>
      </w:pPr>
      <w:r w:rsidR="321617D1">
        <w:drawing>
          <wp:inline wp14:editId="2FFCDBE3" wp14:anchorId="49A756FF">
            <wp:extent cx="5943600" cy="4610098"/>
            <wp:effectExtent l="0" t="0" r="0" b="0"/>
            <wp:docPr id="25931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f7e292d9347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AD336" w:rsidP="5CEAD336" w:rsidRDefault="5CEAD336" w14:paraId="6EE0E956" w14:textId="13970D2C">
      <w:pPr>
        <w:pStyle w:val="ListParagraph"/>
        <w:ind w:left="720"/>
      </w:pPr>
    </w:p>
    <w:p w:rsidR="01E267B5" w:rsidP="5CEAD336" w:rsidRDefault="01E267B5" w14:paraId="7EFD4C19" w14:textId="0CF1E331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AWS Lambda:</w:t>
      </w:r>
    </w:p>
    <w:p w:rsidR="01E267B5" w:rsidP="5CEAD336" w:rsidRDefault="01E267B5" w14:paraId="5E5EFDEC" w14:textId="4BBE43D2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267B5" w:rsidP="5CEAD336" w:rsidRDefault="01E267B5" w14:paraId="3389CD94" w14:textId="4B700035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Free:- 1 Million Request per Month, </w:t>
      </w:r>
      <w:r w:rsidRPr="5CEAD336" w:rsidR="01E267B5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400,000 GB-seconds of compute time per month</w:t>
      </w:r>
    </w:p>
    <w:p w:rsidR="01E267B5" w:rsidP="5CEAD336" w:rsidRDefault="01E267B5" w14:paraId="53C6B2E0" w14:textId="25834CC7">
      <w:pPr>
        <w:spacing w:before="0" w:beforeAutospacing="off" w:after="160" w:afterAutospacing="off" w:line="257" w:lineRule="auto"/>
      </w:pPr>
      <w:r w:rsidRPr="5CEAD336" w:rsidR="01E267B5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Source: (</w:t>
      </w:r>
      <w:hyperlink r:id="R8d895a5d998c450f">
        <w:r w:rsidRPr="5CEAD336" w:rsidR="01E267B5">
          <w:rPr>
            <w:rStyle w:val="Hyperlink"/>
            <w:rFonts w:ascii="Helvetica" w:hAnsi="Helvetica" w:eastAsia="Helvetica" w:cs="Helvetica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</w:t>
        </w:r>
      </w:hyperlink>
      <w:r w:rsidRPr="5CEAD336" w:rsidR="01E267B5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)</w:t>
      </w:r>
    </w:p>
    <w:p w:rsidR="01E267B5" w:rsidP="5CEAD336" w:rsidRDefault="01E267B5" w14:paraId="51C44B7B" w14:textId="0543D30A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267B5" w:rsidP="5CEAD336" w:rsidRDefault="01E267B5" w14:paraId="40C3F7D4" w14:textId="52DBC85C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Paid: </w:t>
      </w:r>
    </w:p>
    <w:p w:rsidR="01E267B5" w:rsidP="5CEAD336" w:rsidRDefault="01E267B5" w14:paraId="42C55803" w14:textId="716439EB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Compute charges: $0.0000166667 per GB-second (if computation passes above hit above 400,000 GB per Second)</w:t>
      </w:r>
    </w:p>
    <w:p w:rsidR="01E267B5" w:rsidP="5CEAD336" w:rsidRDefault="01E267B5" w14:paraId="28847F69" w14:textId="3A6C52D5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Requests Charges: $0.20 per 1 Million requests after 1 Mil requests per month</w:t>
      </w:r>
    </w:p>
    <w:p w:rsidR="01E267B5" w:rsidP="5CEAD336" w:rsidRDefault="01E267B5" w14:paraId="7B536CED" w14:textId="374E62EB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267B5" w:rsidP="5CEAD336" w:rsidRDefault="01E267B5" w14:paraId="722C0F8C" w14:textId="57F48BDE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Calculation: </w:t>
      </w:r>
    </w:p>
    <w:p w:rsidR="01E267B5" w:rsidP="5CEAD336" w:rsidRDefault="01E267B5" w14:paraId="192828A1" w14:textId="525AE4BB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Total Monthly Charges = 0.20 * (per 1 million requests) + 0. 0000166667 * (per GB-Seconds)</w:t>
      </w:r>
    </w:p>
    <w:p w:rsidR="5CEAD336" w:rsidP="5CEAD336" w:rsidRDefault="5CEAD336" w14:paraId="04C95CDB" w14:textId="452A613B">
      <w:pPr>
        <w:pStyle w:val="Normal"/>
      </w:pPr>
    </w:p>
    <w:p w:rsidR="01E267B5" w:rsidP="5CEAD336" w:rsidRDefault="01E267B5" w14:paraId="39584A18" w14:textId="67CE12D6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AWS S3:</w:t>
      </w:r>
    </w:p>
    <w:p w:rsidR="01E267B5" w:rsidP="5CEAD336" w:rsidRDefault="01E267B5" w14:paraId="261424D7" w14:textId="0F611869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267B5" w:rsidP="5CEAD336" w:rsidRDefault="01E267B5" w14:paraId="7D08ECF3" w14:textId="271F2190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S3 Standard: </w:t>
      </w:r>
    </w:p>
    <w:p w:rsidR="01E267B5" w:rsidP="5CEAD336" w:rsidRDefault="01E267B5" w14:paraId="6B947F5F" w14:textId="7B787825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Storage: For first 50TB/Month = </w:t>
      </w:r>
      <w:r w:rsidRPr="5CEAD336" w:rsidR="01E267B5">
        <w:rPr>
          <w:rFonts w:ascii="Arial" w:hAnsi="Arial" w:eastAsia="Arial" w:cs="Arial"/>
          <w:noProof w:val="0"/>
          <w:color w:val="16191F"/>
          <w:sz w:val="21"/>
          <w:szCs w:val="21"/>
          <w:lang w:val="en-US"/>
        </w:rPr>
        <w:t>$0.023 per GB</w:t>
      </w:r>
    </w:p>
    <w:p w:rsidR="01E267B5" w:rsidP="5CEAD336" w:rsidRDefault="01E267B5" w14:paraId="32950741" w14:textId="12279E15">
      <w:pPr>
        <w:spacing w:before="0" w:beforeAutospacing="off" w:after="160" w:afterAutospacing="off" w:line="257" w:lineRule="auto"/>
      </w:pPr>
      <w:r w:rsidRPr="5CEAD336" w:rsidR="01E267B5">
        <w:rPr>
          <w:rFonts w:ascii="Arial" w:hAnsi="Arial" w:eastAsia="Arial" w:cs="Arial"/>
          <w:noProof w:val="0"/>
          <w:color w:val="16191F"/>
          <w:sz w:val="21"/>
          <w:szCs w:val="21"/>
          <w:lang w:val="en-US"/>
        </w:rPr>
        <w:t>Data Retrivals: PUT, COPY, POST, LIST requests (per 1,000 requests) = $0.005</w:t>
      </w:r>
    </w:p>
    <w:p w:rsidR="01E267B5" w:rsidP="5CEAD336" w:rsidRDefault="01E267B5" w14:paraId="5B4980DA" w14:textId="18E21435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GET, SELECT, and all other requests (per 1,000 requests) = </w:t>
      </w:r>
      <w:r w:rsidRPr="5CEAD336" w:rsidR="01E267B5">
        <w:rPr>
          <w:rFonts w:ascii="Arial" w:hAnsi="Arial" w:eastAsia="Arial" w:cs="Arial"/>
          <w:noProof w:val="0"/>
          <w:color w:val="16191F"/>
          <w:sz w:val="21"/>
          <w:szCs w:val="21"/>
          <w:lang w:val="en-US"/>
        </w:rPr>
        <w:t>$0.0004</w:t>
      </w:r>
    </w:p>
    <w:p w:rsidR="01E267B5" w:rsidP="5CEAD336" w:rsidRDefault="01E267B5" w14:paraId="6836AC73" w14:textId="494FF3FB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Source: </w:t>
      </w:r>
      <w:hyperlink r:id="Re4159577ed224654">
        <w:r w:rsidRPr="5CEAD336" w:rsidR="01E267B5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https://aws.amazon.com/s3/pricing/</w:t>
        </w:r>
      </w:hyperlink>
    </w:p>
    <w:p w:rsidR="5CEAD336" w:rsidP="5CEAD336" w:rsidRDefault="5CEAD336" w14:paraId="18068395" w14:textId="077BFC6C">
      <w:pPr>
        <w:spacing w:before="0" w:beforeAutospacing="off" w:after="16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</w:p>
    <w:p w:rsidR="5CEAD336" w:rsidP="5CEAD336" w:rsidRDefault="5CEAD336" w14:paraId="4D0E0497" w14:textId="300C431D">
      <w:pPr>
        <w:spacing w:before="0" w:beforeAutospacing="off" w:after="160" w:afterAutospacing="off" w:line="257" w:lineRule="auto"/>
        <w:rPr>
          <w:rFonts w:ascii="Calibri" w:hAnsi="Calibri" w:eastAsia="Calibri" w:cs="Calibri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</w:pPr>
    </w:p>
    <w:p w:rsidR="01E267B5" w:rsidP="5CEAD336" w:rsidRDefault="01E267B5" w14:paraId="57F511EF" w14:textId="375CDB3D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AWS RDS POSTGRES:</w:t>
      </w:r>
    </w:p>
    <w:p w:rsidR="01E267B5" w:rsidP="5CEAD336" w:rsidRDefault="01E267B5" w14:paraId="0ECD63B1" w14:textId="5D37126C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1E267B5" w:rsidP="5CEAD336" w:rsidRDefault="01E267B5" w14:paraId="3E38AED3" w14:textId="253BAC44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RDS Instance (db.m6g.large): $232.14</w:t>
      </w:r>
    </w:p>
    <w:p w:rsidR="01E267B5" w:rsidP="5CEAD336" w:rsidRDefault="01E267B5" w14:paraId="6DE39651" w14:textId="6B611612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Storage (110 GB SSD): $12.65</w:t>
      </w:r>
    </w:p>
    <w:p w:rsidR="01E267B5" w:rsidP="5CEAD336" w:rsidRDefault="01E267B5" w14:paraId="23EAF795" w14:textId="06DB6829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Backup (less than 110 GB): Free</w:t>
      </w:r>
    </w:p>
    <w:p w:rsidR="01E267B5" w:rsidP="5CEAD336" w:rsidRDefault="01E267B5" w14:paraId="17802A73" w14:textId="5153CE63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Outbound Data Transfer (10 GB beyond free limit): $0.90</w:t>
      </w:r>
    </w:p>
    <w:p w:rsidR="01E267B5" w:rsidP="5CEAD336" w:rsidRDefault="01E267B5" w14:paraId="4F919665" w14:textId="4891966A">
      <w:pPr>
        <w:spacing w:before="0" w:beforeAutospacing="off" w:after="160" w:afterAutospacing="off" w:line="257" w:lineRule="auto"/>
      </w:pPr>
      <w:r w:rsidRPr="5CEAD336" w:rsidR="01E267B5">
        <w:rPr>
          <w:rFonts w:ascii="Calibri" w:hAnsi="Calibri" w:eastAsia="Calibri" w:cs="Calibri"/>
          <w:noProof w:val="0"/>
          <w:sz w:val="22"/>
          <w:szCs w:val="22"/>
          <w:lang w:val="en-US"/>
        </w:rPr>
        <w:t>Total Estimated Cost: $245.69 per month</w:t>
      </w:r>
    </w:p>
    <w:p w:rsidR="5CEAD336" w:rsidP="5CEAD336" w:rsidRDefault="5CEAD336" w14:paraId="5423B283" w14:textId="38FB49CA">
      <w:pPr>
        <w:pStyle w:val="Normal"/>
      </w:pPr>
    </w:p>
    <w:sectPr w:rsidR="003A668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124C4"/>
    <w:multiLevelType w:val="hybridMultilevel"/>
    <w:tmpl w:val="7B1A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0"/>
    <w:rsid w:val="003A668E"/>
    <w:rsid w:val="003C0AB4"/>
    <w:rsid w:val="006A6C26"/>
    <w:rsid w:val="00FF2860"/>
    <w:rsid w:val="01E267B5"/>
    <w:rsid w:val="0BA93BE7"/>
    <w:rsid w:val="10EDCFD6"/>
    <w:rsid w:val="10EDCFD6"/>
    <w:rsid w:val="1EC30799"/>
    <w:rsid w:val="286CA76A"/>
    <w:rsid w:val="321617D1"/>
    <w:rsid w:val="332BEA60"/>
    <w:rsid w:val="33A5FC55"/>
    <w:rsid w:val="3B327CAE"/>
    <w:rsid w:val="44064FD1"/>
    <w:rsid w:val="50541960"/>
    <w:rsid w:val="5CEAD336"/>
    <w:rsid w:val="5F8F6891"/>
    <w:rsid w:val="709B2609"/>
    <w:rsid w:val="75808707"/>
    <w:rsid w:val="7B7A8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3DF2"/>
  <w15:chartTrackingRefBased/>
  <w15:docId w15:val="{3382CB65-A9AD-45D5-986B-A05E0568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B4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yperlink" Target="https://newsapi.org/pricing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ewsapi.org/" TargetMode="External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apify.com/pricing" TargetMode="External" Id="rId9" /><Relationship Type="http://schemas.openxmlformats.org/officeDocument/2006/relationships/image" Target="/media/image4.png" Id="Rbc4c2aaa6ac34b60" /><Relationship Type="http://schemas.openxmlformats.org/officeDocument/2006/relationships/image" Target="/media/image6.png" Id="R46af7e292d93474c" /><Relationship Type="http://schemas.openxmlformats.org/officeDocument/2006/relationships/hyperlink" Target="https://aws.amazon.com/pm/lambda/?gclid=EAIaIQobChMIuu-X2I7eiwMVGMQ8Ah3wUjIZEAAYASAAEgJMt_D_BwE&amp;trk=5cc83e4b-8a6e-4976-92ff-7a6198f2fe76&amp;sc_channel=ps&amp;ef_id=EAIaIQobChMIuu-X2I7eiwMVGMQ8Ah3wUjIZEAAYASAAEgJMt_D_BwE:G:s&amp;s_kwcid=AL!4422!3!651612776786!p!!g!!lambda!19828229697!143940519581" TargetMode="External" Id="R8d895a5d998c450f" /><Relationship Type="http://schemas.openxmlformats.org/officeDocument/2006/relationships/hyperlink" Target="https://aws.amazon.com/s3/pricing/" TargetMode="External" Id="Re4159577ed22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Vicky Jitendra Kosambiya</dc:creator>
  <keywords/>
  <dc:description/>
  <lastModifiedBy>Vicky Jitendra Kosambiya</lastModifiedBy>
  <revision>6</revision>
  <dcterms:created xsi:type="dcterms:W3CDTF">2025-02-21T07:08:00.0000000Z</dcterms:created>
  <dcterms:modified xsi:type="dcterms:W3CDTF">2025-02-25T06:25:26.1959504Z</dcterms:modified>
</coreProperties>
</file>