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38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B75B64D" w14:textId="77777777" w:rsidR="00A31B50" w:rsidRDefault="00A31B50" w:rsidP="00A31B50">
      <w:pPr>
        <w:rPr>
          <w:sz w:val="28"/>
          <w:szCs w:val="28"/>
        </w:rPr>
      </w:pPr>
    </w:p>
    <w:p w14:paraId="4DDF9405" w14:textId="617AE77B" w:rsidR="00A31B50" w:rsidRPr="00A31B50" w:rsidRDefault="00A31B50" w:rsidP="00A31B50">
      <w:r w:rsidRPr="00A31B50">
        <w:t xml:space="preserve">Name: </w:t>
      </w:r>
      <w:r w:rsidR="00880571">
        <w:t>Week 06 Data Ingestion and Schema Validation</w:t>
      </w:r>
    </w:p>
    <w:p w14:paraId="153E5AD0" w14:textId="67351B31" w:rsidR="00A31B50" w:rsidRDefault="00A31B50" w:rsidP="00A31B50">
      <w:r w:rsidRPr="00A31B50">
        <w:t xml:space="preserve">Report date: </w:t>
      </w:r>
      <w:r w:rsidR="00880571">
        <w:t>2022/12/11</w:t>
      </w:r>
    </w:p>
    <w:p w14:paraId="142E8C9F" w14:textId="74B20621" w:rsidR="00A31B50" w:rsidRDefault="00A31B50" w:rsidP="00A31B50">
      <w:r>
        <w:t>Internship Batch:</w:t>
      </w:r>
      <w:r w:rsidR="00880571">
        <w:t xml:space="preserve"> LISUM15</w:t>
      </w:r>
    </w:p>
    <w:p w14:paraId="58D565EF" w14:textId="275A0A3A" w:rsidR="00A31B50" w:rsidRDefault="00A31B50" w:rsidP="00A31B50">
      <w:r>
        <w:t>Version:</w:t>
      </w:r>
      <w:r w:rsidR="00880571">
        <w:t xml:space="preserve"> </w:t>
      </w:r>
      <w:r>
        <w:t>1.0</w:t>
      </w:r>
    </w:p>
    <w:p w14:paraId="0DB4682E" w14:textId="2967BF20" w:rsidR="00A31B50" w:rsidRDefault="00A31B50" w:rsidP="00A31B50">
      <w:r>
        <w:t>Data intake by:</w:t>
      </w:r>
      <w:r w:rsidR="00880571">
        <w:t xml:space="preserve"> Flores, Richard</w:t>
      </w:r>
    </w:p>
    <w:p w14:paraId="5D0D64D5" w14:textId="07C4AAB6" w:rsidR="00A31B50" w:rsidRDefault="00A31B50" w:rsidP="00A31B50">
      <w:r>
        <w:t>Data intake reviewer:</w:t>
      </w:r>
      <w:r w:rsidR="00880571">
        <w:t xml:space="preserve"> N/A</w:t>
      </w:r>
    </w:p>
    <w:p w14:paraId="65E21B17" w14:textId="49869CFC" w:rsidR="00A31B50" w:rsidRDefault="00A31B50" w:rsidP="00A31B50">
      <w:r>
        <w:t xml:space="preserve">Data storage location: </w:t>
      </w:r>
      <w:r w:rsidR="00880571">
        <w:t xml:space="preserve">Kaggle URL: </w:t>
      </w:r>
      <w:r w:rsidR="00880571" w:rsidRPr="00880571">
        <w:t>https://www.kaggle.com/datasets/najzeko/steam-reviews-2021</w:t>
      </w:r>
    </w:p>
    <w:p w14:paraId="2E3627C9" w14:textId="77777777" w:rsidR="00A31B50" w:rsidRDefault="00A31B50" w:rsidP="00A31B50"/>
    <w:p w14:paraId="6EA1091B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2E74EC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0CA2C78" w14:textId="77777777" w:rsidTr="00A31B50">
        <w:tc>
          <w:tcPr>
            <w:tcW w:w="4675" w:type="dxa"/>
          </w:tcPr>
          <w:p w14:paraId="6EC575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41D662" w14:textId="5D5AA94F" w:rsidR="00A31B50" w:rsidRDefault="00880571" w:rsidP="00A31B50">
            <w:r>
              <w:t>21,700,000</w:t>
            </w:r>
          </w:p>
        </w:tc>
      </w:tr>
      <w:tr w:rsidR="00A31B50" w14:paraId="6CC32B46" w14:textId="77777777" w:rsidTr="00A31B50">
        <w:tc>
          <w:tcPr>
            <w:tcW w:w="4675" w:type="dxa"/>
          </w:tcPr>
          <w:p w14:paraId="6718BA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AAF28F6" w14:textId="0668AC80" w:rsidR="00A31B50" w:rsidRDefault="00880571" w:rsidP="00A31B50">
            <w:r>
              <w:t>01</w:t>
            </w:r>
          </w:p>
        </w:tc>
      </w:tr>
      <w:tr w:rsidR="00A31B50" w14:paraId="26C289B4" w14:textId="77777777" w:rsidTr="00A31B50">
        <w:tc>
          <w:tcPr>
            <w:tcW w:w="4675" w:type="dxa"/>
          </w:tcPr>
          <w:p w14:paraId="166008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2C4791" w14:textId="49C2AFC8" w:rsidR="00A31B50" w:rsidRDefault="00880571" w:rsidP="00A31B50">
            <w:r>
              <w:t>23</w:t>
            </w:r>
          </w:p>
        </w:tc>
      </w:tr>
      <w:tr w:rsidR="00A31B50" w14:paraId="79C56F1D" w14:textId="77777777" w:rsidTr="00A31B50">
        <w:tc>
          <w:tcPr>
            <w:tcW w:w="4675" w:type="dxa"/>
          </w:tcPr>
          <w:p w14:paraId="102973F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529FB4" w14:textId="45621029" w:rsidR="00A31B50" w:rsidRDefault="00880571" w:rsidP="00A31B50">
            <w:r>
              <w:t>CSV</w:t>
            </w:r>
          </w:p>
        </w:tc>
      </w:tr>
      <w:tr w:rsidR="00A31B50" w14:paraId="716CB8E8" w14:textId="77777777" w:rsidTr="00A31B50">
        <w:tc>
          <w:tcPr>
            <w:tcW w:w="4675" w:type="dxa"/>
          </w:tcPr>
          <w:p w14:paraId="2644AA9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522546" w14:textId="408AC043" w:rsidR="00A31B50" w:rsidRDefault="00880571" w:rsidP="00A31B50">
            <w:r>
              <w:t>8.17 GB</w:t>
            </w:r>
          </w:p>
        </w:tc>
      </w:tr>
    </w:tbl>
    <w:p w14:paraId="3288B354" w14:textId="77777777" w:rsidR="00A31B50" w:rsidRDefault="00A31B50" w:rsidP="00A31B50">
      <w:pPr>
        <w:rPr>
          <w:b/>
        </w:rPr>
      </w:pPr>
    </w:p>
    <w:p w14:paraId="41546526" w14:textId="77777777" w:rsidR="00A31B50" w:rsidRDefault="00A31B50" w:rsidP="00A31B50">
      <w:pPr>
        <w:rPr>
          <w:b/>
        </w:rPr>
      </w:pPr>
    </w:p>
    <w:p w14:paraId="5DB92F2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8ABD309" w14:textId="52A89283" w:rsidR="007777A1" w:rsidRPr="007777A1" w:rsidRDefault="007777A1" w:rsidP="007777A1">
      <w:pPr>
        <w:pStyle w:val="ListParagraph"/>
        <w:numPr>
          <w:ilvl w:val="0"/>
          <w:numId w:val="1"/>
        </w:numPr>
      </w:pPr>
      <w:r w:rsidRPr="007777A1">
        <w:t xml:space="preserve">Read the file </w:t>
      </w:r>
      <w:r>
        <w:t xml:space="preserve">using </w:t>
      </w:r>
      <w:proofErr w:type="spellStart"/>
      <w:r>
        <w:t>Modin</w:t>
      </w:r>
      <w:proofErr w:type="spellEnd"/>
      <w:r>
        <w:t xml:space="preserve"> and Pandas</w:t>
      </w:r>
    </w:p>
    <w:p w14:paraId="52CBD889" w14:textId="4BC46F3D" w:rsidR="007777A1" w:rsidRPr="007777A1" w:rsidRDefault="007777A1" w:rsidP="007777A1">
      <w:pPr>
        <w:pStyle w:val="ListParagraph"/>
        <w:numPr>
          <w:ilvl w:val="0"/>
          <w:numId w:val="1"/>
        </w:numPr>
      </w:pPr>
      <w:r>
        <w:t xml:space="preserve">Compare file read speed using </w:t>
      </w:r>
      <w:proofErr w:type="spellStart"/>
      <w:r>
        <w:t>Modin</w:t>
      </w:r>
      <w:proofErr w:type="spellEnd"/>
      <w:r>
        <w:t xml:space="preserve"> and Pandas libraries</w:t>
      </w:r>
      <w:r w:rsidRPr="007777A1">
        <w:t xml:space="preserve"> in term of computational efficiency</w:t>
      </w:r>
    </w:p>
    <w:p w14:paraId="713ED88F" w14:textId="58C7449F" w:rsidR="007777A1" w:rsidRPr="007777A1" w:rsidRDefault="007777A1" w:rsidP="007777A1">
      <w:pPr>
        <w:pStyle w:val="ListParagraph"/>
        <w:numPr>
          <w:ilvl w:val="0"/>
          <w:numId w:val="1"/>
        </w:numPr>
      </w:pPr>
      <w:r w:rsidRPr="007777A1">
        <w:t xml:space="preserve">Perform basic validation on data </w:t>
      </w:r>
      <w:r w:rsidR="001A799D" w:rsidRPr="007777A1">
        <w:t>columns:</w:t>
      </w:r>
      <w:r w:rsidRPr="007777A1">
        <w:t xml:space="preserve"> </w:t>
      </w:r>
      <w:r w:rsidR="001A799D" w:rsidRPr="007777A1">
        <w:t>e.g.</w:t>
      </w:r>
      <w:r w:rsidRPr="007777A1">
        <w:t xml:space="preserve">: remove special </w:t>
      </w:r>
      <w:r w:rsidR="001A799D" w:rsidRPr="007777A1">
        <w:t>character,</w:t>
      </w:r>
      <w:r w:rsidRPr="007777A1">
        <w:t xml:space="preserve"> white spaces from the col name</w:t>
      </w:r>
    </w:p>
    <w:p w14:paraId="1306C928" w14:textId="701821F4" w:rsidR="007777A1" w:rsidRPr="007777A1" w:rsidRDefault="001A799D" w:rsidP="007777A1">
      <w:pPr>
        <w:pStyle w:val="ListParagraph"/>
        <w:numPr>
          <w:ilvl w:val="0"/>
          <w:numId w:val="1"/>
        </w:numPr>
      </w:pPr>
      <w:r>
        <w:t>D</w:t>
      </w:r>
      <w:r w:rsidR="007777A1" w:rsidRPr="007777A1">
        <w:t>efine separator of read and write file, column name in YAML</w:t>
      </w:r>
    </w:p>
    <w:p w14:paraId="065FC9E5" w14:textId="77777777" w:rsidR="007777A1" w:rsidRPr="007777A1" w:rsidRDefault="007777A1" w:rsidP="007777A1">
      <w:pPr>
        <w:pStyle w:val="ListParagraph"/>
        <w:numPr>
          <w:ilvl w:val="0"/>
          <w:numId w:val="1"/>
        </w:numPr>
      </w:pPr>
      <w:r w:rsidRPr="007777A1">
        <w:t>Validate number of columns and column name of ingested file with YAML.</w:t>
      </w:r>
    </w:p>
    <w:p w14:paraId="23D0F8CF" w14:textId="77777777" w:rsidR="007777A1" w:rsidRPr="007777A1" w:rsidRDefault="007777A1" w:rsidP="007777A1">
      <w:pPr>
        <w:pStyle w:val="ListParagraph"/>
        <w:numPr>
          <w:ilvl w:val="0"/>
          <w:numId w:val="1"/>
        </w:numPr>
      </w:pPr>
      <w:r w:rsidRPr="007777A1">
        <w:t xml:space="preserve">Write the file in pipe separated text file (|) in </w:t>
      </w:r>
      <w:proofErr w:type="spellStart"/>
      <w:r w:rsidRPr="007777A1">
        <w:t>gz</w:t>
      </w:r>
      <w:proofErr w:type="spellEnd"/>
      <w:r w:rsidRPr="007777A1">
        <w:t xml:space="preserve"> format.</w:t>
      </w:r>
    </w:p>
    <w:p w14:paraId="22E5F3E5" w14:textId="77777777" w:rsidR="007777A1" w:rsidRPr="007777A1" w:rsidRDefault="007777A1" w:rsidP="007777A1">
      <w:pPr>
        <w:pStyle w:val="ListParagraph"/>
        <w:numPr>
          <w:ilvl w:val="0"/>
          <w:numId w:val="1"/>
        </w:numPr>
      </w:pPr>
      <w:r w:rsidRPr="007777A1">
        <w:t>Create a summary of the file:</w:t>
      </w:r>
    </w:p>
    <w:p w14:paraId="6ACA51BC" w14:textId="77777777" w:rsidR="007777A1" w:rsidRPr="007777A1" w:rsidRDefault="007777A1" w:rsidP="001A799D">
      <w:pPr>
        <w:pStyle w:val="ListParagraph"/>
        <w:numPr>
          <w:ilvl w:val="0"/>
          <w:numId w:val="2"/>
        </w:numPr>
      </w:pPr>
      <w:r w:rsidRPr="007777A1">
        <w:t>Total number of rows,</w:t>
      </w:r>
    </w:p>
    <w:p w14:paraId="6EAE8651" w14:textId="77777777" w:rsidR="007777A1" w:rsidRPr="007777A1" w:rsidRDefault="007777A1" w:rsidP="001A799D">
      <w:pPr>
        <w:pStyle w:val="ListParagraph"/>
        <w:numPr>
          <w:ilvl w:val="0"/>
          <w:numId w:val="2"/>
        </w:numPr>
      </w:pPr>
      <w:r w:rsidRPr="007777A1">
        <w:t>total number of columns</w:t>
      </w:r>
    </w:p>
    <w:p w14:paraId="3863B65B" w14:textId="77777777" w:rsidR="007777A1" w:rsidRPr="007777A1" w:rsidRDefault="007777A1" w:rsidP="001A799D">
      <w:pPr>
        <w:pStyle w:val="ListParagraph"/>
        <w:numPr>
          <w:ilvl w:val="0"/>
          <w:numId w:val="2"/>
        </w:numPr>
      </w:pPr>
      <w:r w:rsidRPr="007777A1">
        <w:t>file size</w:t>
      </w:r>
    </w:p>
    <w:p w14:paraId="19C08C96" w14:textId="64578E4F" w:rsidR="00A31B50" w:rsidRDefault="00A31B50" w:rsidP="001A799D">
      <w:pPr>
        <w:pStyle w:val="ListParagraph"/>
        <w:rPr>
          <w:b/>
        </w:rPr>
      </w:pPr>
    </w:p>
    <w:p w14:paraId="0ADE23AC" w14:textId="77777777" w:rsidR="00A31B50" w:rsidRDefault="00A31B50" w:rsidP="00A31B50">
      <w:pPr>
        <w:rPr>
          <w:b/>
        </w:rPr>
      </w:pPr>
    </w:p>
    <w:p w14:paraId="070B346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B718C"/>
    <w:multiLevelType w:val="hybridMultilevel"/>
    <w:tmpl w:val="DBC6E8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80896">
    <w:abstractNumId w:val="1"/>
  </w:num>
  <w:num w:numId="2" w16cid:durableId="14963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A799D"/>
    <w:rsid w:val="003849D3"/>
    <w:rsid w:val="007777A1"/>
    <w:rsid w:val="00845D95"/>
    <w:rsid w:val="00880571"/>
    <w:rsid w:val="008B0A36"/>
    <w:rsid w:val="00975F5B"/>
    <w:rsid w:val="00A31B50"/>
    <w:rsid w:val="00B34018"/>
    <w:rsid w:val="00B87B89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A2F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7A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Richard Flores</cp:lastModifiedBy>
  <cp:revision>6</cp:revision>
  <cp:lastPrinted>2022-12-11T04:06:00Z</cp:lastPrinted>
  <dcterms:created xsi:type="dcterms:W3CDTF">2020-12-24T06:31:00Z</dcterms:created>
  <dcterms:modified xsi:type="dcterms:W3CDTF">2022-12-11T04:07:00Z</dcterms:modified>
</cp:coreProperties>
</file>