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008D" w14:textId="5B3709A5" w:rsidR="004920D6" w:rsidRDefault="004920D6" w:rsidP="004920D6">
      <w:pPr>
        <w:pStyle w:val="Heading1"/>
      </w:pPr>
      <w:r>
        <w:t>IT Helpdesk Ticket Analysis</w:t>
      </w:r>
    </w:p>
    <w:p w14:paraId="33F5158F" w14:textId="77777777" w:rsidR="004920D6" w:rsidRDefault="004920D6"/>
    <w:p w14:paraId="70F9A835" w14:textId="5199567B" w:rsidR="008064D2" w:rsidRDefault="000B3AAF">
      <w:r>
        <w:rPr>
          <w:noProof/>
        </w:rPr>
        <w:drawing>
          <wp:inline distT="0" distB="0" distL="0" distR="0" wp14:anchorId="7CF0B47C" wp14:editId="3D638F20">
            <wp:extent cx="5943600" cy="3602355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9B35" w14:textId="77777777" w:rsidR="004920D6" w:rsidRDefault="004920D6"/>
    <w:sectPr w:rsidR="00492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AF"/>
    <w:rsid w:val="000B3AAF"/>
    <w:rsid w:val="004920D6"/>
    <w:rsid w:val="008064D2"/>
    <w:rsid w:val="00886E0F"/>
    <w:rsid w:val="00D8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51D6"/>
  <w15:chartTrackingRefBased/>
  <w15:docId w15:val="{186018A3-580B-452A-B209-6124D4BF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Hoover</dc:creator>
  <cp:keywords/>
  <dc:description/>
  <cp:lastModifiedBy>Jonathan Hoover</cp:lastModifiedBy>
  <cp:revision>2</cp:revision>
  <dcterms:created xsi:type="dcterms:W3CDTF">2023-01-05T20:51:00Z</dcterms:created>
  <dcterms:modified xsi:type="dcterms:W3CDTF">2023-01-05T20:53:00Z</dcterms:modified>
</cp:coreProperties>
</file>