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Комплексное исследование и логистическое моделирование трансевропейского семейного маршрута: Будапешт — Париж — Биллунн — Амстердам</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Фундаментальный анализ логистических и физиологических ограничений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Планирование мультимодального трансевропейского маршрута для семьи из пяти человек, включающей двоих взрослых и троих детей раннего и дошкольного возраста (два, пять и шесть лет), требует применения методов высокоточной логистики. Пространственно-временной континуум данного путешествия, охватывающего Венгрию, Францию, Данию и Нидерланды, формируется под воздействием ряда критических детерминант, игнорирование которых способно привести к полному коллапсу рекреационной программы.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Первым и наиболее жестким лимитирующим фактором выступает принципиальное отсутствие детской коляски. Биомеханика и физическая выносливость двухлетнего ребенка предполагают крайне ограниченный радиус автономного пешего передвижения, который в условиях городской среды редко превышает пятьсот-восемьсот метров без наступления стадии острого утомления.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Дети пяти и шести лет обладают большей выносливостью, однако при длительных пеших переходах, характерных для экскурсионных маршрутов и тематических парков, они также подвержены быстрой потере концентрации и физической усталости. Отсутствие коляски, которая в традиционных сценариях служит мобильной базой для отдыха и транспортировки, означает, что семья лишена возможности использовать непрерывные многочасовые пешеходные паттерны. Любая планируемая локация, удаленная от точек транспортной доступности более чем на один километр, автоматически переходит в категорию логистически нерентабельных. Данный аспект диктует категорическую необходимость выбора мест проживания исключительно в эпицентрах транспортных узлов или в непосредственной шаговой близости от приоритетных достопримечательностей.</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Вторым непреложным условием, формирующим жесткий каркас ежедневного расписания, является облигатный период дневного сна для младшего ребенка, строго зафиксированный в интервале с 13:00 до 15:00. В комбинации с отсутствием коляски (которая могла бы обеспечить возможность сна в движении) это условие означает, что семья обязана физически возвращаться в апартаменты или гостиничный номер каждый день не позднее 12:45.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Данный фактор перманентно рассекает каждый активный день на два изолированных операционных блока: утренний (с момента пробуждения до 12:30) и вечерний (с 15:30 до отхода ко сну). Соответственно, транзитное время от места текущей дислокации до места проживания никогда не должно превышать двадцати-тридцати минут, что накладывает строгие ограничения на выбор удаленных экскурсионных объектов.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Третий аспект касается конфигурации багажа: наличие одного места зарегистрированного багажа в виде чемодана и пяти единиц ручной клади. С точки зрения эргономики, двое взрослых располагают лишь четырьмя руками для манипуляций с багажом и контроля над тремя детьми. Дети пяти и шести лет способны нести или катить легкие единицы ручной клади, однако двухлетний ребенок требует постоянного физического контроля или ношения на руках. Такая конфигурация багажа делает категорически невозможным использование маршрутов с множественными пересадками на общественном транспорте (особенно железнодорожном), где требуется быстрый перенос вещей между платформами. Это требует тщательного анализа багажных политик различных авиакомпаний и приоритетного использования прямых трансферов (такси, выделенные шаттлы) на этапах «аэропорт — отель».</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Наконец, базовое требование медленного темпа передвижения («slow travel») предполагает полный отказ от агрессивного туризма, минимизацию количества локаций, посещаемых в один день, и фокус на глубоком, а не поверхностном погружении в каждую выбранную аттракцию. Интеграция всех вышеперечисленных переменных формирует методологическую основу для разработки детализированного логистического плана, представленного в последующих разделах настоящего отчета.</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Эмпирический подход к поиску жилья: Алгоритмы и переговоры на платформах бронирования</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Анализ запроса выявляет применение специфической тактики поиска жилья на период с 12 по 21 мая на платформах краткосрочной аренды (в частности, Airbnb). Стратегия намеренного сужения параметров поиска путем указания «1-2 детей» вместо фактических троих, с целью обхода алгоритмических ограничений платформ, представляет собой распространенный, но требующий глубокого понимания механики платформ метод.</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Алгоритмы таких платформ, как Airbnb, автоматически фильтруют объекты недвижимости на основе максимально допустимого количества гостей, устанавливаемого хозяевами (хостами).</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Зачастую хосты устанавливают искусственно заниженные лимиты (например, максимум четыре человека для просторной двухкомнатной квартиры), руководствуясь стремлением минимизировать амортизацию имущества, снизить потребление коммунальных ресурсов или предотвратить использование недвижимости для проведения несанкционированных вечеринок взрослыми компаниями.</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В результате, при честном указании пяти гостей (двое взрослых и трое детей), поисковая выдача может скрывать объекты, которые физически обладают достаточным количеством спальных мест (например, две двуспальные кровати и большой раскладной диван) и метражом, вполне достаточным для комфортного размещения данной семьи.</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Применение тактики сужения поискового фильтра до 1-2 детей действительно расширяет пул доступных предложений, выявляя объекты с оптимальной локацией и ценой.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Тем не менее, реализация данной стратегии сопряжена со скрытыми рисками юридического и репутационного характера. Сокрытие факта наличия третьего ребенка в момент бронирования и его последующее выявление при заселении может привести к одностороннему аннулированию бронирования со стороны хозяина без возврата средств. Это обусловлено тем, что превышение лимита гостей может рассматриваться как нарушение муниципальных регуляций пожарной безопасности или условий страховых полисов, покрывающих ответственность хоста.</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минимизации данных рисков необходима проактивная и прозрачная коммуникация с владельцем жилья до момента формального подтверждения бронирования. Стратегия заключается в следующем: найдя подходящий объект, физически вмещающий пятерых человек (на основе анализа фотографий спальных мест и планировки), следует направить хосту предварительный запрос («Request to Book» или «Contact Host»). В сообщении необходимо подробно разъяснить демографический состав семьи, сделав акцент на том, что пятый член семьи — это двухлетний младенец, который не требует предоставления отдельного полноразмерного взрослого спального места и может спать с родителями или в предоставляемой детской кроватке (baby cot).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Анализ пользовательского опыта на платформах аренды показывает, что абсолютное большинство хозяев относятся к подобным запросам от семей с маленькими детьми с пониманием и одобряют бронирование в индивидуальном порядке, часто высылая специальное приглашение (Special Offer) без изменения базовой стоимости.</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Данный метод позволяет обойти алгоритмические ограничения, получить доступ к премиальному сегменту жилья в критически важных локациях (например, в районе Диснейленда) и сохранить прозрачные отношения с владельцами недвижимости, исключая риск экстренного выселения.</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Этап I: Будапешт (6–12 мая) – Интеграция науки, истории и отдыха</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Логистика прибытия и инфраструктура района Большой синагоги</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полетных данных и расписаний демонстрирует, что прибытие семьи в Будапешт осуществляется рейсом авиакомпании Wizz Air (рейс W6 2436), следующим из аэропорта Стамбула (IST). Борт приземляется в терминале 2B Международного аэропорта имени Ференца Листа (BUD) глубокой ночью — в 00:55 по местному времени 6 мая.</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Прохождение пограничного контроля, паспортного контроля для не-резидентов ЕС (при необходимости) и процедура получения одного места зарегистрированного багажа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займут ориентировочно от сорока минут до одного часа. Таким образом, семья будет готова к выходу из терминала около 01:45-02:00 ночи.</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Ввиду наличия спящих или предельно утомленных детей, конфигурации багажа (один большой чемодан и пять сумок ручной клади) и ночного времени суток, использование общественного транспорта (ночных автобусных маршрутов 200E или 914, требующих последующих пересадок в центре города)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категорически нецелесообразно и нарушает базовые принципы безопасной логистики. Рекомендуется заблаговременное бронирование индивидуального трансфера (минивэна с детскими автокреслами) или использование официальных сервисов такси аэропорта (например, Főtaxi), что обеспечит прямую, бесшовную доставку до дверей апартаментов в течение тридцати-сорока минут.</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Местом дислокации семьи в Будапеште выбран район Большой синагоги на улице Дохань (Dohány utca). Этот выбор обладает исключительными инфраструктурными преимуществами. Синагога располагается в VII районе (Эржебетварош) — историческом Еврейском квартале, который функционирует как культурный и гастрономический эпицентр столицы.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Историческая застройка квартала характеризуется плотной сетью узких улиц, внутренних дворов и пассажей, что существенно снижает интенсивность автомобильного трафика и формирует комфортную, безопасную среду для пешеходных прогулок с детьми.</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Район обладает высочайшей транспортной связностью: станция метро Astoria (линия M2), а также узловые остановки автобусов и трамваев находятся в радиусе двухсот метров от Синагоги.</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Это нивелирует проблему отсутствия коляски, так как большинство базовых потребностей семьи может быть удовлетворено в пределах сверхкоротких пеших дистанций.</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Семейная гастрономия: Анализ локального кластера</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Запрос формулирует потребность в доступе к заведениям семейного питания в короткой пешеходной доступности от жилья. Район Синагоги перенасыщен гастрономическими объектами, однако присутствие троих детей дошкольного возраста диктует специфические критерии отбора: наличие детского меню, высокой скорости обслуживания, толерантности персонала к детскому шуму и, в идеале, наличие выделенных игровых зон. Сравнительный анализ выявил три оптимальных заведения, полностью удовлетворяющих данным требованиям.</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Ресторан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Ключевая специализация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Инфраструктура для детей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Дистанция от Синагоги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VakVarjú Étterem (Пешт)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Современная венгерская кухня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Игровая зона, аниматор (выходные), детское меню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Умеренная (Paulay Ede u. 7)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Gettó Gulyás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Традиционные гуляши и пёркёльты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Высокая лояльность персонала, аутентичность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Близкая (в самом Еврейском квартале)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Fülemüle Étterem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Симбиоз венгерской и еврейской кухни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Детский уголок с игрушками, семейная атмосфера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Близкая (район Astoria)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Ресторан </w:t>
      </w:r>
      <w:r w:rsidDel="00000000" w:rsidR="00000000" w:rsidRPr="00000000">
        <w:rPr>
          <w:rFonts w:ascii="Google Sans" w:cs="Google Sans" w:eastAsia="Google Sans" w:hAnsi="Google Sans"/>
          <w:b w:val="1"/>
          <w:bCs w:val="1"/>
          <w:color w:val="1f1f1f"/>
          <w:rtl w:val="0"/>
        </w:rPr>
        <w:t xml:space="preserve">VakVarjú Étterem</w:t>
      </w:r>
      <w:r w:rsidDel="00000000" w:rsidR="00000000" w:rsidRPr="00000000">
        <w:rPr>
          <w:rFonts w:ascii="Google Sans" w:cs="Google Sans" w:eastAsia="Google Sans" w:hAnsi="Google Sans"/>
          <w:color w:val="1f1f1f"/>
          <w:rtl w:val="0"/>
        </w:rPr>
        <w:t xml:space="preserve">, расположенный на улице Paulay Ede, представляет собой эталонный пример адаптации коммерческого гастрономического пространства под нужды семей с детьми.</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Инфраструктура заведения включает специально оборудованный детский уголок, а в выходные дни там функционирует штатный аниматор (так называемая «приходящая бабушка»), способный отвлечь детей магическими фокусами и развивающими играми.</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Это дает родителям критически важное окно времени для спокойного приема пищи. Меню адаптировано для младшего возраста и содержит такие позиции, как «Любимое блюдо Немо», «Побег курицы» и «Ловушка для кота», что превращает процесс питания в игру.</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Gettó Gulyás</w:t>
      </w:r>
      <w:r w:rsidDel="00000000" w:rsidR="00000000" w:rsidRPr="00000000">
        <w:rPr>
          <w:rFonts w:ascii="Google Sans" w:cs="Google Sans" w:eastAsia="Google Sans" w:hAnsi="Google Sans"/>
          <w:color w:val="1f1f1f"/>
          <w:rtl w:val="0"/>
        </w:rPr>
        <w:t xml:space="preserve">, расположенный в непосредственной близости от Синагоги, не обладает выделенной игровой комнатой, однако компенсирует это феноменальным качеством аутентичной венгерской кулинарии. В меню представлено 14 вариаций традиционного тушеного мяса (пёркёльта) и классический гуляш.</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Заведение отличается быстрой подачей и способностью персонала интегрировать семьи с детьми даже в периоды пиковой загрузки без предварительного бронирования, хотя резервирование столика все же настоятельно рекомендуется.</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Fülemüle Étterem</w:t>
      </w:r>
      <w:r w:rsidDel="00000000" w:rsidR="00000000" w:rsidRPr="00000000">
        <w:rPr>
          <w:rFonts w:ascii="Google Sans" w:cs="Google Sans" w:eastAsia="Google Sans" w:hAnsi="Google Sans"/>
          <w:color w:val="1f1f1f"/>
          <w:rtl w:val="0"/>
        </w:rPr>
        <w:t xml:space="preserve"> — это заведение с глубокими историческими корнями, специализирующееся на синтезе старинных венгерских и еврейских рецептов.</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Оно позиционируется как истинно семейный ресторан, предлагает теплый, неформальный интерьер и располагает небольшим детским уголком, укомплектованным игрушками, что делает его отличным выбором для вечерних ужинов в расслабленной обстановке.</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Водный автобус RiverRide: Механика интеграции в жесткое расписание</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Одной из приоритетных задач в Будапеште является посещение RiverRide — уникального автобуса-амфибии, который осуществляет наземную экскурсию по ключевым артериям города (включая проезд мимо здания Парламента, Базилики Святого Иштвана и площади Героев), после чего совершает эффектный спуск в воды реки Дунай.</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семьи с жестким графиком дневного сна (13:00–15:00) выбор правильного сеанса является краеугольным камнем логистики. Оператор RiverRide предлагает два формата экскурсий: короткую (продолжительностью около 50 минут, включающую 20 минут плавания) и полную (продолжительностью 1,5 часа, включающую 50 минут на воде).</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Посадка на автобус-амфибию производится на площади Сечени (Széchenyi István tér 7/8), в непосредственной близости от Цепного моста, напротив ресторана Tokio.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Транзит от района Синагоги (станции Astoria) до площади Сечени возможен на автобусе №16 (около 7 минут пути) либо пешком (около 18 минут).</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Учитывая отсутствие детской коляски, пеший переход с двухлетним ребенком может растянуться до получаса, поэтому приоритетным является использование автобуса. Важно отметить, что сам автобус-амфибия не приспособлен для транспортировки инвалидных или детских колясок из-за наличия крутых ступеней, поэтому отсутствие коляски у семьи в данном конкретном случае становится логистическим преимуществом.</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Синхронизация сеанса с дневным сном диктует единственно верный выбор: короткий утренний тур, стартующий ежедневно в 10:30.</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При выборе данного слота семья завершает экскурсию и высаживается на сушу ориентировочно в 11:20.</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Это оставляет роскошный временной резерв (один час и сорок минут) для того, чтобы в спокойном темпе пообедать в ближайшем кафе и вернуться в апартаменты к 12:45, обеспечив двухлетнему ребенку своевременный отход ко сну в 13:00. Выбор полной версии тура (начало в 11:30, окончание в 13:00)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приведет к фатальному срыву режима, так как ребенок уснет от истощения непосредственно в транспортном средстве, что нарушит весь цикл восстановления.</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Динозавры: Сравнительный анализ палеонтологических локаций</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Интерес к динозаврам требует тщательного выбора локации, так как в Будапеште представлены объекты принципиально разной направленности. В связи с тем, что тематическая выставка "KockáZoo" в Биодоме зоопарка функционирует лишь до 12 апреля 2026 года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а частичное открытие самого грандиозного проекта Биодома запланировано только на лето 2026 года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эти объекты исключаются из маршрута. Оставшиеся релевантные варианты подлежат строгому сравнению.</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Характеристика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Венгерский музей естествознания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DinoPark KÖKI Budapest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Формат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Академический музей, наука, оригиналы окаменелостей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Торгово-развлекательный центр (крыша), парк аттракционов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Экспозиция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Выставка «Затерянные миры», скелеты, небольшие статуи в саду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роботизированных моделей в натуральную величину (звук, движение)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Локация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Площадь Людовики (Ludovika tér 2-6)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ТЦ KÖKI, ст. м. Kőbánya-Kispest (Vak Bottyán u. 75)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Целевая аудитория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лет (образовательный аспект)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лет (wow-эффект, развлечение)</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Венгерский музей естествознания (Magyar Természettudományi Múzeum), расположенный на площади Людовики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предлагает фундаментальный научный подход. Выставка «Затерянные миры — эпоха динозавров в Венгрии» демонстрирует полные скелеты динозавров, эндемичных для Карпатского бассейна, таких как Hungarosaurus и Ajkaceratops.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Несмотря на наличие небольшого сада со статуями динозавров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общая академическая атмосфера может оказаться утомительной для двухлетнего ребенка.</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Напротив, </w:t>
      </w:r>
      <w:r w:rsidDel="00000000" w:rsidR="00000000" w:rsidRPr="00000000">
        <w:rPr>
          <w:rFonts w:ascii="Google Sans" w:cs="Google Sans" w:eastAsia="Google Sans" w:hAnsi="Google Sans"/>
          <w:b w:val="1"/>
          <w:bCs w:val="1"/>
          <w:color w:val="1f1f1f"/>
          <w:rtl w:val="0"/>
        </w:rPr>
        <w:t xml:space="preserve">DinoPark KÖKI Budapest</w:t>
      </w:r>
      <w:r w:rsidDel="00000000" w:rsidR="00000000" w:rsidRPr="00000000">
        <w:rPr>
          <w:rFonts w:ascii="Google Sans" w:cs="Google Sans" w:eastAsia="Google Sans" w:hAnsi="Google Sans"/>
          <w:color w:val="1f1f1f"/>
          <w:rtl w:val="0"/>
        </w:rPr>
        <w:t xml:space="preserve">, расположенный на крыше торгового комплекса KÖKI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концептуально спроектирован для детей младшего возраста. Парк, занимающий значительную территорию, представляет собой масштабную реконструкцию доисторической среды, включающую 80 моделей динозавров в натуральную величину.</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Экспонаты роботизированы: они издают звуки, моргают и двигаются, что гарантирует максимальный уровень эмоционального вовлечения у детей 2, 5 и 6 лет.</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Жемчужиной коллекции является гигантская 26-метровая модель диплодока.</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Парк открыт ежедневно с 10:00 до 18:00.</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Учитывая длительность транзита на метро по линии M3 от станции Kálvin tér до Kőbánya-Kispest (около 20-25 минут), посещение целесообразно планировать на утренний блок (10:00–12:00), после чего возвращаться в центр на обед и сон.</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Интерактивная наука и моделирование реальности: CSOPA и MiniPolisz</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удовлетворения интереса к науке и космосу абсолютным фаворитом является </w:t>
      </w:r>
      <w:r w:rsidDel="00000000" w:rsidR="00000000" w:rsidRPr="00000000">
        <w:rPr>
          <w:rFonts w:ascii="Google Sans" w:cs="Google Sans" w:eastAsia="Google Sans" w:hAnsi="Google Sans"/>
          <w:b w:val="1"/>
          <w:bCs w:val="1"/>
          <w:color w:val="1f1f1f"/>
          <w:rtl w:val="0"/>
        </w:rPr>
        <w:t xml:space="preserve">Центр научных чудес CSOPA (Csodák Palotája)</w:t>
      </w:r>
      <w:r w:rsidDel="00000000" w:rsidR="00000000" w:rsidRPr="00000000">
        <w:rPr>
          <w:rFonts w:ascii="Google Sans" w:cs="Google Sans" w:eastAsia="Google Sans" w:hAnsi="Google Sans"/>
          <w:color w:val="1f1f1f"/>
          <w:rtl w:val="0"/>
        </w:rPr>
        <w:t xml:space="preserve">, расположенный в районе Обуда по адресу Mátyás király út 24.</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Это гигантское пространство площадью более 5000 квадратных метров, представляющее собой физическую игровую площадку с более чем 250 интерактивными инсталляциями.</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Уникальность CSOPA заключается в наличии специализированного маршрута «Pinch of Csopa» (Щепотка Чопы), разработанного эксклюзивно для детей дошкольного возраста и промаркированного специальными значками сов.</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Этот маршрут включает безопасные тактильные игры, гигантскую флейту Пана, зеркальные лабиринты и имитатор лунохода («Moon Rover»), которые в игровой форме развивают зрительную координацию, акустическую дифференциацию и базовые моторные навыки двухлетнего ребенка.</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В то же время дети 5 и 6 лет могут участвовать в полноформатных научных шоу с жидким азотом и сухим льдом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а также изучать законы оптики и магнетизма на основной экспозиции.</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Транзит из центра города в Обуду занимает около 35–45 минут (метро M2 до Batthyány tér, далее пригородный поезд HÉV H5).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В связи со значительной удаленностью, посещение CSOPA рекомендуется отнести на вечерний операционный блок (выезд из апартаментов в 15:30), что позволит провести в центре до самого закрытия (19:00), не беспокоясь о жестком дедлайне дневного сна.</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Дополнительным элементом программы, частично заменяющим закрытый музей миниатюр Miniversum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станет посещение интерактивного детского города </w:t>
      </w:r>
      <w:r w:rsidDel="00000000" w:rsidR="00000000" w:rsidRPr="00000000">
        <w:rPr>
          <w:rFonts w:ascii="Google Sans" w:cs="Google Sans" w:eastAsia="Google Sans" w:hAnsi="Google Sans"/>
          <w:b w:val="1"/>
          <w:bCs w:val="1"/>
          <w:color w:val="1f1f1f"/>
          <w:rtl w:val="0"/>
        </w:rPr>
        <w:t xml:space="preserve">MiniPolisz</w:t>
      </w:r>
      <w:r w:rsidDel="00000000" w:rsidR="00000000" w:rsidRPr="00000000">
        <w:rPr>
          <w:rFonts w:ascii="Google Sans" w:cs="Google Sans" w:eastAsia="Google Sans" w:hAnsi="Google Sans"/>
          <w:color w:val="1f1f1f"/>
          <w:rtl w:val="0"/>
        </w:rPr>
        <w:t xml:space="preserve">, расположенного на Király street 8-10.</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Это детализированный город в масштабе ребенка, где дети 3-12 лет могут примерить на себя различные профессии: от кассира в супермаркете до ветеринара, пожарного или радиоведущего.</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Эта ролевая модель игры идеально подходит для детей 5-6 лет, а двухлетний ребенок найдет удовольствие в тактильном взаимодействии с инвентарем (например, в зоне мини-супермаркета).</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Сводная матрица операционного расписания в Будапеште</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Конструирование ежедневного расписания базируется на чередовании когнитивно сложных и эмоционально разгрузочных мероприятий, с непременным соблюдением якоря дневного сна.</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Дата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Утренний операционный блок (09:30 – 12:30)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Окно сна (13:00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Вечерний операционный блок (15:30 – 19:30)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мая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Пролонгированный утренний сон после ночного прилета. Поздний завтрак.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Сон в апартаментах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Прогулка по Еврейскому кварталу без строгих целей. Ужин в Gettó Gulyás.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мая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RiverRide</w:t>
            </w:r>
            <w:r w:rsidDel="00000000" w:rsidR="00000000" w:rsidRPr="00000000">
              <w:rPr>
                <w:rFonts w:ascii="Google Sans" w:cs="Google Sans" w:eastAsia="Google Sans" w:hAnsi="Google Sans"/>
                <w:color w:val="1f1f1f"/>
                <w:shd w:fill="auto" w:val="clear"/>
                <w:rtl w:val="0"/>
              </w:rPr>
              <w:t xml:space="preserve">: посадка в 10:30 у ресторана Tokio. Короткий тур (50 мин).</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Сон в апартаментах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MiniPolisz</w:t>
            </w:r>
            <w:r w:rsidDel="00000000" w:rsidR="00000000" w:rsidRPr="00000000">
              <w:rPr>
                <w:rFonts w:ascii="Google Sans" w:cs="Google Sans" w:eastAsia="Google Sans" w:hAnsi="Google Sans"/>
                <w:color w:val="1f1f1f"/>
                <w:shd w:fill="auto" w:val="clear"/>
                <w:rtl w:val="0"/>
              </w:rPr>
              <w:t xml:space="preserve">: интерактивный город на Király street.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shd w:fill="auto" w:val="clear"/>
                <w:rtl w:val="0"/>
              </w:rPr>
              <w:t xml:space="preserve"> Ролевые игры.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мая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DinoPark KÖKI</w:t>
            </w:r>
            <w:r w:rsidDel="00000000" w:rsidR="00000000" w:rsidRPr="00000000">
              <w:rPr>
                <w:rFonts w:ascii="Google Sans" w:cs="Google Sans" w:eastAsia="Google Sans" w:hAnsi="Google Sans"/>
                <w:color w:val="1f1f1f"/>
                <w:shd w:fill="auto" w:val="clear"/>
                <w:rtl w:val="0"/>
              </w:rPr>
              <w:t xml:space="preserve">: транзит по линии M3.</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 Роботизированные динозавры на крыше молла.</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Сон в апартаментах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Отдых. Ужин в VakVarjú (игровая комната, аниматор).</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мая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Венгерский музей естествознания: выставка скелетов.</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Сон в апартаментах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Свободное время на набережной Дуная или в парке Варошлигет.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мая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Легкая активность, шопинг или посещение кафе.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Сон в апартаментах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CSOPA (Центр научных чудес)</w:t>
            </w:r>
            <w:r w:rsidDel="00000000" w:rsidR="00000000" w:rsidRPr="00000000">
              <w:rPr>
                <w:rFonts w:ascii="Google Sans" w:cs="Google Sans" w:eastAsia="Google Sans" w:hAnsi="Google Sans"/>
                <w:color w:val="1f1f1f"/>
                <w:shd w:fill="auto" w:val="clear"/>
                <w:rtl w:val="0"/>
              </w:rPr>
              <w:t xml:space="preserve"> в Обуде.</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 Маршрут "Pinch of Csopa".</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мая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Сбор вещей, прогулка у Синагоги. Подготовка к транзиту.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Сон в апартаментах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Прощальный ужин в Fülemüle Étterem.</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Трансконтинентальный транзит: Будапешт – Париж (12 мая)</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 мая знаменует переход ко второму макроэтапу путешествия. Перемещение семьи из пяти человек из Центральной Европы во Францию требует выбора оптимального авиаперевозчика. Анализ полетных расписаний указывает на наличие как ультра-лоукост компаний (например, Ryanair), так и традиционных флагманских перевозчиков (Air France).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Несмотря на визуально привлекательную стоимость билетов, использование лоукостеров категорически противопоказано в контексте заданных ограничений. Такие рейсы, как правило, прибывают в удаленный аэропорт Париж-Бове (BVA)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трансфер от которого до Диснейленда потребует переезда на автобусе до Парижа (около 1,5 часов), спуска в метро, перехода на систему пригородных поездов RER A и поездки до станции Marne-la-Vallée. Подобный мультитранзит с одним чемоданом, пятью сумками ручной клади и тремя детьми без коляски приведет к тотальному физическому истощению всей группы.</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Стратегически верным решением является бронирование утреннего или полуденного рейса Air France, выполняющего перелеты из Будапешта (BUD) в главный аэропорт Парижа Шарль-де-Голль (CDG).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Прибытие в терминал CDG открывает доступ к станции высокоскоростных поездов TGV, расположенной непосредственно под аэропортом. Поезд TGV преодолевает расстояние от аэропорта CDG до станции Marne-la-Vallée Chessy (Диснейленд) ровно за 10 минут. Это обеспечивает бесшовную, эргономичную доставку семьи в зону курорта без изнурительных пересадок в парижском метро. Кроме того, багажная политика Air France является более предсказуемой и лояльной к распределению веса между множественными единицами ручной клади, что критично для семьи из пяти человек.</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Этап II: Диснейленд Париж (12–16 мая) – Тактика выживания без коляски</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семьи в экосистему парижского Диснейленда требует жесткого пространственно-временного планирования. Дневной пробег взрослого человека по парку часто превышает десять километров. Для детей двух, пяти и шести лет, лишенных коляски, подобные дистанции невозможны.</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Резиденциальная стратегия: Val d'Europe как логистический хаб</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Размещение в официальных отелях Диснейленда (Disney Hotels), расположенных по периметру парка, обеспечивает пешеходную доступность (от 10 до 20 минут ходьбы)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однако сопряжено с астрономическими финансовыми затратами и дефицитом номеров, способных комфортно вместить пять человек в раздельных спальных зонах.</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Классический номер отеля Disney с двумя двуспальными кроватями не дает возможности взрослым изолироваться от спящих детей в вечернее время.</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Фундаментально более эффективным решением является аренда недвижимости в близлежащем муниципалитете Серрис (Serris), в районе Val d'Europe, расположенном в пяти-десяти минутах езды от парков.</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Ключевым объектом в данной локации выступает апарт-отель </w:t>
      </w:r>
      <w:r w:rsidDel="00000000" w:rsidR="00000000" w:rsidRPr="00000000">
        <w:rPr>
          <w:rFonts w:ascii="Google Sans" w:cs="Google Sans" w:eastAsia="Google Sans" w:hAnsi="Google Sans"/>
          <w:b w:val="1"/>
          <w:bCs w:val="1"/>
          <w:color w:val="1f1f1f"/>
          <w:rtl w:val="0"/>
        </w:rPr>
        <w:t xml:space="preserve">Aparthotel Adagio Serris - Val d'Europe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Данный комплекс предлагает полноценные квартиры (Apartments) площадью от 42 до 46 квадратных метров, включающие две изолированные спальни и гостиную с полностью оборудованной кухней (вплоть до посудомоечной машины).</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Квартира легко вмещает до шести человек (комбинации двуспальных, односпальных кроватей и раскладного дивана).</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Абсолютным логистическим преимуществом проживания в Adagio Serris или аналогичных апартаментах в Val d'Europe является интеграция в систему бесплатных автобусных шаттлов Диснейленда.</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Шаттлы курсируют с высокой частотой и доставляют гостей непосредственно к входным турникетам парка. Это полностью решает проблему ежедневной пешей транспортировки детей от отеля к парку и обратно. Альтернативой шаттлу является переезд на одну станцию по линии RER A (от станции Val d'Europe до Marne-la-Vallée Chessy).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Протокол "Эвакуации на сон" и навигация по паркам</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Режим дня в Диснейленде строится исключительно вокруг потребности двухлетнего ребенка в сне с 13:00 до 15:00. В отличие от семей с колясками, которые могут уложить ребенка спать прямо на аллеях парка, данная семья вынуждена применять протокол физической эвакуации на базу.</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Механика модульного посещения выглядит следующим образом:</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Фаза утреннего штурма (09:00 – 12:00):</w:t>
      </w:r>
      <w:r w:rsidDel="00000000" w:rsidR="00000000" w:rsidRPr="00000000">
        <w:rPr>
          <w:rFonts w:ascii="Google Sans" w:cs="Google Sans" w:eastAsia="Google Sans" w:hAnsi="Google Sans"/>
          <w:color w:val="1f1f1f"/>
          <w:rtl w:val="0"/>
        </w:rPr>
        <w:t xml:space="preserve"> Прибытие в Disneyland Park к открытию. Мгновенное перемещение в зону Fantasyland, где концентрация аттракционов для малышей максимальна (Полет Питера Пэна, Карусель Ланселота, Дамбо).</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Ранний визит позволяет минимизировать время ожидания в очередях, что критично для психики маленьких детей.</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Фаза раннего обеда (11:30 – 12:15):</w:t>
      </w:r>
      <w:r w:rsidDel="00000000" w:rsidR="00000000" w:rsidRPr="00000000">
        <w:rPr>
          <w:rFonts w:ascii="Google Sans" w:cs="Google Sans" w:eastAsia="Google Sans" w:hAnsi="Google Sans"/>
          <w:color w:val="1f1f1f"/>
          <w:rtl w:val="0"/>
        </w:rPr>
        <w:t xml:space="preserve"> Прием пищи в ресторанах быстрого обслуживания (например, в Discoveryland) строго до 12:00. Это позволяет избежать катастрофических очередей за едой, которые формируются к 12:30.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Экстракция (12:15 – 13:00):</w:t>
      </w:r>
      <w:r w:rsidDel="00000000" w:rsidR="00000000" w:rsidRPr="00000000">
        <w:rPr>
          <w:rFonts w:ascii="Google Sans" w:cs="Google Sans" w:eastAsia="Google Sans" w:hAnsi="Google Sans"/>
          <w:color w:val="1f1f1f"/>
          <w:rtl w:val="0"/>
        </w:rPr>
        <w:t xml:space="preserve"> Медленное выдвижение к выходу из парка, посадка на бесплатный шаттл или поезд RER.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Прибытие в апартаменты в Серрис к 12:45.</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Фаза восстановления (13:00 – 15:30):</w:t>
      </w:r>
      <w:r w:rsidDel="00000000" w:rsidR="00000000" w:rsidRPr="00000000">
        <w:rPr>
          <w:rFonts w:ascii="Google Sans" w:cs="Google Sans" w:eastAsia="Google Sans" w:hAnsi="Google Sans"/>
          <w:color w:val="1f1f1f"/>
          <w:rtl w:val="0"/>
        </w:rPr>
        <w:t xml:space="preserve"> Глубокий сон младшего ребенка в изолированной спальне апартаментов.</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Старшие дети в это время отдыхают в гостиной, а родители могут восстановить силы.</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Вечерняя ре-интеграция (16:00 – 20:00):</w:t>
      </w:r>
      <w:r w:rsidDel="00000000" w:rsidR="00000000" w:rsidRPr="00000000">
        <w:rPr>
          <w:rFonts w:ascii="Google Sans" w:cs="Google Sans" w:eastAsia="Google Sans" w:hAnsi="Google Sans"/>
          <w:color w:val="1f1f1f"/>
          <w:rtl w:val="0"/>
        </w:rPr>
        <w:t xml:space="preserve"> Возвращение в парк.</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Фокус смещается на визуальные аспекты: просмотр дневного парада, посещение шоу, а также аттракционов в Walt Disney Studios Park (например, Ratatouille: The Adventure или Cars Road Trip, которые отлично подходят для всей семьи).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удовлетворения потребностей детей 5 и 6 лет во время вечернего блока родители могут применять систему «Rider Switch» (обмен пассажирами). Если старшие дети хотят прокатиться на более динамичном аттракционе, куда не допускают двухлетнего малыша, один родитель стоит в очереди и катается со старшими детьми, в то время как второй ожидает снаружи с младшим. Затем родители меняются местами, и второму родителю не нужно стоять в очереди заново. Это максимизирует КПД вечернего блока.</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Сравнительный анализ локаций Леголенда: Германия (Гюнцбург) против Дании (Биллунн)</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 парижского этапа маршрут предусматривает посещение Леголенда с 16 по 21 мая. В Европе функционируют два флагманских курорта данной франшизы: LEGOLAND Deutschland Resort в баварском Гюнцбурге и оригинальный LEGOLAND Billund Resort в Дании. Выбор между ними представляет собой сложнейшую логистическую задачу, требующую комплексного сопоставления транзитных издержек.</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 сравнения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Вариант А: Гюнцбург (Германия)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Вариант Б: Биллунн (Дания)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Тип транзита из Парижа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Железная дорога (высокоскоростная + локальная) </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Авиаперелет (прямой рейс) </w:t>
            </w:r>
            <w:r w:rsidDel="00000000" w:rsidR="00000000" w:rsidRPr="00000000">
              <w:rPr>
                <w:rFonts w:ascii="Google Sans" w:cs="Google Sans" w:eastAsia="Google Sans" w:hAnsi="Google Sans"/>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Чистое время в пути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 – 5,5 часов (TGV до Ульма) </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час 45 минут (Air France CDG-BLL)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Логистика "последней мили"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Пересадка в Ульме на электричку до Гюнцбурга, затем автобус до парка </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Аэропорт примыкает к парку. 5 минут на такси/шаттле </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Уникальные аттракции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Классический парк Леголенд </w:t>
            </w:r>
            <w:r w:rsidDel="00000000" w:rsidR="00000000" w:rsidRPr="00000000">
              <w:rPr>
                <w:rFonts w:ascii="Google Sans" w:cs="Google Sans" w:eastAsia="Google Sans" w:hAnsi="Google Sans"/>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Историческая родина LEGO, уникальный музей Lego House </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Физическая нагрузка (без коляски)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Экстремально высокая (перенос 6 единиц багажа по вокзалам)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Низкая (багаж сдается в аэропорту, забирается у отеля)</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Транзит в баварский </w:t>
      </w:r>
      <w:r w:rsidDel="00000000" w:rsidR="00000000" w:rsidRPr="00000000">
        <w:rPr>
          <w:rFonts w:ascii="Google Sans" w:cs="Google Sans" w:eastAsia="Google Sans" w:hAnsi="Google Sans"/>
          <w:b w:val="1"/>
          <w:bCs w:val="1"/>
          <w:color w:val="1f1f1f"/>
          <w:rtl w:val="0"/>
        </w:rPr>
        <w:t xml:space="preserve">Гюнцбург</w:t>
      </w:r>
      <w:r w:rsidDel="00000000" w:rsidR="00000000" w:rsidRPr="00000000">
        <w:rPr>
          <w:rFonts w:ascii="Google Sans" w:cs="Google Sans" w:eastAsia="Google Sans" w:hAnsi="Google Sans"/>
          <w:color w:val="1f1f1f"/>
          <w:rtl w:val="0"/>
        </w:rPr>
        <w:t xml:space="preserve"> требует посадки на высокоскоростной поезд TGV INOUI на парижском вокзале Gare de l'Est.</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Маршрут до немецкого города Ульм (Ulm Hbf) занимает от четырех с половиной до пяти с половиной часов.</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Прибыв в Ульм, семья вынуждена совершить кросс-платформенную пересадку на региональный поезд до Гюнцбурга, а по прибытии туда — пересесть на специальный автобус, следующий непосредственно в зону отелей Леголенда.</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Операция по перемещению тяжелого чемодана и пяти сумок ручной клади по перронам трех разных вокзалов в сопровождении троих уставших детей, не имеющих возможности сесть в коляску, сопряжена с колоссальным риском потери контроля над ситуацией.</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Альтернативный маршрут в </w:t>
      </w:r>
      <w:r w:rsidDel="00000000" w:rsidR="00000000" w:rsidRPr="00000000">
        <w:rPr>
          <w:rFonts w:ascii="Google Sans" w:cs="Google Sans" w:eastAsia="Google Sans" w:hAnsi="Google Sans"/>
          <w:b w:val="1"/>
          <w:bCs w:val="1"/>
          <w:color w:val="1f1f1f"/>
          <w:rtl w:val="0"/>
        </w:rPr>
        <w:t xml:space="preserve">Биллунн</w:t>
      </w:r>
      <w:r w:rsidDel="00000000" w:rsidR="00000000" w:rsidRPr="00000000">
        <w:rPr>
          <w:rFonts w:ascii="Google Sans" w:cs="Google Sans" w:eastAsia="Google Sans" w:hAnsi="Google Sans"/>
          <w:color w:val="1f1f1f"/>
          <w:rtl w:val="0"/>
        </w:rPr>
        <w:t xml:space="preserve"> осуществляется посредством прямой авиации. Авиакомпания Air France выполняет прямые ежедневные рейсы из Шарль-де-Голль (CDG) в аэропорт Биллунна (BLL).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Время в полете составляет всего 1 час 45 минут.</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Ключевой особенностью Биллунна является то, что аэропорт (построенный в свое время самой корпорацией LEGO) физически граничит с курортом. Поездка на такси от терминала прилета до дверей любого отеля комплекса занимает не более пяти минут.</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Более того, Биллунн обладает неоспоримым контентным преимуществом: помимо самого парка Леголенд, здесь находится футуристический центр Lego House — уникальный архитектурный объект, наполненный двадцатью пятью миллионами кубиков и интерактивными зонами, что идеально дополнит программу для детей 5 и 6 лет.</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Вердикт:</w:t>
      </w:r>
      <w:r w:rsidDel="00000000" w:rsidR="00000000" w:rsidRPr="00000000">
        <w:rPr>
          <w:rFonts w:ascii="Google Sans" w:cs="Google Sans" w:eastAsia="Google Sans" w:hAnsi="Google Sans"/>
          <w:color w:val="1f1f1f"/>
          <w:rtl w:val="0"/>
        </w:rPr>
        <w:t xml:space="preserve"> На основе биомеханических и транзитных показателей маршрут в Биллунн (Дания) признается безальтернативно лучшим решением для реализации третьего этапа путешествия.</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Этап III: Биллунн (16–21 мая) – Датская эргономика и инфраструктура LEGO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Город Биллунн спроектирован с учетом потребностей пешеходов, однако расстояния между объектами все же требуют оптимизации. Для семьи, ограниченной в мобильности, проживание вне курортной зоны недопустимо.</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Инфраструктура размещения</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Наиболее эффективным решением для размещения пяти человек является </w:t>
      </w:r>
      <w:r w:rsidDel="00000000" w:rsidR="00000000" w:rsidRPr="00000000">
        <w:rPr>
          <w:rFonts w:ascii="Google Sans" w:cs="Google Sans" w:eastAsia="Google Sans" w:hAnsi="Google Sans"/>
          <w:b w:val="1"/>
          <w:bCs w:val="1"/>
          <w:color w:val="1f1f1f"/>
          <w:rtl w:val="0"/>
        </w:rPr>
        <w:t xml:space="preserve">Lalandia Resort Billund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Это гигантский курортный комплекс, интегрированный в инфраструктуру Биллунна и расположенный в пешей доступности (или минутах езды на внутреннем транспорте) от входа в Леголенд.</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Курорт представляет собой сеть коттеджей (Holiday Homes). Идеальной конфигурацией является коттедж класса </w:t>
      </w:r>
      <w:r w:rsidDel="00000000" w:rsidR="00000000" w:rsidRPr="00000000">
        <w:rPr>
          <w:rFonts w:ascii="Google Sans" w:cs="Google Sans" w:eastAsia="Google Sans" w:hAnsi="Google Sans"/>
          <w:b w:val="1"/>
          <w:bCs w:val="1"/>
          <w:color w:val="1f1f1f"/>
          <w:rtl w:val="0"/>
        </w:rPr>
        <w:t xml:space="preserve">«Nordic 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При площади 67 кв.м. двухэтажный дом располагает двумя раздельными спальнями (четыре кровати на втором этаже и одна на первом), полноценной кухней и террасой, комфортно вмещая до 5 человек плюс одного младенца до 2 лет.</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Курорт обладает собственным колоссальным аквапарком (Aquadome) и детскими игровыми центрами (Monky Tonky Land), доступ в которые включен в стоимость проживания.</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Перемещение по огромной территории Лаландии к парку Леголенд облегчается за счет курсирующего мини-поезда Lalandia Express, что экономит силы детей перед посещением парка.</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Альтернативой является проживание в </w:t>
      </w:r>
      <w:r w:rsidDel="00000000" w:rsidR="00000000" w:rsidRPr="00000000">
        <w:rPr>
          <w:rFonts w:ascii="Google Sans" w:cs="Google Sans" w:eastAsia="Google Sans" w:hAnsi="Google Sans"/>
          <w:b w:val="1"/>
          <w:bCs w:val="1"/>
          <w:color w:val="1f1f1f"/>
          <w:rtl w:val="0"/>
        </w:rPr>
        <w:t xml:space="preserve">Hotel LEGOLAND</w:t>
      </w:r>
      <w:r w:rsidDel="00000000" w:rsidR="00000000" w:rsidRPr="00000000">
        <w:rPr>
          <w:rFonts w:ascii="Google Sans" w:cs="Google Sans" w:eastAsia="Google Sans" w:hAnsi="Google Sans"/>
          <w:color w:val="1f1f1f"/>
          <w:rtl w:val="0"/>
        </w:rPr>
        <w:t xml:space="preserve"> или </w:t>
      </w:r>
      <w:r w:rsidDel="00000000" w:rsidR="00000000" w:rsidRPr="00000000">
        <w:rPr>
          <w:rFonts w:ascii="Google Sans" w:cs="Google Sans" w:eastAsia="Google Sans" w:hAnsi="Google Sans"/>
          <w:b w:val="1"/>
          <w:bCs w:val="1"/>
          <w:color w:val="1f1f1f"/>
          <w:rtl w:val="0"/>
        </w:rPr>
        <w:t xml:space="preserve">LEGOLAND Castle Hotel</w:t>
      </w:r>
      <w:r w:rsidDel="00000000" w:rsidR="00000000" w:rsidRPr="00000000">
        <w:rPr>
          <w:rFonts w:ascii="Google Sans" w:cs="Google Sans" w:eastAsia="Google Sans" w:hAnsi="Google Sans"/>
          <w:color w:val="1f1f1f"/>
          <w:rtl w:val="0"/>
        </w:rPr>
        <w:t xml:space="preserve">, встроенных непосредственно в периметр парка.</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Они предлагают тематические семейные номера (например, комнаты Ниндзяго или Рыцарей), оборудованные двуспальной кроватью для родителей и двухъярусной зоной для детей.</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Проживание здесь дает абсолютный тактический приоритет: вход в парк осуществляется прямо из отеля, что позволяет реализовать схему дневного сна с филигранной точностью. В 12:45 родители могут вывести младшего ребенка из парка прямо в номер, в то время как старшие дети остаются под присмотром второго родителя или играют в гигантских лего-зонах, оборудованных прямо в лобби отеля.</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Освоение паркового пространства</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мае датский Леголенд функционирует в режиме умеренной загрузки. Стандартные часы работы парка: с 10:00 до 17:00, с продлением до 18:00 по выходным и до 19:00 в праздничные дни (например, 14 мая — Вознесение, 24 мая — Троица).</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Отсутствие коляски здесь менее критично, чем в Диснейленде, поскольку Леголенд концептуально компактнее.</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Основным якорем для двухлетнего ребенка станет зона DUPLO Land, где сконцентрированы безопасные и понятные аттракционы, такие как DUPLO Express и небольшие карусели.</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 Дети пяти и шести лет смогут освоить большинство семейных зон, включая пиратскую бухту и знаменитую школу вождения (Traffic School), где выдают «водительские права».</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Один из дней (вероятно, 19 или 20 мая) следует целиком посвятить визиту в </w:t>
      </w:r>
      <w:r w:rsidDel="00000000" w:rsidR="00000000" w:rsidRPr="00000000">
        <w:rPr>
          <w:rFonts w:ascii="Google Sans" w:cs="Google Sans" w:eastAsia="Google Sans" w:hAnsi="Google Sans"/>
          <w:b w:val="1"/>
          <w:bCs w:val="1"/>
          <w:color w:val="1f1f1f"/>
          <w:rtl w:val="0"/>
        </w:rPr>
        <w:t xml:space="preserve">Lego House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Это инновационное крытое пространство не зависит от капризов скандинавской погоды и предлагает глубоко интерактивную, творческую среду, которая не требует длительных переходов.</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Финальный транзит и подготовка к конференции (21 мая)</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21 мая знаменует окончание рекреационной фазы и перебазирование семьи в Амстердам (AMS), где 22 мая начнется профильная конференция. Прямое авиасообщение между Биллунном и Амстердамом монополизировано авиакомпанией KLM.</w:t>
      </w:r>
      <w:r w:rsidDel="00000000" w:rsidR="00000000" w:rsidRPr="00000000">
        <w:rPr>
          <w:rFonts w:ascii="Google Sans" w:cs="Google Sans" w:eastAsia="Google Sans" w:hAnsi="Google Sans"/>
          <w:color w:val="444746"/>
          <w:sz w:val="24"/>
          <w:szCs w:val="24"/>
          <w:vertAlign w:val="superscript"/>
          <w:rtl w:val="0"/>
        </w:rPr>
        <w:t xml:space="preserve">93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Полет длится предельно мало — 1 час 10 минут.</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KLM выполняет несколько рейсов в день.</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 Выбор конкретного слота критически влияет на успешность всего дня:</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Ранний утренний рейс (06:00) </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 спровоцирует экстремальный стресс и срыв циркадных ритмов у детей.</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Дневной рейс (14:30) </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фатально конфликтует с окном обязательного дневного сна младшего ребенка (13:00–15:00), что приведет к истерикам в терминале и тяжелому вечеру.</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Вечерний рейс (вылет в 18:45) </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является идеальным, математически выверенным решением. Семья может спокойно выселиться из отеля в 11:00, оставив багаж в камере хранения, провести утро в Леголенде или Lego House, вернуться к 13:00, чтобы уложить ребенка на дневной сон (в специально арендованной зоне отдыха, комнате матери и ребенка в парке или на диванах лаунж-зоны отеля).</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 После пробуждения в 15:00 семья без спешки перемещается в аэропорт (5 минут на такси).</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Прибытие в Схипхол (AMS) состоится в 19:55.</w:t>
      </w:r>
      <w:r w:rsidDel="00000000" w:rsidR="00000000" w:rsidRPr="00000000">
        <w:rPr>
          <w:rFonts w:ascii="Google Sans" w:cs="Google Sans" w:eastAsia="Google Sans" w:hAnsi="Google Sans"/>
          <w:color w:val="444746"/>
          <w:sz w:val="24"/>
          <w:szCs w:val="24"/>
          <w:vertAlign w:val="superscript"/>
          <w:rtl w:val="0"/>
        </w:rPr>
        <w:t xml:space="preserve">97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Багажная политика KLM для тарифов Economy Standard идеально резонирует с потребностями семьи. На каждого пассажира (включая детей, занимающих отдельное кресло) предусмотрено одно место регистрируемого багажа до 23 кг и полный комплект ручной клади.</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Таким образом, единственный чемодан семьи беспрепятственно сдается в багаж, а пять единиц ручной клади свободно распределяются между полками в салоне самолета.</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Это устраняет любые финансовые неопределенности и конфликтные ситуации у стоек регистрации, характерные для лоукостеров. Прибыв в Амстердам вечером 21 мая, семья получает достаточно времени на размещение в гостинице и ночное восстановление, гарантируя полную готовность к участию в конференции 22 мая.</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Представленная аналитика и хронологические схемы формируют устойчивый логистический паттерн, способный абсорбировать форс-мажорные обстоятельства, неизбежные при путешествиях с маленькими детьми, и гарантировать успешную реализацию всей программы.</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visit Disneyland Paris with toddlers - Magic Ways, accessed May 5, 2026, </w:t>
      </w:r>
      <w:hyperlink r:id="rId6">
        <w:r w:rsidDel="00000000" w:rsidR="00000000" w:rsidRPr="00000000">
          <w:rPr>
            <w:rFonts w:ascii="Google Sans" w:cs="Google Sans" w:eastAsia="Google Sans" w:hAnsi="Google Sans"/>
            <w:color w:val="0000ee"/>
            <w:sz w:val="24"/>
            <w:szCs w:val="24"/>
            <w:u w:val="single"/>
            <w:rtl w:val="0"/>
          </w:rPr>
          <w:t xml:space="preserve">https://magicways.fr/2026/01/06/how-to-visit-disneyland-paris-with-toddlers/</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Disneyland Paris with toddler-aged kids | helenwrites, accessed May 5, 2026, </w:t>
      </w:r>
      <w:hyperlink r:id="rId7">
        <w:r w:rsidDel="00000000" w:rsidR="00000000" w:rsidRPr="00000000">
          <w:rPr>
            <w:rFonts w:ascii="Google Sans" w:cs="Google Sans" w:eastAsia="Google Sans" w:hAnsi="Google Sans"/>
            <w:color w:val="0000ee"/>
            <w:sz w:val="24"/>
            <w:szCs w:val="24"/>
            <w:u w:val="single"/>
            <w:rtl w:val="0"/>
          </w:rPr>
          <w:t xml:space="preserve">https://www.helenwrites.uk/sponsored/disneyland-paris-with-toddler/</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Accommodation Near Disneyland Paris: The Expert Family Guide - Explorers Hotel, accessed May 5, 2026, </w:t>
      </w:r>
      <w:hyperlink r:id="rId8">
        <w:r w:rsidDel="00000000" w:rsidR="00000000" w:rsidRPr="00000000">
          <w:rPr>
            <w:rFonts w:ascii="Google Sans" w:cs="Google Sans" w:eastAsia="Google Sans" w:hAnsi="Google Sans"/>
            <w:color w:val="0000ee"/>
            <w:sz w:val="24"/>
            <w:szCs w:val="24"/>
            <w:u w:val="single"/>
            <w:rtl w:val="0"/>
          </w:rPr>
          <w:t xml:space="preserve">https://www.explorershotels.com/en/news/accommodation-near-disneyland-paris-the-zero-compromise-solution-for-your-family/</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Plan a Trip to Disneyland Paris with a Toddler, accessed May 5, 2026, </w:t>
      </w:r>
      <w:hyperlink r:id="rId9">
        <w:r w:rsidDel="00000000" w:rsidR="00000000" w:rsidRPr="00000000">
          <w:rPr>
            <w:rFonts w:ascii="Google Sans" w:cs="Google Sans" w:eastAsia="Google Sans" w:hAnsi="Google Sans"/>
            <w:color w:val="0000ee"/>
            <w:sz w:val="24"/>
            <w:szCs w:val="24"/>
            <w:u w:val="single"/>
            <w:rtl w:val="0"/>
          </w:rPr>
          <w:t xml:space="preserve">https://jcandthesquirrel.com/how-to-plan-a-trip-to-disneyland-paris-with-a-toddler/</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Hotels - what do the adults do when the toddler sleeps? : r/disneylandparis - Reddit, accessed May 5, 2026, </w:t>
      </w:r>
      <w:hyperlink r:id="rId10">
        <w:r w:rsidDel="00000000" w:rsidR="00000000" w:rsidRPr="00000000">
          <w:rPr>
            <w:rFonts w:ascii="Google Sans" w:cs="Google Sans" w:eastAsia="Google Sans" w:hAnsi="Google Sans"/>
            <w:color w:val="0000ee"/>
            <w:sz w:val="24"/>
            <w:szCs w:val="24"/>
            <w:u w:val="single"/>
            <w:rtl w:val="0"/>
          </w:rPr>
          <w:t xml:space="preserve">https://www.reddit.com/r/disneylandparis/comments/1jgs0is/hotels_what_do_the_adults_do_when_the_toddler/</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travel itinerary: HP4ZJQ, </w:t>
      </w:r>
      <w:hyperlink r:id="rId11">
        <w:r w:rsidDel="00000000" w:rsidR="00000000" w:rsidRPr="00000000">
          <w:rPr>
            <w:rFonts w:ascii="Google Sans" w:cs="Google Sans" w:eastAsia="Google Sans" w:hAnsi="Google Sans"/>
            <w:color w:val="0000ee"/>
            <w:sz w:val="24"/>
            <w:szCs w:val="24"/>
            <w:u w:val="single"/>
            <w:rtl w:val="0"/>
          </w:rPr>
          <w:t xml:space="preserve">https://mail.google.com/mail/u/0/#all/FMfcgzQgLXlCJZTpHPQTXwvxSLMllgrS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Checked baggage allowances in the hold explained - KLM US, accessed May 5, 2026, </w:t>
      </w:r>
      <w:hyperlink r:id="rId12">
        <w:r w:rsidDel="00000000" w:rsidR="00000000" w:rsidRPr="00000000">
          <w:rPr>
            <w:rFonts w:ascii="Google Sans" w:cs="Google Sans" w:eastAsia="Google Sans" w:hAnsi="Google Sans"/>
            <w:color w:val="0000ee"/>
            <w:sz w:val="24"/>
            <w:szCs w:val="24"/>
            <w:u w:val="single"/>
            <w:rtl w:val="0"/>
          </w:rPr>
          <w:t xml:space="preserve">https://www.klm.com/information/baggage/checked-baggage-allowance</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Families with many kids - Airbnb Community, accessed May 5, 2026, </w:t>
      </w:r>
      <w:hyperlink r:id="rId13">
        <w:r w:rsidDel="00000000" w:rsidR="00000000" w:rsidRPr="00000000">
          <w:rPr>
            <w:rFonts w:ascii="Google Sans" w:cs="Google Sans" w:eastAsia="Google Sans" w:hAnsi="Google Sans"/>
            <w:color w:val="0000ee"/>
            <w:sz w:val="24"/>
            <w:szCs w:val="24"/>
            <w:u w:val="single"/>
            <w:rtl w:val="0"/>
          </w:rPr>
          <w:t xml:space="preserve">https://community.withairbnb.com/t5/Help/Families-with-many-kids/m-p/1041370</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limit number of *adult* guests allowed, but still allow children? - Reddit, accessed May 5, 2026, </w:t>
      </w:r>
      <w:hyperlink r:id="rId14">
        <w:r w:rsidDel="00000000" w:rsidR="00000000" w:rsidRPr="00000000">
          <w:rPr>
            <w:rFonts w:ascii="Google Sans" w:cs="Google Sans" w:eastAsia="Google Sans" w:hAnsi="Google Sans"/>
            <w:color w:val="0000ee"/>
            <w:sz w:val="24"/>
            <w:szCs w:val="24"/>
            <w:u w:val="single"/>
            <w:rtl w:val="0"/>
          </w:rPr>
          <w:t xml:space="preserve">https://www.reddit.com/r/airbnb_hosts/comments/1p5sy45/is_there_a_way_to_limit_number_of_adult_guests/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Guest adult limit but inclusive to families - Airbnb Community, accessed May 5, 2026, </w:t>
      </w:r>
      <w:hyperlink r:id="rId15">
        <w:r w:rsidDel="00000000" w:rsidR="00000000" w:rsidRPr="00000000">
          <w:rPr>
            <w:rFonts w:ascii="Google Sans" w:cs="Google Sans" w:eastAsia="Google Sans" w:hAnsi="Google Sans"/>
            <w:color w:val="0000ee"/>
            <w:sz w:val="24"/>
            <w:szCs w:val="24"/>
            <w:u w:val="single"/>
            <w:rtl w:val="0"/>
          </w:rPr>
          <w:t xml:space="preserve">https://community.withairbnb.com/t5/Help/Guest-adult-limit-but-inclusive-to-families/td-p/1432346</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Places To Stay in Paris With a Family of 5 or 6 - Jessica Lynn Writes, accessed May 5, 2026, </w:t>
      </w:r>
      <w:hyperlink r:id="rId16">
        <w:r w:rsidDel="00000000" w:rsidR="00000000" w:rsidRPr="00000000">
          <w:rPr>
            <w:rFonts w:ascii="Google Sans" w:cs="Google Sans" w:eastAsia="Google Sans" w:hAnsi="Google Sans"/>
            <w:color w:val="0000ee"/>
            <w:sz w:val="24"/>
            <w:szCs w:val="24"/>
            <w:u w:val="single"/>
            <w:rtl w:val="0"/>
          </w:rPr>
          <w:t xml:space="preserve">https://jessicalynnwrites.com/2025/02/great-places-to-stay-in-paris-with-a-family-of-5-or-6/</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Disneyland Hotel - Paris Family Rooms to Sleep 5 People - Sleeps5, accessed May 5, 2026, </w:t>
      </w:r>
      <w:hyperlink r:id="rId17">
        <w:r w:rsidDel="00000000" w:rsidR="00000000" w:rsidRPr="00000000">
          <w:rPr>
            <w:rFonts w:ascii="Google Sans" w:cs="Google Sans" w:eastAsia="Google Sans" w:hAnsi="Google Sans"/>
            <w:color w:val="0000ee"/>
            <w:sz w:val="24"/>
            <w:szCs w:val="24"/>
            <w:u w:val="single"/>
            <w:rtl w:val="0"/>
          </w:rPr>
          <w:t xml:space="preserve">https://sleeps5.com/destinations/europe-south/france/paris/disneyland-hotel/</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Invitation to book Maxim’s place in Bat Yam, </w:t>
      </w:r>
      <w:hyperlink r:id="rId18">
        <w:r w:rsidDel="00000000" w:rsidR="00000000" w:rsidRPr="00000000">
          <w:rPr>
            <w:rFonts w:ascii="Google Sans" w:cs="Google Sans" w:eastAsia="Google Sans" w:hAnsi="Google Sans"/>
            <w:color w:val="0000ee"/>
            <w:sz w:val="24"/>
            <w:szCs w:val="24"/>
            <w:u w:val="single"/>
            <w:rtl w:val="0"/>
          </w:rPr>
          <w:t xml:space="preserve">https://mail.google.com/mail/u/0/#all/FMfcgzQcqtlTCpvrqXGbHgksfhvvbWxJ</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 Hava Yollari - Online Bilet - Bilgi Mesaji, </w:t>
      </w:r>
      <w:hyperlink r:id="rId19">
        <w:r w:rsidDel="00000000" w:rsidR="00000000" w:rsidRPr="00000000">
          <w:rPr>
            <w:rFonts w:ascii="Google Sans" w:cs="Google Sans" w:eastAsia="Google Sans" w:hAnsi="Google Sans"/>
            <w:color w:val="0000ee"/>
            <w:sz w:val="24"/>
            <w:szCs w:val="24"/>
            <w:u w:val="single"/>
            <w:rtl w:val="0"/>
          </w:rPr>
          <w:t xml:space="preserve">https://mail.google.com/mail/u/0/#all/FMfcgzGpHHSGWJzxklJRLSwSClqTJVzj</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practical guide to Budapest puBlic transport - Urban Access Regulations, accessed May 5, 2026, </w:t>
      </w:r>
      <w:hyperlink r:id="rId20">
        <w:r w:rsidDel="00000000" w:rsidR="00000000" w:rsidRPr="00000000">
          <w:rPr>
            <w:rFonts w:ascii="Google Sans" w:cs="Google Sans" w:eastAsia="Google Sans" w:hAnsi="Google Sans"/>
            <w:color w:val="0000ee"/>
            <w:sz w:val="24"/>
            <w:szCs w:val="24"/>
            <w:u w:val="single"/>
            <w:rtl w:val="0"/>
          </w:rPr>
          <w:t xml:space="preserve">https://urbanaccessregulations.eu/images/stories/pdf_files/HU_Leaflet_Budapest_public_transport_in_English.pdf</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Dohány Street Synagogue to Budapest - 5 ways to travel via subway - Rome2Rio, accessed May 5, 2026, </w:t>
      </w:r>
      <w:hyperlink r:id="rId21">
        <w:r w:rsidDel="00000000" w:rsidR="00000000" w:rsidRPr="00000000">
          <w:rPr>
            <w:rFonts w:ascii="Google Sans" w:cs="Google Sans" w:eastAsia="Google Sans" w:hAnsi="Google Sans"/>
            <w:color w:val="0000ee"/>
            <w:sz w:val="24"/>
            <w:szCs w:val="24"/>
            <w:u w:val="single"/>
            <w:rtl w:val="0"/>
          </w:rPr>
          <w:t xml:space="preserve">https://www.rome2rio.com/s/Doh%C3%A1ny-Street-Synagogue/Budapest</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Eating our way through Budapest's Jewish Quarter - No Man Before, accessed May 5, 2026, </w:t>
      </w:r>
      <w:hyperlink r:id="rId22">
        <w:r w:rsidDel="00000000" w:rsidR="00000000" w:rsidRPr="00000000">
          <w:rPr>
            <w:rFonts w:ascii="Google Sans" w:cs="Google Sans" w:eastAsia="Google Sans" w:hAnsi="Google Sans"/>
            <w:color w:val="0000ee"/>
            <w:sz w:val="24"/>
            <w:szCs w:val="24"/>
            <w:u w:val="single"/>
            <w:rtl w:val="0"/>
          </w:rPr>
          <w:t xml:space="preserve">https://nomanbefore.com/budapest-food-jewish-quarter/</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Budapest Jewish Quarter Walking Tour - Free Map Ghetto - Big Boy Travel Guides, accessed May 5, 2026, </w:t>
      </w:r>
      <w:hyperlink r:id="rId23">
        <w:r w:rsidDel="00000000" w:rsidR="00000000" w:rsidRPr="00000000">
          <w:rPr>
            <w:rFonts w:ascii="Google Sans" w:cs="Google Sans" w:eastAsia="Google Sans" w:hAnsi="Google Sans"/>
            <w:color w:val="0000ee"/>
            <w:sz w:val="24"/>
            <w:szCs w:val="24"/>
            <w:u w:val="single"/>
            <w:rtl w:val="0"/>
          </w:rPr>
          <w:t xml:space="preserve">https://www.bigboytravel.com/europe/hungary/budapest/jewish-quarter-walking-tour/</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Walking Tour of Budapest's Jewish Quarter - AFAR, accessed May 5, 2026, </w:t>
      </w:r>
      <w:hyperlink r:id="rId24">
        <w:r w:rsidDel="00000000" w:rsidR="00000000" w:rsidRPr="00000000">
          <w:rPr>
            <w:rFonts w:ascii="Google Sans" w:cs="Google Sans" w:eastAsia="Google Sans" w:hAnsi="Google Sans"/>
            <w:color w:val="0000ee"/>
            <w:sz w:val="24"/>
            <w:szCs w:val="24"/>
            <w:u w:val="single"/>
            <w:rtl w:val="0"/>
          </w:rPr>
          <w:t xml:space="preserve">https://www.afar.com/magazine/a-walking-tour-of-budapests-jewish-quarter</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Dohány Street Synagogue to Hungarian National Museum - 5 ways to travel - Rome2Rio, accessed May 5, 2026, </w:t>
      </w:r>
      <w:hyperlink r:id="rId25">
        <w:r w:rsidDel="00000000" w:rsidR="00000000" w:rsidRPr="00000000">
          <w:rPr>
            <w:rFonts w:ascii="Google Sans" w:cs="Google Sans" w:eastAsia="Google Sans" w:hAnsi="Google Sans"/>
            <w:color w:val="0000ee"/>
            <w:sz w:val="24"/>
            <w:szCs w:val="24"/>
            <w:u w:val="single"/>
            <w:rtl w:val="0"/>
          </w:rPr>
          <w:t xml:space="preserve">https://www.rome2rio.com/s/Doh%C3%A1ny-Street-Synagogue/Hungarian-National-Museum</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Astoria Station to Óbuda - 4 ways to travel via train, subway, and line 9 bus - Rome2Rio, accessed May 5, 2026, </w:t>
      </w:r>
      <w:hyperlink r:id="rId26">
        <w:r w:rsidDel="00000000" w:rsidR="00000000" w:rsidRPr="00000000">
          <w:rPr>
            <w:rFonts w:ascii="Google Sans" w:cs="Google Sans" w:eastAsia="Google Sans" w:hAnsi="Google Sans"/>
            <w:color w:val="0000ee"/>
            <w:sz w:val="24"/>
            <w:szCs w:val="24"/>
            <w:u w:val="single"/>
            <w:rtl w:val="0"/>
          </w:rPr>
          <w:t xml:space="preserve">https://www.rome2rio.com/s/Astoria-Station/%C3%93buda</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Astoria Station to Széchenyi thermal bath - 4 ways to travel via line 72 train - Rome2Rio, accessed May 5, 2026, </w:t>
      </w:r>
      <w:hyperlink r:id="rId27">
        <w:r w:rsidDel="00000000" w:rsidR="00000000" w:rsidRPr="00000000">
          <w:rPr>
            <w:rFonts w:ascii="Google Sans" w:cs="Google Sans" w:eastAsia="Google Sans" w:hAnsi="Google Sans"/>
            <w:color w:val="0000ee"/>
            <w:sz w:val="24"/>
            <w:szCs w:val="24"/>
            <w:u w:val="single"/>
            <w:rtl w:val="0"/>
          </w:rPr>
          <w:t xml:space="preserve">https://www.rome2rio.com/s/Astoria-Station/Sz%C3%A9chenyi-thermal-bath</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Kid-Friendly Restaurants &amp; Cafés in Budapest, accessed May 5, 2026, </w:t>
      </w:r>
      <w:hyperlink r:id="rId28">
        <w:r w:rsidDel="00000000" w:rsidR="00000000" w:rsidRPr="00000000">
          <w:rPr>
            <w:rFonts w:ascii="Google Sans" w:cs="Google Sans" w:eastAsia="Google Sans" w:hAnsi="Google Sans"/>
            <w:color w:val="0000ee"/>
            <w:sz w:val="24"/>
            <w:szCs w:val="24"/>
            <w:u w:val="single"/>
            <w:rtl w:val="0"/>
          </w:rPr>
          <w:t xml:space="preserve">https://www.bettitoursbudapest.com/post/kid-friendly-restaurants-cafes-budapest-2025</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Kids' corner - Experience for the younger ones in VakVarjú Restaurant, accessed May 5, 2026, </w:t>
      </w:r>
      <w:hyperlink r:id="rId29">
        <w:r w:rsidDel="00000000" w:rsidR="00000000" w:rsidRPr="00000000">
          <w:rPr>
            <w:rFonts w:ascii="Google Sans" w:cs="Google Sans" w:eastAsia="Google Sans" w:hAnsi="Google Sans"/>
            <w:color w:val="0000ee"/>
            <w:sz w:val="24"/>
            <w:szCs w:val="24"/>
            <w:u w:val="single"/>
            <w:rtl w:val="0"/>
          </w:rPr>
          <w:t xml:space="preserve">https://pest.vakvarju.com/kids-corner-old/</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50 best family restaurants in Budapest - Wanderlog, accessed May 5, 2026, </w:t>
      </w:r>
      <w:hyperlink r:id="rId30">
        <w:r w:rsidDel="00000000" w:rsidR="00000000" w:rsidRPr="00000000">
          <w:rPr>
            <w:rFonts w:ascii="Google Sans" w:cs="Google Sans" w:eastAsia="Google Sans" w:hAnsi="Google Sans"/>
            <w:color w:val="0000ee"/>
            <w:sz w:val="24"/>
            <w:szCs w:val="24"/>
            <w:u w:val="single"/>
            <w:rtl w:val="0"/>
          </w:rPr>
          <w:t xml:space="preserve">https://wanderlog.com/list/geoCategory/33174/best-family-restaurants-in-budapest</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RiverRide floating bus in Budapest - Musement, accessed May 5, 2026, </w:t>
      </w:r>
      <w:hyperlink r:id="rId31">
        <w:r w:rsidDel="00000000" w:rsidR="00000000" w:rsidRPr="00000000">
          <w:rPr>
            <w:rFonts w:ascii="Google Sans" w:cs="Google Sans" w:eastAsia="Google Sans" w:hAnsi="Google Sans"/>
            <w:color w:val="0000ee"/>
            <w:sz w:val="24"/>
            <w:szCs w:val="24"/>
            <w:u w:val="single"/>
            <w:rtl w:val="0"/>
          </w:rPr>
          <w:t xml:space="preserve">https://www.musement.com/us/budapest/riverride-floating-bus-in-budapest-369528/</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Floating Bus Budapest: Sightseeing on Land &amp; Water | Tickets from €29, accessed May 5, 2026, </w:t>
      </w:r>
      <w:hyperlink r:id="rId32">
        <w:r w:rsidDel="00000000" w:rsidR="00000000" w:rsidRPr="00000000">
          <w:rPr>
            <w:rFonts w:ascii="Google Sans" w:cs="Google Sans" w:eastAsia="Google Sans" w:hAnsi="Google Sans"/>
            <w:color w:val="0000ee"/>
            <w:sz w:val="24"/>
            <w:szCs w:val="24"/>
            <w:u w:val="single"/>
            <w:rtl w:val="0"/>
          </w:rPr>
          <w:t xml:space="preserve">https://www.budapestcard.org/tickets/floating-bus/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River Ride, accessed May 5, 2026, </w:t>
      </w:r>
      <w:hyperlink r:id="rId33">
        <w:r w:rsidDel="00000000" w:rsidR="00000000" w:rsidRPr="00000000">
          <w:rPr>
            <w:rFonts w:ascii="Google Sans" w:cs="Google Sans" w:eastAsia="Google Sans" w:hAnsi="Google Sans"/>
            <w:color w:val="0000ee"/>
            <w:sz w:val="24"/>
            <w:szCs w:val="24"/>
            <w:u w:val="single"/>
            <w:rtl w:val="0"/>
          </w:rPr>
          <w:t xml:space="preserve">https://ticket.riverride.com/about_us/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River Ride - Budapest, accessed May 5, 2026, </w:t>
      </w:r>
      <w:hyperlink r:id="rId34">
        <w:r w:rsidDel="00000000" w:rsidR="00000000" w:rsidRPr="00000000">
          <w:rPr>
            <w:rFonts w:ascii="Google Sans" w:cs="Google Sans" w:eastAsia="Google Sans" w:hAnsi="Google Sans"/>
            <w:color w:val="0000ee"/>
            <w:sz w:val="24"/>
            <w:szCs w:val="24"/>
            <w:u w:val="single"/>
            <w:rtl w:val="0"/>
          </w:rPr>
          <w:t xml:space="preserve">https://riverride.com/</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Timetable and Prices - Budapest - River Ride, accessed May 5, 2026, </w:t>
      </w:r>
      <w:hyperlink r:id="rId35">
        <w:r w:rsidDel="00000000" w:rsidR="00000000" w:rsidRPr="00000000">
          <w:rPr>
            <w:rFonts w:ascii="Google Sans" w:cs="Google Sans" w:eastAsia="Google Sans" w:hAnsi="Google Sans"/>
            <w:color w:val="0000ee"/>
            <w:sz w:val="24"/>
            <w:szCs w:val="24"/>
            <w:u w:val="single"/>
            <w:rtl w:val="0"/>
          </w:rPr>
          <w:t xml:space="preserve">https://ticket.riverride.com/timetable_and_prices/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Astoria Station to Széchenyi István tér - 4 ways to travel via line 47 tram - Rome2Rio, accessed May 5, 2026, </w:t>
      </w:r>
      <w:hyperlink r:id="rId36">
        <w:r w:rsidDel="00000000" w:rsidR="00000000" w:rsidRPr="00000000">
          <w:rPr>
            <w:rFonts w:ascii="Google Sans" w:cs="Google Sans" w:eastAsia="Google Sans" w:hAnsi="Google Sans"/>
            <w:color w:val="0000ee"/>
            <w:sz w:val="24"/>
            <w:szCs w:val="24"/>
            <w:u w:val="single"/>
            <w:rtl w:val="0"/>
          </w:rPr>
          <w:t xml:space="preserve">https://www.rome2rio.com/s/Astoria-Station/Sz%C3%A9chenyi-Istv%C3%A1n-t%C3%A9r</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KockáZoo - Budapest Zoo and Botanical Garden, accessed May 5, 2026, </w:t>
      </w:r>
      <w:hyperlink r:id="rId37">
        <w:r w:rsidDel="00000000" w:rsidR="00000000" w:rsidRPr="00000000">
          <w:rPr>
            <w:rFonts w:ascii="Google Sans" w:cs="Google Sans" w:eastAsia="Google Sans" w:hAnsi="Google Sans"/>
            <w:color w:val="0000ee"/>
            <w:sz w:val="24"/>
            <w:szCs w:val="24"/>
            <w:u w:val="single"/>
            <w:rtl w:val="0"/>
          </w:rPr>
          <w:t xml:space="preserve">https://zoobudapest.com/en/programs/kockazoo/</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Biodome in Budapest finally set to open this summer - Daily News Hungary, accessed May 5, 2026, </w:t>
      </w:r>
      <w:hyperlink r:id="rId38">
        <w:r w:rsidDel="00000000" w:rsidR="00000000" w:rsidRPr="00000000">
          <w:rPr>
            <w:rFonts w:ascii="Google Sans" w:cs="Google Sans" w:eastAsia="Google Sans" w:hAnsi="Google Sans"/>
            <w:color w:val="0000ee"/>
            <w:sz w:val="24"/>
            <w:szCs w:val="24"/>
            <w:u w:val="single"/>
            <w:rtl w:val="0"/>
          </w:rPr>
          <w:t xml:space="preserve">https://dailynewshungary.com/biodome-in-budapest-reopens-new-concept-2026/</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Magyar Természettudományi Múzeum: Home, accessed May 5, 2026, </w:t>
      </w:r>
      <w:hyperlink r:id="rId39">
        <w:r w:rsidDel="00000000" w:rsidR="00000000" w:rsidRPr="00000000">
          <w:rPr>
            <w:rFonts w:ascii="Google Sans" w:cs="Google Sans" w:eastAsia="Google Sans" w:hAnsi="Google Sans"/>
            <w:color w:val="0000ee"/>
            <w:sz w:val="24"/>
            <w:szCs w:val="24"/>
            <w:u w:val="single"/>
            <w:rtl w:val="0"/>
          </w:rPr>
          <w:t xml:space="preserve">https://www.nhmus.hu/en/</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Hungarian Natural History Museum | Exciting Exhibitions 2026 - Budapest by Locals, accessed May 5, 2026, </w:t>
      </w:r>
      <w:hyperlink r:id="rId40">
        <w:r w:rsidDel="00000000" w:rsidR="00000000" w:rsidRPr="00000000">
          <w:rPr>
            <w:rFonts w:ascii="Google Sans" w:cs="Google Sans" w:eastAsia="Google Sans" w:hAnsi="Google Sans"/>
            <w:color w:val="0000ee"/>
            <w:sz w:val="24"/>
            <w:szCs w:val="24"/>
            <w:u w:val="single"/>
            <w:rtl w:val="0"/>
          </w:rPr>
          <w:t xml:space="preserve">https://www.budapestbylocals.com/natural-history-museum/</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there? | Dinopark KÖKI Budapest, accessed May 5, 2026, </w:t>
      </w:r>
      <w:hyperlink r:id="rId41">
        <w:r w:rsidDel="00000000" w:rsidR="00000000" w:rsidRPr="00000000">
          <w:rPr>
            <w:rFonts w:ascii="Google Sans" w:cs="Google Sans" w:eastAsia="Google Sans" w:hAnsi="Google Sans"/>
            <w:color w:val="0000ee"/>
            <w:sz w:val="24"/>
            <w:szCs w:val="24"/>
            <w:u w:val="single"/>
            <w:rtl w:val="0"/>
          </w:rPr>
          <w:t xml:space="preserve">https://www.dinopark.eu/en/budapest/how-to-get-there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DINOSAURS TO BUDAPEST! | Dinopark KÖKI Budapest, accessed May 5, 2026, </w:t>
      </w:r>
      <w:hyperlink r:id="rId42">
        <w:r w:rsidDel="00000000" w:rsidR="00000000" w:rsidRPr="00000000">
          <w:rPr>
            <w:rFonts w:ascii="Google Sans" w:cs="Google Sans" w:eastAsia="Google Sans" w:hAnsi="Google Sans"/>
            <w:color w:val="0000ee"/>
            <w:sz w:val="24"/>
            <w:szCs w:val="24"/>
            <w:u w:val="single"/>
            <w:rtl w:val="0"/>
          </w:rPr>
          <w:t xml:space="preserve">https://www.dinopark.eu/en/budapest/for-dinosaurs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Dinosaur Park in Hungary Now Open at Budapest Mall - XpatLoop.com, accessed May 5, 2026, </w:t>
      </w:r>
      <w:hyperlink r:id="rId43">
        <w:r w:rsidDel="00000000" w:rsidR="00000000" w:rsidRPr="00000000">
          <w:rPr>
            <w:rFonts w:ascii="Google Sans" w:cs="Google Sans" w:eastAsia="Google Sans" w:hAnsi="Google Sans"/>
            <w:color w:val="0000ee"/>
            <w:sz w:val="24"/>
            <w:szCs w:val="24"/>
            <w:u w:val="single"/>
            <w:rtl w:val="0"/>
          </w:rPr>
          <w:t xml:space="preserve">https://xpatloop.com/channels/2023/events/first-dinosaur-park-in-hungary-opens-at-budapest-mall.html</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Lost Worlds – The Age of Dinosaurs in Hungary - Magyar Természettudományi Múzeum, accessed May 5, 2026, </w:t>
      </w:r>
      <w:hyperlink r:id="rId44">
        <w:r w:rsidDel="00000000" w:rsidR="00000000" w:rsidRPr="00000000">
          <w:rPr>
            <w:rFonts w:ascii="Google Sans" w:cs="Google Sans" w:eastAsia="Google Sans" w:hAnsi="Google Sans"/>
            <w:color w:val="0000ee"/>
            <w:sz w:val="24"/>
            <w:szCs w:val="24"/>
            <w:u w:val="single"/>
            <w:rtl w:val="0"/>
          </w:rPr>
          <w:t xml:space="preserve">https://www.nhmus.hu/kiallitas/lost-worlds-the-age-of-dinosaurs-in-hungary/</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hours | Dinopark KÖKI Budapest, accessed May 5, 2026, </w:t>
      </w:r>
      <w:hyperlink r:id="rId45">
        <w:r w:rsidDel="00000000" w:rsidR="00000000" w:rsidRPr="00000000">
          <w:rPr>
            <w:rFonts w:ascii="Google Sans" w:cs="Google Sans" w:eastAsia="Google Sans" w:hAnsi="Google Sans"/>
            <w:color w:val="0000ee"/>
            <w:sz w:val="24"/>
            <w:szCs w:val="24"/>
            <w:u w:val="single"/>
            <w:rtl w:val="0"/>
          </w:rPr>
          <w:t xml:space="preserve">https://www.dinopark.eu/en/budapest/opening-hours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Csopa Science Center - Budapest.com, accessed May 5, 2026, </w:t>
      </w:r>
      <w:hyperlink r:id="rId46">
        <w:r w:rsidDel="00000000" w:rsidR="00000000" w:rsidRPr="00000000">
          <w:rPr>
            <w:rFonts w:ascii="Google Sans" w:cs="Google Sans" w:eastAsia="Google Sans" w:hAnsi="Google Sans"/>
            <w:color w:val="0000ee"/>
            <w:sz w:val="24"/>
            <w:szCs w:val="24"/>
            <w:u w:val="single"/>
            <w:rtl w:val="0"/>
          </w:rPr>
          <w:t xml:space="preserve">https://www.budapest.com/en/locations/csopa-science-center-budapest</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Csodák Palotája, accessed May 5, 2026, </w:t>
      </w:r>
      <w:hyperlink r:id="rId47">
        <w:r w:rsidDel="00000000" w:rsidR="00000000" w:rsidRPr="00000000">
          <w:rPr>
            <w:rFonts w:ascii="Google Sans" w:cs="Google Sans" w:eastAsia="Google Sans" w:hAnsi="Google Sans"/>
            <w:color w:val="0000ee"/>
            <w:sz w:val="24"/>
            <w:szCs w:val="24"/>
            <w:u w:val="single"/>
            <w:rtl w:val="0"/>
          </w:rPr>
          <w:t xml:space="preserve">https://www.csopa.hu/en/home/</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Visitors with Small Children - Csodák Palotája, accessed May 5, 2026, </w:t>
      </w:r>
      <w:hyperlink r:id="rId48">
        <w:r w:rsidDel="00000000" w:rsidR="00000000" w:rsidRPr="00000000">
          <w:rPr>
            <w:rFonts w:ascii="Google Sans" w:cs="Google Sans" w:eastAsia="Google Sans" w:hAnsi="Google Sans"/>
            <w:color w:val="0000ee"/>
            <w:sz w:val="24"/>
            <w:szCs w:val="24"/>
            <w:u w:val="single"/>
            <w:rtl w:val="0"/>
          </w:rPr>
          <w:t xml:space="preserve">https://www.csopa.hu/en/for-visitors-with-small-children/</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Csopa, Budapest, Hungary - Reviews, Ratings, Tips and Why You Should Go - Wanderlog, accessed May 5, 2026, </w:t>
      </w:r>
      <w:hyperlink r:id="rId49">
        <w:r w:rsidDel="00000000" w:rsidR="00000000" w:rsidRPr="00000000">
          <w:rPr>
            <w:rFonts w:ascii="Google Sans" w:cs="Google Sans" w:eastAsia="Google Sans" w:hAnsi="Google Sans"/>
            <w:color w:val="0000ee"/>
            <w:sz w:val="24"/>
            <w:szCs w:val="24"/>
            <w:u w:val="single"/>
            <w:rtl w:val="0"/>
          </w:rPr>
          <w:t xml:space="preserve">https://wanderlog.com/place/details/11497221/csopa</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 Of Scientific Wonders In Budapest - XpatLoop.com, accessed May 5, 2026, </w:t>
      </w:r>
      <w:hyperlink r:id="rId50">
        <w:r w:rsidDel="00000000" w:rsidR="00000000" w:rsidRPr="00000000">
          <w:rPr>
            <w:rFonts w:ascii="Google Sans" w:cs="Google Sans" w:eastAsia="Google Sans" w:hAnsi="Google Sans"/>
            <w:color w:val="0000ee"/>
            <w:sz w:val="24"/>
            <w:szCs w:val="24"/>
            <w:u w:val="single"/>
            <w:rtl w:val="0"/>
          </w:rPr>
          <w:t xml:space="preserve">https://xpatloop.com/channels/2015/12/center-of-scientific-wonders-in-budapest.html</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Year 5 Trip to Csopa Science Museum - Nord Anglia Education, accessed May 5, 2026, </w:t>
      </w:r>
      <w:hyperlink r:id="rId51">
        <w:r w:rsidDel="00000000" w:rsidR="00000000" w:rsidRPr="00000000">
          <w:rPr>
            <w:rFonts w:ascii="Google Sans" w:cs="Google Sans" w:eastAsia="Google Sans" w:hAnsi="Google Sans"/>
            <w:color w:val="0000ee"/>
            <w:sz w:val="24"/>
            <w:szCs w:val="24"/>
            <w:u w:val="single"/>
            <w:rtl w:val="0"/>
          </w:rPr>
          <w:t xml:space="preserve">https://www.nordangliaeducation.com/bisb-budapest/news/2024/3/22/year-5-trip-to-csopa-science-museum</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Csodák Palotája (Palace of Wonders) Budapest (2026) - Airial | AI Travel Planner, accessed May 5, 2026, </w:t>
      </w:r>
      <w:hyperlink r:id="rId52">
        <w:r w:rsidDel="00000000" w:rsidR="00000000" w:rsidRPr="00000000">
          <w:rPr>
            <w:rFonts w:ascii="Google Sans" w:cs="Google Sans" w:eastAsia="Google Sans" w:hAnsi="Google Sans"/>
            <w:color w:val="0000ee"/>
            <w:sz w:val="24"/>
            <w:szCs w:val="24"/>
            <w:u w:val="single"/>
            <w:rtl w:val="0"/>
          </w:rPr>
          <w:t xml:space="preserve">https://airial.travel/attractions/hungary/budapest/csod%C3%A1k-palot%C3%A1ja-palace-of-wonders-budapest-iVuAGA2A</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Miniversum Budapest Model Train Table In Krausz Palace, accessed May 5, 2026, </w:t>
      </w:r>
      <w:hyperlink r:id="rId53">
        <w:r w:rsidDel="00000000" w:rsidR="00000000" w:rsidRPr="00000000">
          <w:rPr>
            <w:rFonts w:ascii="Google Sans" w:cs="Google Sans" w:eastAsia="Google Sans" w:hAnsi="Google Sans"/>
            <w:color w:val="0000ee"/>
            <w:sz w:val="24"/>
            <w:szCs w:val="24"/>
            <w:u w:val="single"/>
            <w:rtl w:val="0"/>
          </w:rPr>
          <w:t xml:space="preserve">https://www.budapestbylocals.com/miniversum/</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 a Minipolisz?, accessed May 5, 2026, </w:t>
      </w:r>
      <w:hyperlink r:id="rId54">
        <w:r w:rsidDel="00000000" w:rsidR="00000000" w:rsidRPr="00000000">
          <w:rPr>
            <w:rFonts w:ascii="Google Sans" w:cs="Google Sans" w:eastAsia="Google Sans" w:hAnsi="Google Sans"/>
            <w:color w:val="0000ee"/>
            <w:sz w:val="24"/>
            <w:szCs w:val="24"/>
            <w:u w:val="single"/>
            <w:rtl w:val="0"/>
          </w:rPr>
          <w:t xml:space="preserve">https://minipolisz.hu/en/mi-a-minipolisz/</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Budapest with small kids - La Tela, accessed May 5, 2026, </w:t>
      </w:r>
      <w:hyperlink r:id="rId55">
        <w:r w:rsidDel="00000000" w:rsidR="00000000" w:rsidRPr="00000000">
          <w:rPr>
            <w:rFonts w:ascii="Google Sans" w:cs="Google Sans" w:eastAsia="Google Sans" w:hAnsi="Google Sans"/>
            <w:color w:val="0000ee"/>
            <w:sz w:val="24"/>
            <w:szCs w:val="24"/>
            <w:u w:val="single"/>
            <w:rtl w:val="0"/>
          </w:rPr>
          <w:t xml:space="preserve">https://www.latela.com/en/blog/445-budapest-with-small-kids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$32 Flights from Budapest (BUD) to Paris (PARI) - Skyscanner, accessed May 5, 2026, </w:t>
      </w:r>
      <w:hyperlink r:id="rId56">
        <w:r w:rsidDel="00000000" w:rsidR="00000000" w:rsidRPr="00000000">
          <w:rPr>
            <w:rFonts w:ascii="Google Sans" w:cs="Google Sans" w:eastAsia="Google Sans" w:hAnsi="Google Sans"/>
            <w:color w:val="0000ee"/>
            <w:sz w:val="24"/>
            <w:szCs w:val="24"/>
            <w:u w:val="single"/>
            <w:rtl w:val="0"/>
          </w:rPr>
          <w:t xml:space="preserve">https://www.skyscanner.com/routes/bud/pari/budapest-to-paris.html</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 to CDG: Budapest to Paris Flights, accessed May 5, 2026, </w:t>
      </w:r>
      <w:hyperlink r:id="rId57">
        <w:r w:rsidDel="00000000" w:rsidR="00000000" w:rsidRPr="00000000">
          <w:rPr>
            <w:rFonts w:ascii="Google Sans" w:cs="Google Sans" w:eastAsia="Google Sans" w:hAnsi="Google Sans"/>
            <w:color w:val="0000ee"/>
            <w:sz w:val="24"/>
            <w:szCs w:val="24"/>
            <w:u w:val="single"/>
            <w:rtl w:val="0"/>
          </w:rPr>
          <w:t xml:space="preserve">https://www.flights.com/lp/flights/bud/cdg/budapest-to-paris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(non-stop) flights from Budapest to Paris - schedules - FlightsFrom.com, accessed May 5, 2026, </w:t>
      </w:r>
      <w:hyperlink r:id="rId58">
        <w:r w:rsidDel="00000000" w:rsidR="00000000" w:rsidRPr="00000000">
          <w:rPr>
            <w:rFonts w:ascii="Google Sans" w:cs="Google Sans" w:eastAsia="Google Sans" w:hAnsi="Google Sans"/>
            <w:color w:val="0000ee"/>
            <w:sz w:val="24"/>
            <w:szCs w:val="24"/>
            <w:u w:val="single"/>
            <w:rtl w:val="0"/>
          </w:rPr>
          <w:t xml:space="preserve">https://www.flightsfrom.com/BUD-CDG</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Cheap Flights from Paris to Billund (PAR - BLL) - Google, accessed May 5, 2026, </w:t>
      </w:r>
      <w:hyperlink r:id="rId59">
        <w:r w:rsidDel="00000000" w:rsidR="00000000" w:rsidRPr="00000000">
          <w:rPr>
            <w:rFonts w:ascii="Google Sans" w:cs="Google Sans" w:eastAsia="Google Sans" w:hAnsi="Google Sans"/>
            <w:color w:val="0000ee"/>
            <w:sz w:val="24"/>
            <w:szCs w:val="24"/>
            <w:u w:val="single"/>
            <w:rtl w:val="0"/>
          </w:rPr>
          <w:t xml:space="preserve">https://www.google.com/travel/flights/flights-from-paris-to-billund.html</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$136 Cheap Flights from Paris (CDG) to Billund (BLL) - Expedia, accessed May 5, 2026, </w:t>
      </w:r>
      <w:hyperlink r:id="rId60">
        <w:r w:rsidDel="00000000" w:rsidR="00000000" w:rsidRPr="00000000">
          <w:rPr>
            <w:rFonts w:ascii="Google Sans" w:cs="Google Sans" w:eastAsia="Google Sans" w:hAnsi="Google Sans"/>
            <w:color w:val="0000ee"/>
            <w:sz w:val="24"/>
            <w:szCs w:val="24"/>
            <w:u w:val="single"/>
            <w:rtl w:val="0"/>
          </w:rPr>
          <w:t xml:space="preserve">https://www.expedia.com/lp/flights/cdg/bll/paris-to-billund</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Disney Hotels | Disneyland Paris, accessed May 5, 2026, </w:t>
      </w:r>
      <w:hyperlink r:id="rId61">
        <w:r w:rsidDel="00000000" w:rsidR="00000000" w:rsidRPr="00000000">
          <w:rPr>
            <w:rFonts w:ascii="Google Sans" w:cs="Google Sans" w:eastAsia="Google Sans" w:hAnsi="Google Sans"/>
            <w:color w:val="0000ee"/>
            <w:sz w:val="24"/>
            <w:szCs w:val="24"/>
            <w:u w:val="single"/>
            <w:rtl w:val="0"/>
          </w:rPr>
          <w:t xml:space="preserve">https://www.disneylandparis.com/en-usd/disney-hotels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for family of five : r/disneylandparis - Reddit, accessed May 5, 2026, </w:t>
      </w:r>
      <w:hyperlink r:id="rId62">
        <w:r w:rsidDel="00000000" w:rsidR="00000000" w:rsidRPr="00000000">
          <w:rPr>
            <w:rFonts w:ascii="Google Sans" w:cs="Google Sans" w:eastAsia="Google Sans" w:hAnsi="Google Sans"/>
            <w:color w:val="0000ee"/>
            <w:sz w:val="24"/>
            <w:szCs w:val="24"/>
            <w:u w:val="single"/>
            <w:rtl w:val="0"/>
          </w:rPr>
          <w:t xml:space="preserve">https://www.reddit.com/r/disneylandparis/comments/1pyx87l/hotel_for_family_of_five/</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Staycity Aparthotels Near Disneyland® Paris - Lowest Price Guaranteed!, accessed May 5, 2026, </w:t>
      </w:r>
      <w:hyperlink r:id="rId63">
        <w:r w:rsidDel="00000000" w:rsidR="00000000" w:rsidRPr="00000000">
          <w:rPr>
            <w:rFonts w:ascii="Google Sans" w:cs="Google Sans" w:eastAsia="Google Sans" w:hAnsi="Google Sans"/>
            <w:color w:val="0000ee"/>
            <w:sz w:val="24"/>
            <w:szCs w:val="24"/>
            <w:u w:val="single"/>
            <w:rtl w:val="0"/>
          </w:rPr>
          <w:t xml:space="preserve">https://www.staycity.com/paris/near-disneyland-paris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Appartements 4 a 5 personnes - Val d'Europe proche Disneyland Entire apartment (Paris), accessed May 5, 2026, </w:t>
      </w:r>
      <w:hyperlink r:id="rId64">
        <w:r w:rsidDel="00000000" w:rsidR="00000000" w:rsidRPr="00000000">
          <w:rPr>
            <w:rFonts w:ascii="Google Sans" w:cs="Google Sans" w:eastAsia="Google Sans" w:hAnsi="Google Sans"/>
            <w:color w:val="0000ee"/>
            <w:sz w:val="24"/>
            <w:szCs w:val="24"/>
            <w:u w:val="single"/>
            <w:rtl w:val="0"/>
          </w:rPr>
          <w:t xml:space="preserve">https://www.agoda.com/appartements-4-a-5-personnes-val-d-europe-proche-disneyland/hotel/serris-fr.html</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Ideal stay for 5 at Disneyland Paris! - Vrbo, accessed May 5, 2026, </w:t>
      </w:r>
      <w:hyperlink r:id="rId65">
        <w:r w:rsidDel="00000000" w:rsidR="00000000" w:rsidRPr="00000000">
          <w:rPr>
            <w:rFonts w:ascii="Google Sans" w:cs="Google Sans" w:eastAsia="Google Sans" w:hAnsi="Google Sans"/>
            <w:color w:val="0000ee"/>
            <w:sz w:val="24"/>
            <w:szCs w:val="24"/>
            <w:u w:val="single"/>
            <w:rtl w:val="0"/>
          </w:rPr>
          <w:t xml:space="preserve">https://www.vrbo.com/1389506a</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Aparthotel Adagio Original Serris Val d'Europe, accessed May 5, 2026, </w:t>
      </w:r>
      <w:hyperlink r:id="rId66">
        <w:r w:rsidDel="00000000" w:rsidR="00000000" w:rsidRPr="00000000">
          <w:rPr>
            <w:rFonts w:ascii="Google Sans" w:cs="Google Sans" w:eastAsia="Google Sans" w:hAnsi="Google Sans"/>
            <w:color w:val="0000ee"/>
            <w:sz w:val="24"/>
            <w:szCs w:val="24"/>
            <w:u w:val="single"/>
            <w:rtl w:val="0"/>
          </w:rPr>
          <w:t xml:space="preserve">https://www.adagio-city.com/gb/hotel-B2R7-aparthotel-adagio-serris-val-d-europe/index.shtml</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Aparthotel Adagio Serris - Val d'Europe Reviews, Deals &amp; Photos 2026 - Expedia, accessed May 5, 2026, </w:t>
      </w:r>
      <w:hyperlink r:id="rId67">
        <w:r w:rsidDel="00000000" w:rsidR="00000000" w:rsidRPr="00000000">
          <w:rPr>
            <w:rFonts w:ascii="Google Sans" w:cs="Google Sans" w:eastAsia="Google Sans" w:hAnsi="Google Sans"/>
            <w:color w:val="0000ee"/>
            <w:sz w:val="24"/>
            <w:szCs w:val="24"/>
            <w:u w:val="single"/>
            <w:rtl w:val="0"/>
          </w:rPr>
          <w:t xml:space="preserve">https://www.expedia.com/Paris-Hotels-Aparthotel-Adagio-Serris-Val-DEurope.h5250296.Hotel-Information</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Aparthotel Adagio Serris - Val d'Europe: Verified Reviews 2026 - Hotels.com, accessed May 5, 2026, </w:t>
      </w:r>
      <w:hyperlink r:id="rId68">
        <w:r w:rsidDel="00000000" w:rsidR="00000000" w:rsidRPr="00000000">
          <w:rPr>
            <w:rFonts w:ascii="Google Sans" w:cs="Google Sans" w:eastAsia="Google Sans" w:hAnsi="Google Sans"/>
            <w:color w:val="0000ee"/>
            <w:sz w:val="24"/>
            <w:szCs w:val="24"/>
            <w:u w:val="single"/>
            <w:rtl w:val="0"/>
          </w:rPr>
          <w:t xml:space="preserve">https://www.hotels.com/ho413241/aparthotel-adagio-serris-val-d-europe-serris-france/</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Aparthotel Adagio Serris - Val d'Europe - Accor, accessed May 5, 2026, </w:t>
      </w:r>
      <w:hyperlink r:id="rId69">
        <w:r w:rsidDel="00000000" w:rsidR="00000000" w:rsidRPr="00000000">
          <w:rPr>
            <w:rFonts w:ascii="Google Sans" w:cs="Google Sans" w:eastAsia="Google Sans" w:hAnsi="Google Sans"/>
            <w:color w:val="0000ee"/>
            <w:sz w:val="24"/>
            <w:szCs w:val="24"/>
            <w:u w:val="single"/>
            <w:rtl w:val="0"/>
          </w:rPr>
          <w:t xml:space="preserve">https://all.accor.com/hotel/B2R7/index.en.shtml</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Aparthotel Adagio Serris Val d'Europe, Paris | 2026 Updated Prices, Deals - Agoda.com, accessed May 5, 2026, </w:t>
      </w:r>
      <w:hyperlink r:id="rId70">
        <w:r w:rsidDel="00000000" w:rsidR="00000000" w:rsidRPr="00000000">
          <w:rPr>
            <w:rFonts w:ascii="Google Sans" w:cs="Google Sans" w:eastAsia="Google Sans" w:hAnsi="Google Sans"/>
            <w:color w:val="0000ee"/>
            <w:sz w:val="24"/>
            <w:szCs w:val="24"/>
            <w:u w:val="single"/>
            <w:rtl w:val="0"/>
          </w:rPr>
          <w:t xml:space="preserve">https://www.agoda.com/hipark-by-adagio-serris-val-d-europe/hotel/paris-fr.html</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PARIS to GÜNZBURG train from $33 (€26) with TGV - Omio, accessed May 5, 2026, </w:t>
      </w:r>
      <w:hyperlink r:id="rId71">
        <w:r w:rsidDel="00000000" w:rsidR="00000000" w:rsidRPr="00000000">
          <w:rPr>
            <w:rFonts w:ascii="Google Sans" w:cs="Google Sans" w:eastAsia="Google Sans" w:hAnsi="Google Sans"/>
            <w:color w:val="0000ee"/>
            <w:sz w:val="24"/>
            <w:szCs w:val="24"/>
            <w:u w:val="single"/>
            <w:rtl w:val="0"/>
          </w:rPr>
          <w:t xml:space="preserve">https://www.omio.com/trains/paris/guenzburg-1hoas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Paris to Günzburg - 10 ways to travel via train, bus, car, and plane - Rome2Rio, accessed May 5, 2026, </w:t>
      </w:r>
      <w:hyperlink r:id="rId72">
        <w:r w:rsidDel="00000000" w:rsidR="00000000" w:rsidRPr="00000000">
          <w:rPr>
            <w:rFonts w:ascii="Google Sans" w:cs="Google Sans" w:eastAsia="Google Sans" w:hAnsi="Google Sans"/>
            <w:color w:val="0000ee"/>
            <w:sz w:val="24"/>
            <w:szCs w:val="24"/>
            <w:u w:val="single"/>
            <w:rtl w:val="0"/>
          </w:rPr>
          <w:t xml:space="preserve">https://www.rome2rio.com/s/Paris/G%C3%BCnzburg</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Disneyland Resort Paris to Legoland Billund Resort - 5 ways to travel via train - Rome2Rio, accessed May 5, 2026, </w:t>
      </w:r>
      <w:hyperlink r:id="rId73">
        <w:r w:rsidDel="00000000" w:rsidR="00000000" w:rsidRPr="00000000">
          <w:rPr>
            <w:rFonts w:ascii="Google Sans" w:cs="Google Sans" w:eastAsia="Google Sans" w:hAnsi="Google Sans"/>
            <w:color w:val="0000ee"/>
            <w:sz w:val="24"/>
            <w:szCs w:val="24"/>
            <w:u w:val="single"/>
            <w:rtl w:val="0"/>
          </w:rPr>
          <w:t xml:space="preserve">https://www.rome2rio.com/s/Disneyland-Resort-Paris/Legoland-Billund-Resort</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from Paris to Billund (PAR-BLL) - Lufthansa, accessed May 5, 2026, </w:t>
      </w:r>
      <w:hyperlink r:id="rId74">
        <w:r w:rsidDel="00000000" w:rsidR="00000000" w:rsidRPr="00000000">
          <w:rPr>
            <w:rFonts w:ascii="Google Sans" w:cs="Google Sans" w:eastAsia="Google Sans" w:hAnsi="Google Sans"/>
            <w:color w:val="0000ee"/>
            <w:sz w:val="24"/>
            <w:szCs w:val="24"/>
            <w:u w:val="single"/>
            <w:rtl w:val="0"/>
          </w:rPr>
          <w:t xml:space="preserve">https://www.lufthansa.com/lhg/fr/en/o-d/cy-cy/paris-billund</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(non-stop) flights from Paris to Billund - schedules - FlightsFrom.com, accessed May 5, 2026, </w:t>
      </w:r>
      <w:hyperlink r:id="rId75">
        <w:r w:rsidDel="00000000" w:rsidR="00000000" w:rsidRPr="00000000">
          <w:rPr>
            <w:rFonts w:ascii="Google Sans" w:cs="Google Sans" w:eastAsia="Google Sans" w:hAnsi="Google Sans"/>
            <w:color w:val="0000ee"/>
            <w:sz w:val="24"/>
            <w:szCs w:val="24"/>
            <w:u w:val="single"/>
            <w:rtl w:val="0"/>
          </w:rPr>
          <w:t xml:space="preserve">https://www.flightsfrom.com/CDG-BLL</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Paris → Günzburg by Train from £70.99 | Cheap Tickets &amp; Times | Trainline, accessed May 5, 2026, </w:t>
      </w:r>
      <w:hyperlink r:id="rId76">
        <w:r w:rsidDel="00000000" w:rsidR="00000000" w:rsidRPr="00000000">
          <w:rPr>
            <w:rFonts w:ascii="Google Sans" w:cs="Google Sans" w:eastAsia="Google Sans" w:hAnsi="Google Sans"/>
            <w:color w:val="0000ee"/>
            <w:sz w:val="24"/>
            <w:szCs w:val="24"/>
            <w:u w:val="single"/>
            <w:rtl w:val="0"/>
          </w:rPr>
          <w:t xml:space="preserve">https://www.thetrainline.com/en/train-times/paris-to-gunzburg</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Cheap train Paris - Ulm - SNCF Connect, accessed May 5, 2026, </w:t>
      </w:r>
      <w:hyperlink r:id="rId77">
        <w:r w:rsidDel="00000000" w:rsidR="00000000" w:rsidRPr="00000000">
          <w:rPr>
            <w:rFonts w:ascii="Google Sans" w:cs="Google Sans" w:eastAsia="Google Sans" w:hAnsi="Google Sans"/>
            <w:color w:val="0000ee"/>
            <w:sz w:val="24"/>
            <w:szCs w:val="24"/>
            <w:u w:val="single"/>
            <w:rtl w:val="0"/>
          </w:rPr>
          <w:t xml:space="preserve">https://www.sncf-connect.com/en-en/train/route/paris/ulm</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$55 Flights from Paris (PARI) to Billund (BLL) - Skyscanner, accessed May 5, 2026, </w:t>
      </w:r>
      <w:hyperlink r:id="rId78">
        <w:r w:rsidDel="00000000" w:rsidR="00000000" w:rsidRPr="00000000">
          <w:rPr>
            <w:rFonts w:ascii="Google Sans" w:cs="Google Sans" w:eastAsia="Google Sans" w:hAnsi="Google Sans"/>
            <w:color w:val="0000ee"/>
            <w:sz w:val="24"/>
            <w:szCs w:val="24"/>
            <w:u w:val="single"/>
            <w:rtl w:val="0"/>
          </w:rPr>
          <w:t xml:space="preserve">https://www.skyscanner.com/routes/pari/bll/paris-to-billund.html</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Flights from Paris to Billund: CDG to BLL Flights + Flight Schedule, accessed May 5, 2026, </w:t>
      </w:r>
      <w:hyperlink r:id="rId79">
        <w:r w:rsidDel="00000000" w:rsidR="00000000" w:rsidRPr="00000000">
          <w:rPr>
            <w:rFonts w:ascii="Google Sans" w:cs="Google Sans" w:eastAsia="Google Sans" w:hAnsi="Google Sans"/>
            <w:color w:val="0000ee"/>
            <w:sz w:val="24"/>
            <w:szCs w:val="24"/>
            <w:u w:val="single"/>
            <w:rtl w:val="0"/>
          </w:rPr>
          <w:t xml:space="preserve">https://www.flightconnections.com/flights-from-cdg-to-bll</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travel between Billund and Gunzburg legoland? - Reddit, accessed May 5, 2026, </w:t>
      </w:r>
      <w:hyperlink r:id="rId80">
        <w:r w:rsidDel="00000000" w:rsidR="00000000" w:rsidRPr="00000000">
          <w:rPr>
            <w:rFonts w:ascii="Google Sans" w:cs="Google Sans" w:eastAsia="Google Sans" w:hAnsi="Google Sans"/>
            <w:color w:val="0000ee"/>
            <w:sz w:val="24"/>
            <w:szCs w:val="24"/>
            <w:u w:val="single"/>
            <w:rtl w:val="0"/>
          </w:rPr>
          <w:t xml:space="preserve">https://www.reddit.com/r/legoland/comments/1dtxin0/best_way_to_travel_between_billund_and_gunzburg/</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Visiting Billund with kids: what to do and where to stay - TraveLynn Family, accessed May 5, 2026, </w:t>
      </w:r>
      <w:hyperlink r:id="rId81">
        <w:r w:rsidDel="00000000" w:rsidR="00000000" w:rsidRPr="00000000">
          <w:rPr>
            <w:rFonts w:ascii="Google Sans" w:cs="Google Sans" w:eastAsia="Google Sans" w:hAnsi="Google Sans"/>
            <w:color w:val="0000ee"/>
            <w:sz w:val="24"/>
            <w:szCs w:val="24"/>
            <w:u w:val="single"/>
            <w:rtl w:val="0"/>
          </w:rPr>
          <w:t xml:space="preserve">https://travelynnfamily.com/billund-with-kids/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Legolands Around the World You Need to Visit - GetYourGuide, accessed May 5, 2026, </w:t>
      </w:r>
      <w:hyperlink r:id="rId82">
        <w:r w:rsidDel="00000000" w:rsidR="00000000" w:rsidRPr="00000000">
          <w:rPr>
            <w:rFonts w:ascii="Google Sans" w:cs="Google Sans" w:eastAsia="Google Sans" w:hAnsi="Google Sans"/>
            <w:color w:val="0000ee"/>
            <w:sz w:val="24"/>
            <w:szCs w:val="24"/>
            <w:u w:val="single"/>
            <w:rtl w:val="0"/>
          </w:rPr>
          <w:t xml:space="preserve">https://www.getyourguide.com/explorer/travel-inspiration/best-legolands-around-the-world/</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Legoland Billund: A Family Experience - Amsterdam Mamas, accessed May 5, 2026, </w:t>
      </w:r>
      <w:hyperlink r:id="rId83">
        <w:r w:rsidDel="00000000" w:rsidR="00000000" w:rsidRPr="00000000">
          <w:rPr>
            <w:rFonts w:ascii="Google Sans" w:cs="Google Sans" w:eastAsia="Google Sans" w:hAnsi="Google Sans"/>
            <w:color w:val="0000ee"/>
            <w:sz w:val="24"/>
            <w:szCs w:val="24"/>
            <w:u w:val="single"/>
            <w:rtl w:val="0"/>
          </w:rPr>
          <w:t xml:space="preserve">https://amsterdam-mamas.nl/articles/legoland-billund-a-family-experience/</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deals from Paris to Billund | KLM, accessed May 5, 2026, </w:t>
      </w:r>
      <w:hyperlink r:id="rId84">
        <w:r w:rsidDel="00000000" w:rsidR="00000000" w:rsidRPr="00000000">
          <w:rPr>
            <w:rFonts w:ascii="Google Sans" w:cs="Google Sans" w:eastAsia="Google Sans" w:hAnsi="Google Sans"/>
            <w:color w:val="0000ee"/>
            <w:sz w:val="24"/>
            <w:szCs w:val="24"/>
            <w:u w:val="single"/>
            <w:rtl w:val="0"/>
          </w:rPr>
          <w:t xml:space="preserve">https://www.klm.fr/en-fr/flights-from-paris-to-billund</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Legoland Germany ( Günzburg) vs Legoland Denmark (Billund) ? : r/lego - Reddit, accessed May 5, 2026, </w:t>
      </w:r>
      <w:hyperlink r:id="rId85">
        <w:r w:rsidDel="00000000" w:rsidR="00000000" w:rsidRPr="00000000">
          <w:rPr>
            <w:rFonts w:ascii="Google Sans" w:cs="Google Sans" w:eastAsia="Google Sans" w:hAnsi="Google Sans"/>
            <w:color w:val="0000ee"/>
            <w:sz w:val="24"/>
            <w:szCs w:val="24"/>
            <w:u w:val="single"/>
            <w:rtl w:val="0"/>
          </w:rPr>
          <w:t xml:space="preserve">https://www.reddit.com/r/lego/comments/1lfgtc0/legoland_germany_g%C3%BCnzburg_vs_legoland_denmark/</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Hotels in Billund, Denmark - Near Legoland from $94 | Expedia.com, accessed May 5, 2026, </w:t>
      </w:r>
      <w:hyperlink r:id="rId86">
        <w:r w:rsidDel="00000000" w:rsidR="00000000" w:rsidRPr="00000000">
          <w:rPr>
            <w:rFonts w:ascii="Google Sans" w:cs="Google Sans" w:eastAsia="Google Sans" w:hAnsi="Google Sans"/>
            <w:color w:val="0000ee"/>
            <w:sz w:val="24"/>
            <w:szCs w:val="24"/>
            <w:u w:val="single"/>
            <w:rtl w:val="0"/>
          </w:rPr>
          <w:t xml:space="preserve">https://www.expedia.com/Billund-Hotels-Family-Hotel.0-0-d620-tFamilyHotel.Travel-Guide-Filter-Hotels</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Lalandia Billund - Booking.com, accessed May 5, 2026, </w:t>
      </w:r>
      <w:hyperlink r:id="rId87">
        <w:r w:rsidDel="00000000" w:rsidR="00000000" w:rsidRPr="00000000">
          <w:rPr>
            <w:rFonts w:ascii="Google Sans" w:cs="Google Sans" w:eastAsia="Google Sans" w:hAnsi="Google Sans"/>
            <w:color w:val="0000ee"/>
            <w:sz w:val="24"/>
            <w:szCs w:val="24"/>
            <w:u w:val="single"/>
            <w:rtl w:val="0"/>
          </w:rPr>
          <w:t xml:space="preserve">https://www.booking.com/hotel/dk/lalandia-billund.html</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Lalandia holiday home for 5 people, accessed May 5, 2026, </w:t>
      </w:r>
      <w:hyperlink r:id="rId88">
        <w:r w:rsidDel="00000000" w:rsidR="00000000" w:rsidRPr="00000000">
          <w:rPr>
            <w:rFonts w:ascii="Google Sans" w:cs="Google Sans" w:eastAsia="Google Sans" w:hAnsi="Google Sans"/>
            <w:color w:val="0000ee"/>
            <w:sz w:val="24"/>
            <w:szCs w:val="24"/>
            <w:u w:val="single"/>
            <w:rtl w:val="0"/>
          </w:rPr>
          <w:t xml:space="preserve">https://www.lalandia.dk/en/r%C3%B8dby/holiday-homes/nordic-5</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Holiday cottage and holidayhome rental at Lalandia holiday centre, accessed May 5, 2026, </w:t>
      </w:r>
      <w:hyperlink r:id="rId89">
        <w:r w:rsidDel="00000000" w:rsidR="00000000" w:rsidRPr="00000000">
          <w:rPr>
            <w:rFonts w:ascii="Google Sans" w:cs="Google Sans" w:eastAsia="Google Sans" w:hAnsi="Google Sans"/>
            <w:color w:val="0000ee"/>
            <w:sz w:val="24"/>
            <w:szCs w:val="24"/>
            <w:u w:val="single"/>
            <w:rtl w:val="0"/>
          </w:rPr>
          <w:t xml:space="preserve">https://www.lalandia.dk/en/r%C3%B8dby/holiday%20homes</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Useful information about your stay at Lalandia, accessed May 5, 2026, </w:t>
      </w:r>
      <w:hyperlink r:id="rId90">
        <w:r w:rsidDel="00000000" w:rsidR="00000000" w:rsidRPr="00000000">
          <w:rPr>
            <w:rFonts w:ascii="Google Sans" w:cs="Google Sans" w:eastAsia="Google Sans" w:hAnsi="Google Sans"/>
            <w:color w:val="0000ee"/>
            <w:sz w:val="24"/>
            <w:szCs w:val="24"/>
            <w:u w:val="single"/>
            <w:rtl w:val="0"/>
          </w:rPr>
          <w:t xml:space="preserve">https://www.lalandia.dk/en/billund/practical%20information</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Billund Attraction Opening Hours 2026: LEGOLAND, LEGO House &amp; More (Exact Schedules) - TourismAttractions, accessed May 5, 2026, </w:t>
      </w:r>
      <w:hyperlink r:id="rId91">
        <w:r w:rsidDel="00000000" w:rsidR="00000000" w:rsidRPr="00000000">
          <w:rPr>
            <w:rFonts w:ascii="Google Sans" w:cs="Google Sans" w:eastAsia="Google Sans" w:hAnsi="Google Sans"/>
            <w:color w:val="0000ee"/>
            <w:sz w:val="24"/>
            <w:szCs w:val="24"/>
            <w:u w:val="single"/>
            <w:rtl w:val="0"/>
          </w:rPr>
          <w:t xml:space="preserve">https://tourismattractions.net/denmark/billund-attraction-opening-hours</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LEGOLAND® Castle Hotel - Book your stay now - Legoland Billund, accessed May 5, 2026, </w:t>
      </w:r>
      <w:hyperlink r:id="rId92">
        <w:r w:rsidDel="00000000" w:rsidR="00000000" w:rsidRPr="00000000">
          <w:rPr>
            <w:rFonts w:ascii="Google Sans" w:cs="Google Sans" w:eastAsia="Google Sans" w:hAnsi="Google Sans"/>
            <w:color w:val="0000ee"/>
            <w:sz w:val="24"/>
            <w:szCs w:val="24"/>
            <w:u w:val="single"/>
            <w:rtl w:val="0"/>
          </w:rPr>
          <w:t xml:space="preserve">https://www.legoland.dk/en/short-break/you-can-stay-here/legoland-castle-hotel/</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accommodation - Book now | LEGOLAND® Billund, accessed May 5, 2026, </w:t>
      </w:r>
      <w:hyperlink r:id="rId93">
        <w:r w:rsidDel="00000000" w:rsidR="00000000" w:rsidRPr="00000000">
          <w:rPr>
            <w:rFonts w:ascii="Google Sans" w:cs="Google Sans" w:eastAsia="Google Sans" w:hAnsi="Google Sans"/>
            <w:color w:val="0000ee"/>
            <w:sz w:val="24"/>
            <w:szCs w:val="24"/>
            <w:u w:val="single"/>
            <w:rtl w:val="0"/>
          </w:rPr>
          <w:t xml:space="preserve">https://www.legoland.dk/en/short-break/you-can-stay-here/</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Friendly Theme Park Hotel - Legoland Billund, accessed May 5, 2026, </w:t>
      </w:r>
      <w:hyperlink r:id="rId94">
        <w:r w:rsidDel="00000000" w:rsidR="00000000" w:rsidRPr="00000000">
          <w:rPr>
            <w:rFonts w:ascii="Google Sans" w:cs="Google Sans" w:eastAsia="Google Sans" w:hAnsi="Google Sans"/>
            <w:color w:val="0000ee"/>
            <w:sz w:val="24"/>
            <w:szCs w:val="24"/>
            <w:u w:val="single"/>
            <w:rtl w:val="0"/>
          </w:rPr>
          <w:t xml:space="preserve">https://www.legoland.dk/en/short-break/you-can-stay-here/hotel-legoland/</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Legoland accommodation : r/foraeldreDK - Reddit, accessed May 5, 2026, </w:t>
      </w:r>
      <w:hyperlink r:id="rId95">
        <w:r w:rsidDel="00000000" w:rsidR="00000000" w:rsidRPr="00000000">
          <w:rPr>
            <w:rFonts w:ascii="Google Sans" w:cs="Google Sans" w:eastAsia="Google Sans" w:hAnsi="Google Sans"/>
            <w:color w:val="0000ee"/>
            <w:sz w:val="24"/>
            <w:szCs w:val="24"/>
            <w:u w:val="single"/>
            <w:rtl w:val="0"/>
          </w:rPr>
          <w:t xml:space="preserve">https://www.reddit.com/r/foraeldreDK/comments/1n2ia2v/legoland_overnatning/?tl=en</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Legoland Billund crowd calendar - May 2026 - Queue Times, accessed May 5, 2026, </w:t>
      </w:r>
      <w:hyperlink r:id="rId96">
        <w:r w:rsidDel="00000000" w:rsidR="00000000" w:rsidRPr="00000000">
          <w:rPr>
            <w:rFonts w:ascii="Google Sans" w:cs="Google Sans" w:eastAsia="Google Sans" w:hAnsi="Google Sans"/>
            <w:color w:val="0000ee"/>
            <w:sz w:val="24"/>
            <w:szCs w:val="24"/>
            <w:u w:val="single"/>
            <w:rtl w:val="0"/>
          </w:rPr>
          <w:t xml:space="preserve">https://queue-times.com/en-US/parks/52/calendar</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LEGOLAND Billund with a toddler: yay or nay? | Shere y Paul, accessed May 5, 2026, </w:t>
      </w:r>
      <w:hyperlink r:id="rId97">
        <w:r w:rsidDel="00000000" w:rsidR="00000000" w:rsidRPr="00000000">
          <w:rPr>
            <w:rFonts w:ascii="Google Sans" w:cs="Google Sans" w:eastAsia="Google Sans" w:hAnsi="Google Sans"/>
            <w:color w:val="0000ee"/>
            <w:sz w:val="24"/>
            <w:szCs w:val="24"/>
            <w:u w:val="single"/>
            <w:rtl w:val="0"/>
          </w:rPr>
          <w:t xml:space="preserve">https://www.shereypaul.com/legoland-with-toddler-2/</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deals from Billund to Amsterdam - KLM, accessed May 5, 2026, </w:t>
      </w:r>
      <w:hyperlink r:id="rId98">
        <w:r w:rsidDel="00000000" w:rsidR="00000000" w:rsidRPr="00000000">
          <w:rPr>
            <w:rFonts w:ascii="Google Sans" w:cs="Google Sans" w:eastAsia="Google Sans" w:hAnsi="Google Sans"/>
            <w:color w:val="0000ee"/>
            <w:sz w:val="24"/>
            <w:szCs w:val="24"/>
            <w:u w:val="single"/>
            <w:rtl w:val="0"/>
          </w:rPr>
          <w:t xml:space="preserve">https://www.klm.dk/en-dk/flights-from-billund-to-amsterdam</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Cheap Flights from Billund to Amsterdam (BLL - AMS) - Google, accessed May 5, 2026, </w:t>
      </w:r>
      <w:hyperlink r:id="rId99">
        <w:r w:rsidDel="00000000" w:rsidR="00000000" w:rsidRPr="00000000">
          <w:rPr>
            <w:rFonts w:ascii="Google Sans" w:cs="Google Sans" w:eastAsia="Google Sans" w:hAnsi="Google Sans"/>
            <w:color w:val="0000ee"/>
            <w:sz w:val="24"/>
            <w:szCs w:val="24"/>
            <w:u w:val="single"/>
            <w:rtl w:val="0"/>
          </w:rPr>
          <w:t xml:space="preserve">https://www.google.com/travel/flights/flights-from-billund-to-amsterdam.html</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BLL to AMS: Billund to Amsterdam Flights, accessed May 5, 2026, </w:t>
      </w:r>
      <w:hyperlink r:id="rId100">
        <w:r w:rsidDel="00000000" w:rsidR="00000000" w:rsidRPr="00000000">
          <w:rPr>
            <w:rFonts w:ascii="Google Sans" w:cs="Google Sans" w:eastAsia="Google Sans" w:hAnsi="Google Sans"/>
            <w:color w:val="0000ee"/>
            <w:sz w:val="24"/>
            <w:szCs w:val="24"/>
            <w:u w:val="single"/>
            <w:rtl w:val="0"/>
          </w:rPr>
          <w:t xml:space="preserve">https://www.flights.com/lp/flights/bll/ams/billund-to-amsterdam</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(non-stop) flights from Billund to Amsterdam - schedules - FlightsFrom.com, accessed May 5, 2026, </w:t>
      </w:r>
      <w:hyperlink r:id="rId101">
        <w:r w:rsidDel="00000000" w:rsidR="00000000" w:rsidRPr="00000000">
          <w:rPr>
            <w:rFonts w:ascii="Google Sans" w:cs="Google Sans" w:eastAsia="Google Sans" w:hAnsi="Google Sans"/>
            <w:color w:val="0000ee"/>
            <w:sz w:val="24"/>
            <w:szCs w:val="24"/>
            <w:u w:val="single"/>
            <w:rtl w:val="0"/>
          </w:rPr>
          <w:t xml:space="preserve">https://www.flightsfrom.com/BLL-AMS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Billund (BLL) to Amsterdam (AMS) Flight Schedule | FlyTeam, accessed May 5, 2026, </w:t>
      </w:r>
      <w:hyperlink r:id="rId102">
        <w:r w:rsidDel="00000000" w:rsidR="00000000" w:rsidRPr="00000000">
          <w:rPr>
            <w:rFonts w:ascii="Google Sans" w:cs="Google Sans" w:eastAsia="Google Sans" w:hAnsi="Google Sans"/>
            <w:color w:val="0000ee"/>
            <w:sz w:val="24"/>
            <w:szCs w:val="24"/>
            <w:u w:val="single"/>
            <w:rtl w:val="0"/>
          </w:rPr>
          <w:t xml:space="preserve">https://flyteam.jp/en/airline_route/bll_ams/flight_schedule</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Flights from Billund to Amsterdam: BLL to AMS Flights + Flight Schedule, accessed May 5, 2026, </w:t>
      </w:r>
      <w:hyperlink r:id="rId103">
        <w:r w:rsidDel="00000000" w:rsidR="00000000" w:rsidRPr="00000000">
          <w:rPr>
            <w:rFonts w:ascii="Google Sans" w:cs="Google Sans" w:eastAsia="Google Sans" w:hAnsi="Google Sans"/>
            <w:color w:val="0000ee"/>
            <w:sz w:val="24"/>
            <w:szCs w:val="24"/>
            <w:u w:val="single"/>
            <w:rtl w:val="0"/>
          </w:rPr>
          <w:t xml:space="preserve">https://www.flightconnections.com/flights-from-bll-to-ams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udapestbylocals.com/natural-history-museum/" TargetMode="External"/><Relationship Id="rId42" Type="http://schemas.openxmlformats.org/officeDocument/2006/relationships/hyperlink" Target="https://www.dinopark.eu/en/budapest/for-dinosaurs" TargetMode="External"/><Relationship Id="rId41" Type="http://schemas.openxmlformats.org/officeDocument/2006/relationships/hyperlink" Target="https://www.dinopark.eu/en/budapest/how-to-get-there" TargetMode="External"/><Relationship Id="rId44" Type="http://schemas.openxmlformats.org/officeDocument/2006/relationships/hyperlink" Target="https://www.nhmus.hu/kiallitas/lost-worlds-the-age-of-dinosaurs-in-hungary/" TargetMode="External"/><Relationship Id="rId43" Type="http://schemas.openxmlformats.org/officeDocument/2006/relationships/hyperlink" Target="https://xpatloop.com/channels/2023/events/first-dinosaur-park-in-hungary-opens-at-budapest-mall.html" TargetMode="External"/><Relationship Id="rId46" Type="http://schemas.openxmlformats.org/officeDocument/2006/relationships/hyperlink" Target="https://www.budapest.com/en/locations/csopa-science-center-budapest" TargetMode="External"/><Relationship Id="rId45" Type="http://schemas.openxmlformats.org/officeDocument/2006/relationships/hyperlink" Target="https://www.dinopark.eu/en/budapest/opening-hours" TargetMode="External"/><Relationship Id="rId48" Type="http://schemas.openxmlformats.org/officeDocument/2006/relationships/hyperlink" Target="https://www.csopa.hu/en/for-visitors-with-small-children/" TargetMode="External"/><Relationship Id="rId47" Type="http://schemas.openxmlformats.org/officeDocument/2006/relationships/hyperlink" Target="https://www.csopa.hu/en/home/" TargetMode="External"/><Relationship Id="rId49" Type="http://schemas.openxmlformats.org/officeDocument/2006/relationships/hyperlink" Target="https://wanderlog.com/place/details/11497221/csopa" TargetMode="External"/><Relationship Id="rId103" Type="http://schemas.openxmlformats.org/officeDocument/2006/relationships/hyperlink" Target="https://www.flightconnections.com/flights-from-bll-to-ams" TargetMode="External"/><Relationship Id="rId102" Type="http://schemas.openxmlformats.org/officeDocument/2006/relationships/hyperlink" Target="https://flyteam.jp/en/airline_route/bll_ams/flight_schedule" TargetMode="External"/><Relationship Id="rId101" Type="http://schemas.openxmlformats.org/officeDocument/2006/relationships/hyperlink" Target="https://www.flightsfrom.com/BLL-AMS" TargetMode="External"/><Relationship Id="rId100" Type="http://schemas.openxmlformats.org/officeDocument/2006/relationships/hyperlink" Target="https://www.flights.com/lp/flights/bll/ams/billund-to-amsterdam" TargetMode="External"/><Relationship Id="rId31" Type="http://schemas.openxmlformats.org/officeDocument/2006/relationships/hyperlink" Target="https://www.musement.com/us/budapest/riverride-floating-bus-in-budapest-369528/" TargetMode="External"/><Relationship Id="rId30" Type="http://schemas.openxmlformats.org/officeDocument/2006/relationships/hyperlink" Target="https://wanderlog.com/list/geoCategory/33174/best-family-restaurants-in-budapest" TargetMode="External"/><Relationship Id="rId33" Type="http://schemas.openxmlformats.org/officeDocument/2006/relationships/hyperlink" Target="https://ticket.riverride.com/about_us/" TargetMode="External"/><Relationship Id="rId32" Type="http://schemas.openxmlformats.org/officeDocument/2006/relationships/hyperlink" Target="https://www.budapestcard.org/tickets/floating-bus/" TargetMode="External"/><Relationship Id="rId35" Type="http://schemas.openxmlformats.org/officeDocument/2006/relationships/hyperlink" Target="https://ticket.riverride.com/timetable_and_prices/" TargetMode="External"/><Relationship Id="rId34" Type="http://schemas.openxmlformats.org/officeDocument/2006/relationships/hyperlink" Target="https://riverride.com/" TargetMode="External"/><Relationship Id="rId37" Type="http://schemas.openxmlformats.org/officeDocument/2006/relationships/hyperlink" Target="https://zoobudapest.com/en/programs/kockazoo/" TargetMode="External"/><Relationship Id="rId36" Type="http://schemas.openxmlformats.org/officeDocument/2006/relationships/hyperlink" Target="https://www.rome2rio.com/s/Astoria-Station/Sz%C3%A9chenyi-Istv%C3%A1n-t%C3%A9r" TargetMode="External"/><Relationship Id="rId39" Type="http://schemas.openxmlformats.org/officeDocument/2006/relationships/hyperlink" Target="https://www.nhmus.hu/en/" TargetMode="External"/><Relationship Id="rId38" Type="http://schemas.openxmlformats.org/officeDocument/2006/relationships/hyperlink" Target="https://dailynewshungary.com/biodome-in-budapest-reopens-new-concept-2026/" TargetMode="External"/><Relationship Id="rId20" Type="http://schemas.openxmlformats.org/officeDocument/2006/relationships/hyperlink" Target="https://urbanaccessregulations.eu/images/stories/pdf_files/HU_Leaflet_Budapest_public_transport_in_English.pdf" TargetMode="External"/><Relationship Id="rId22" Type="http://schemas.openxmlformats.org/officeDocument/2006/relationships/hyperlink" Target="https://nomanbefore.com/budapest-food-jewish-quarter/" TargetMode="External"/><Relationship Id="rId21" Type="http://schemas.openxmlformats.org/officeDocument/2006/relationships/hyperlink" Target="https://www.rome2rio.com/s/Doh%C3%A1ny-Street-Synagogue/Budapest" TargetMode="External"/><Relationship Id="rId24" Type="http://schemas.openxmlformats.org/officeDocument/2006/relationships/hyperlink" Target="https://www.afar.com/magazine/a-walking-tour-of-budapests-jewish-quarter" TargetMode="External"/><Relationship Id="rId23" Type="http://schemas.openxmlformats.org/officeDocument/2006/relationships/hyperlink" Target="https://www.bigboytravel.com/europe/hungary/budapest/jewish-quarter-walking-tour/" TargetMode="External"/><Relationship Id="rId26" Type="http://schemas.openxmlformats.org/officeDocument/2006/relationships/hyperlink" Target="https://www.rome2rio.com/s/Astoria-Station/%C3%93buda" TargetMode="External"/><Relationship Id="rId25" Type="http://schemas.openxmlformats.org/officeDocument/2006/relationships/hyperlink" Target="https://www.rome2rio.com/s/Doh%C3%A1ny-Street-Synagogue/Hungarian-National-Museum" TargetMode="External"/><Relationship Id="rId28" Type="http://schemas.openxmlformats.org/officeDocument/2006/relationships/hyperlink" Target="https://www.bettitoursbudapest.com/post/kid-friendly-restaurants-cafes-budapest-2025" TargetMode="External"/><Relationship Id="rId27" Type="http://schemas.openxmlformats.org/officeDocument/2006/relationships/hyperlink" Target="https://www.rome2rio.com/s/Astoria-Station/Sz%C3%A9chenyi-thermal-bath" TargetMode="External"/><Relationship Id="rId29" Type="http://schemas.openxmlformats.org/officeDocument/2006/relationships/hyperlink" Target="https://pest.vakvarju.com/kids-corner-old/" TargetMode="External"/><Relationship Id="rId95" Type="http://schemas.openxmlformats.org/officeDocument/2006/relationships/hyperlink" Target="https://www.reddit.com/r/foraeldreDK/comments/1n2ia2v/legoland_overnatning/?tl=en" TargetMode="External"/><Relationship Id="rId94" Type="http://schemas.openxmlformats.org/officeDocument/2006/relationships/hyperlink" Target="https://www.legoland.dk/en/short-break/you-can-stay-here/hotel-legoland/" TargetMode="External"/><Relationship Id="rId97" Type="http://schemas.openxmlformats.org/officeDocument/2006/relationships/hyperlink" Target="https://www.shereypaul.com/legoland-with-toddler-2/" TargetMode="External"/><Relationship Id="rId96" Type="http://schemas.openxmlformats.org/officeDocument/2006/relationships/hyperlink" Target="https://queue-times.com/en-US/parks/52/calendar" TargetMode="External"/><Relationship Id="rId11" Type="http://schemas.openxmlformats.org/officeDocument/2006/relationships/hyperlink" Target="https://mail.google.com/mail/u/0/#all/FMfcgzQgLXlCJZTpHPQTXwvxSLMllgrS" TargetMode="External"/><Relationship Id="rId99" Type="http://schemas.openxmlformats.org/officeDocument/2006/relationships/hyperlink" Target="https://www.google.com/travel/flights/flights-from-billund-to-amsterdam.html" TargetMode="External"/><Relationship Id="rId10" Type="http://schemas.openxmlformats.org/officeDocument/2006/relationships/hyperlink" Target="https://www.reddit.com/r/disneylandparis/comments/1jgs0is/hotels_what_do_the_adults_do_when_the_toddler/" TargetMode="External"/><Relationship Id="rId98" Type="http://schemas.openxmlformats.org/officeDocument/2006/relationships/hyperlink" Target="https://www.klm.dk/en-dk/flights-from-billund-to-amsterdam" TargetMode="External"/><Relationship Id="rId13" Type="http://schemas.openxmlformats.org/officeDocument/2006/relationships/hyperlink" Target="https://community.withairbnb.com/t5/Help/Families-with-many-kids/m-p/1041370" TargetMode="External"/><Relationship Id="rId12" Type="http://schemas.openxmlformats.org/officeDocument/2006/relationships/hyperlink" Target="https://www.klm.com/information/baggage/checked-baggage-allowance" TargetMode="External"/><Relationship Id="rId91" Type="http://schemas.openxmlformats.org/officeDocument/2006/relationships/hyperlink" Target="https://tourismattractions.net/denmark/billund-attraction-opening-hours" TargetMode="External"/><Relationship Id="rId90" Type="http://schemas.openxmlformats.org/officeDocument/2006/relationships/hyperlink" Target="https://www.lalandia.dk/en/billund/practical%20information" TargetMode="External"/><Relationship Id="rId93" Type="http://schemas.openxmlformats.org/officeDocument/2006/relationships/hyperlink" Target="https://www.legoland.dk/en/short-break/you-can-stay-here/" TargetMode="External"/><Relationship Id="rId92" Type="http://schemas.openxmlformats.org/officeDocument/2006/relationships/hyperlink" Target="https://www.legoland.dk/en/short-break/you-can-stay-here/legoland-castle-hotel/" TargetMode="External"/><Relationship Id="rId15" Type="http://schemas.openxmlformats.org/officeDocument/2006/relationships/hyperlink" Target="https://community.withairbnb.com/t5/Help/Guest-adult-limit-but-inclusive-to-families/td-p/1432346" TargetMode="External"/><Relationship Id="rId14" Type="http://schemas.openxmlformats.org/officeDocument/2006/relationships/hyperlink" Target="https://www.reddit.com/r/airbnb_hosts/comments/1p5sy45/is_there_a_way_to_limit_number_of_adult_guests/" TargetMode="External"/><Relationship Id="rId17" Type="http://schemas.openxmlformats.org/officeDocument/2006/relationships/hyperlink" Target="https://sleeps5.com/destinations/europe-south/france/paris/disneyland-hotel/" TargetMode="External"/><Relationship Id="rId16" Type="http://schemas.openxmlformats.org/officeDocument/2006/relationships/hyperlink" Target="https://jessicalynnwrites.com/2025/02/great-places-to-stay-in-paris-with-a-family-of-5-or-6/" TargetMode="External"/><Relationship Id="rId19" Type="http://schemas.openxmlformats.org/officeDocument/2006/relationships/hyperlink" Target="https://mail.google.com/mail/u/0/#all/FMfcgzGpHHSGWJzxklJRLSwSClqTJVzj" TargetMode="External"/><Relationship Id="rId18" Type="http://schemas.openxmlformats.org/officeDocument/2006/relationships/hyperlink" Target="https://mail.google.com/mail/u/0/#all/FMfcgzQcqtlTCpvrqXGbHgksfhvvbWxJ" TargetMode="External"/><Relationship Id="rId84" Type="http://schemas.openxmlformats.org/officeDocument/2006/relationships/hyperlink" Target="https://www.klm.fr/en-fr/flights-from-paris-to-billund" TargetMode="External"/><Relationship Id="rId83" Type="http://schemas.openxmlformats.org/officeDocument/2006/relationships/hyperlink" Target="https://amsterdam-mamas.nl/articles/legoland-billund-a-family-experience/" TargetMode="External"/><Relationship Id="rId86" Type="http://schemas.openxmlformats.org/officeDocument/2006/relationships/hyperlink" Target="https://www.expedia.com/Billund-Hotels-Family-Hotel.0-0-d620-tFamilyHotel.Travel-Guide-Filter-Hotels" TargetMode="External"/><Relationship Id="rId85" Type="http://schemas.openxmlformats.org/officeDocument/2006/relationships/hyperlink" Target="https://www.reddit.com/r/lego/comments/1lfgtc0/legoland_germany_g%C3%BCnzburg_vs_legoland_denmark/" TargetMode="External"/><Relationship Id="rId88" Type="http://schemas.openxmlformats.org/officeDocument/2006/relationships/hyperlink" Target="https://www.lalandia.dk/en/r%C3%B8dby/holiday-homes/nordic-5" TargetMode="External"/><Relationship Id="rId87" Type="http://schemas.openxmlformats.org/officeDocument/2006/relationships/hyperlink" Target="https://www.booking.com/hotel/dk/lalandia-billund.html" TargetMode="External"/><Relationship Id="rId89" Type="http://schemas.openxmlformats.org/officeDocument/2006/relationships/hyperlink" Target="https://www.lalandia.dk/en/r%C3%B8dby/holiday%20homes" TargetMode="External"/><Relationship Id="rId80" Type="http://schemas.openxmlformats.org/officeDocument/2006/relationships/hyperlink" Target="https://www.reddit.com/r/legoland/comments/1dtxin0/best_way_to_travel_between_billund_and_gunzburg/" TargetMode="External"/><Relationship Id="rId82" Type="http://schemas.openxmlformats.org/officeDocument/2006/relationships/hyperlink" Target="https://www.getyourguide.com/explorer/travel-inspiration/best-legolands-around-the-world/" TargetMode="External"/><Relationship Id="rId81" Type="http://schemas.openxmlformats.org/officeDocument/2006/relationships/hyperlink" Target="https://travelynnfamily.com/billund-with-ki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candthesquirrel.com/how-to-plan-a-trip-to-disneyland-paris-with-a-toddler/" TargetMode="External"/><Relationship Id="rId5" Type="http://schemas.openxmlformats.org/officeDocument/2006/relationships/styles" Target="styles.xml"/><Relationship Id="rId6" Type="http://schemas.openxmlformats.org/officeDocument/2006/relationships/hyperlink" Target="https://magicways.fr/2026/01/06/how-to-visit-disneyland-paris-with-toddlers/" TargetMode="External"/><Relationship Id="rId7" Type="http://schemas.openxmlformats.org/officeDocument/2006/relationships/hyperlink" Target="https://www.helenwrites.uk/sponsored/disneyland-paris-with-toddler/" TargetMode="External"/><Relationship Id="rId8" Type="http://schemas.openxmlformats.org/officeDocument/2006/relationships/hyperlink" Target="https://www.explorershotels.com/en/news/accommodation-near-disneyland-paris-the-zero-compromise-solution-for-your-family/" TargetMode="External"/><Relationship Id="rId73" Type="http://schemas.openxmlformats.org/officeDocument/2006/relationships/hyperlink" Target="https://www.rome2rio.com/s/Disneyland-Resort-Paris/Legoland-Billund-Resort" TargetMode="External"/><Relationship Id="rId72" Type="http://schemas.openxmlformats.org/officeDocument/2006/relationships/hyperlink" Target="https://www.rome2rio.com/s/Paris/G%C3%BCnzburg" TargetMode="External"/><Relationship Id="rId75" Type="http://schemas.openxmlformats.org/officeDocument/2006/relationships/hyperlink" Target="https://www.flightsfrom.com/CDG-BLL" TargetMode="External"/><Relationship Id="rId74" Type="http://schemas.openxmlformats.org/officeDocument/2006/relationships/hyperlink" Target="https://www.lufthansa.com/lhg/fr/en/o-d/cy-cy/paris-billund" TargetMode="External"/><Relationship Id="rId77" Type="http://schemas.openxmlformats.org/officeDocument/2006/relationships/hyperlink" Target="https://www.sncf-connect.com/en-en/train/route/paris/ulm" TargetMode="External"/><Relationship Id="rId76" Type="http://schemas.openxmlformats.org/officeDocument/2006/relationships/hyperlink" Target="https://www.thetrainline.com/en/train-times/paris-to-gunzburg" TargetMode="External"/><Relationship Id="rId79" Type="http://schemas.openxmlformats.org/officeDocument/2006/relationships/hyperlink" Target="https://www.flightconnections.com/flights-from-cdg-to-bll" TargetMode="External"/><Relationship Id="rId78" Type="http://schemas.openxmlformats.org/officeDocument/2006/relationships/hyperlink" Target="https://www.skyscanner.com/routes/pari/bll/paris-to-billund.html" TargetMode="External"/><Relationship Id="rId71" Type="http://schemas.openxmlformats.org/officeDocument/2006/relationships/hyperlink" Target="https://www.omio.com/trains/paris/guenzburg-1hoas" TargetMode="External"/><Relationship Id="rId70" Type="http://schemas.openxmlformats.org/officeDocument/2006/relationships/hyperlink" Target="https://www.agoda.com/hipark-by-adagio-serris-val-d-europe/hotel/paris-fr.html" TargetMode="External"/><Relationship Id="rId62" Type="http://schemas.openxmlformats.org/officeDocument/2006/relationships/hyperlink" Target="https://www.reddit.com/r/disneylandparis/comments/1pyx87l/hotel_for_family_of_five/" TargetMode="External"/><Relationship Id="rId61" Type="http://schemas.openxmlformats.org/officeDocument/2006/relationships/hyperlink" Target="https://www.disneylandparis.com/en-usd/disney-hotels" TargetMode="External"/><Relationship Id="rId64" Type="http://schemas.openxmlformats.org/officeDocument/2006/relationships/hyperlink" Target="https://www.agoda.com/appartements-4-a-5-personnes-val-d-europe-proche-disneyland/hotel/serris-fr.html" TargetMode="External"/><Relationship Id="rId63" Type="http://schemas.openxmlformats.org/officeDocument/2006/relationships/hyperlink" Target="https://www.staycity.com/paris/near-disneyland-paris" TargetMode="External"/><Relationship Id="rId66" Type="http://schemas.openxmlformats.org/officeDocument/2006/relationships/hyperlink" Target="https://www.adagio-city.com/gb/hotel-B2R7-aparthotel-adagio-serris-val-d-europe/index.shtml" TargetMode="External"/><Relationship Id="rId65" Type="http://schemas.openxmlformats.org/officeDocument/2006/relationships/hyperlink" Target="https://www.vrbo.com/1389506a" TargetMode="External"/><Relationship Id="rId68" Type="http://schemas.openxmlformats.org/officeDocument/2006/relationships/hyperlink" Target="https://www.hotels.com/ho413241/aparthotel-adagio-serris-val-d-europe-serris-france/" TargetMode="External"/><Relationship Id="rId67" Type="http://schemas.openxmlformats.org/officeDocument/2006/relationships/hyperlink" Target="https://www.expedia.com/Paris-Hotels-Aparthotel-Adagio-Serris-Val-DEurope.h5250296.Hotel-Information" TargetMode="External"/><Relationship Id="rId60" Type="http://schemas.openxmlformats.org/officeDocument/2006/relationships/hyperlink" Target="https://www.expedia.com/lp/flights/cdg/bll/paris-to-billund" TargetMode="External"/><Relationship Id="rId69" Type="http://schemas.openxmlformats.org/officeDocument/2006/relationships/hyperlink" Target="https://all.accor.com/hotel/B2R7/index.en.shtml" TargetMode="External"/><Relationship Id="rId51" Type="http://schemas.openxmlformats.org/officeDocument/2006/relationships/hyperlink" Target="https://www.nordangliaeducation.com/bisb-budapest/news/2024/3/22/year-5-trip-to-csopa-science-museum" TargetMode="External"/><Relationship Id="rId50" Type="http://schemas.openxmlformats.org/officeDocument/2006/relationships/hyperlink" Target="https://xpatloop.com/channels/2015/12/center-of-scientific-wonders-in-budapest.html" TargetMode="External"/><Relationship Id="rId53" Type="http://schemas.openxmlformats.org/officeDocument/2006/relationships/hyperlink" Target="https://www.budapestbylocals.com/miniversum/" TargetMode="External"/><Relationship Id="rId52" Type="http://schemas.openxmlformats.org/officeDocument/2006/relationships/hyperlink" Target="https://airial.travel/attractions/hungary/budapest/csod%C3%A1k-palot%C3%A1ja-palace-of-wonders-budapest-iVuAGA2A" TargetMode="External"/><Relationship Id="rId55" Type="http://schemas.openxmlformats.org/officeDocument/2006/relationships/hyperlink" Target="https://www.latela.com/en/blog/445-budapest-with-small-kids" TargetMode="External"/><Relationship Id="rId54" Type="http://schemas.openxmlformats.org/officeDocument/2006/relationships/hyperlink" Target="https://minipolisz.hu/en/mi-a-minipolisz/" TargetMode="External"/><Relationship Id="rId57" Type="http://schemas.openxmlformats.org/officeDocument/2006/relationships/hyperlink" Target="https://www.flights.com/lp/flights/bud/cdg/budapest-to-paris" TargetMode="External"/><Relationship Id="rId56" Type="http://schemas.openxmlformats.org/officeDocument/2006/relationships/hyperlink" Target="https://www.skyscanner.com/routes/bud/pari/budapest-to-paris.html" TargetMode="External"/><Relationship Id="rId59" Type="http://schemas.openxmlformats.org/officeDocument/2006/relationships/hyperlink" Target="https://www.google.com/travel/flights/flights-from-paris-to-billund.html" TargetMode="External"/><Relationship Id="rId58" Type="http://schemas.openxmlformats.org/officeDocument/2006/relationships/hyperlink" Target="https://www.flightsfrom.com/BUD-CD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