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F3858" w14:textId="00AF3949" w:rsidR="005F4A61" w:rsidRDefault="00654B98" w:rsidP="00654B98">
      <w:pPr>
        <w:pStyle w:val="ListParagraph"/>
        <w:numPr>
          <w:ilvl w:val="0"/>
          <w:numId w:val="1"/>
        </w:numPr>
      </w:pPr>
      <w:r>
        <w:t>As all Inputs increase the avg probability of malignancy increases.</w:t>
      </w:r>
    </w:p>
    <w:p w14:paraId="5D3563B5" w14:textId="3EBB3239" w:rsidR="00654B98" w:rsidRDefault="00654B98" w:rsidP="00654B98">
      <w:r>
        <w:rPr>
          <w:noProof/>
        </w:rPr>
        <w:drawing>
          <wp:inline distT="0" distB="0" distL="0" distR="0" wp14:anchorId="296AA345" wp14:editId="0A06B785">
            <wp:extent cx="5943600" cy="2881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846F" w14:textId="118C47E0" w:rsidR="00654B98" w:rsidRDefault="00654B98" w:rsidP="00654B98">
      <w:r>
        <w:rPr>
          <w:noProof/>
        </w:rPr>
        <w:drawing>
          <wp:inline distT="0" distB="0" distL="0" distR="0" wp14:anchorId="52871675" wp14:editId="249F6256">
            <wp:extent cx="5943600" cy="2900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0C8E" w14:textId="2F51B1E6" w:rsidR="00654B98" w:rsidRDefault="00654B98" w:rsidP="00654B98">
      <w:r>
        <w:rPr>
          <w:noProof/>
        </w:rPr>
        <w:lastRenderedPageBreak/>
        <w:drawing>
          <wp:inline distT="0" distB="0" distL="0" distR="0" wp14:anchorId="6C22A0CA" wp14:editId="7E1A01BE">
            <wp:extent cx="5943600" cy="2860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D9AF" w14:textId="46C1C1EC" w:rsidR="00654B98" w:rsidRDefault="00654B98" w:rsidP="00654B98">
      <w:pPr>
        <w:pStyle w:val="ListParagraph"/>
        <w:numPr>
          <w:ilvl w:val="0"/>
          <w:numId w:val="1"/>
        </w:numPr>
      </w:pPr>
      <w:r>
        <w:t>See below:</w:t>
      </w:r>
    </w:p>
    <w:p w14:paraId="123943CB" w14:textId="4F136B9B" w:rsidR="00654B98" w:rsidRDefault="00654B98" w:rsidP="00654B98">
      <w:r>
        <w:rPr>
          <w:noProof/>
        </w:rPr>
        <w:drawing>
          <wp:inline distT="0" distB="0" distL="0" distR="0" wp14:anchorId="3713E762" wp14:editId="11A07EC9">
            <wp:extent cx="4391025" cy="3486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B41FB"/>
    <w:multiLevelType w:val="hybridMultilevel"/>
    <w:tmpl w:val="DA56C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98"/>
    <w:rsid w:val="004B3D20"/>
    <w:rsid w:val="00654B98"/>
    <w:rsid w:val="0086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7230"/>
  <w15:chartTrackingRefBased/>
  <w15:docId w15:val="{46629AFE-ECEC-4860-A7F8-F42E6BDA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Golina</dc:creator>
  <cp:keywords/>
  <dc:description/>
  <cp:lastModifiedBy>Nicholas Golina</cp:lastModifiedBy>
  <cp:revision>1</cp:revision>
  <dcterms:created xsi:type="dcterms:W3CDTF">2020-04-12T21:54:00Z</dcterms:created>
  <dcterms:modified xsi:type="dcterms:W3CDTF">2020-04-12T22:01:00Z</dcterms:modified>
</cp:coreProperties>
</file>