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A593" w14:textId="22736F8B" w:rsidR="00171734" w:rsidRDefault="00E444AB" w:rsidP="008C2D98">
      <w:pPr>
        <w:jc w:val="center"/>
        <w:rPr>
          <w:b/>
          <w:bCs/>
        </w:rPr>
      </w:pPr>
      <w:r>
        <w:rPr>
          <w:b/>
          <w:bCs/>
        </w:rPr>
        <w:t>Class Practice - 1</w:t>
      </w:r>
    </w:p>
    <w:p w14:paraId="2FC54598" w14:textId="61AF9F44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7602840A" w14:textId="5B778F86" w:rsidR="00291FEB" w:rsidRDefault="00291FEB" w:rsidP="00171734">
      <w:pPr>
        <w:rPr>
          <w:b/>
          <w:bCs/>
        </w:rPr>
      </w:pPr>
    </w:p>
    <w:p w14:paraId="7FDD4330" w14:textId="2B3642FE" w:rsidR="00E444AB" w:rsidRPr="00E444AB" w:rsidRDefault="00E444AB" w:rsidP="00E444AB">
      <w:pPr>
        <w:pStyle w:val="ListParagraph"/>
        <w:numPr>
          <w:ilvl w:val="0"/>
          <w:numId w:val="5"/>
        </w:numPr>
        <w:rPr>
          <w:b/>
          <w:bCs/>
        </w:rPr>
      </w:pPr>
      <w:r w:rsidRPr="00E444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5F550" wp14:editId="1979D351">
                <wp:simplePos x="0" y="0"/>
                <wp:positionH relativeFrom="column">
                  <wp:posOffset>348932</wp:posOffset>
                </wp:positionH>
                <wp:positionV relativeFrom="paragraph">
                  <wp:posOffset>195580</wp:posOffset>
                </wp:positionV>
                <wp:extent cx="4218432" cy="994200"/>
                <wp:effectExtent l="0" t="0" r="0" b="0"/>
                <wp:wrapNone/>
                <wp:docPr id="3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B3AC5C-945F-48DA-9692-64A1AFEAFC5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218432" cy="99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20C717" w14:textId="77777777" w:rsidR="00E444AB" w:rsidRDefault="00E444AB" w:rsidP="00E444AB">
                            <w:pPr>
                              <w:spacing w:before="200"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ggplot(cars, aes(x=displ, y = hwy)) + </w:t>
                            </w:r>
                          </w:p>
                          <w:p w14:paraId="45828C1B" w14:textId="77777777" w:rsidR="00E444AB" w:rsidRDefault="00E444AB" w:rsidP="00E444AB">
                            <w:pPr>
                              <w:spacing w:before="200" w:line="216" w:lineRule="auto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geom_point()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5F550" id="Content Placeholder 2" o:spid="_x0000_s1026" style="position:absolute;left:0;text-align:left;margin-left:27.45pt;margin-top:15.4pt;width:332.15pt;height:7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" filled="f" stroked="f">
                <o:lock v:ext="edit" grouping="t"/>
                <v:textbox>
                  <w:txbxContent>
                    <w:p w14:paraId="3520C717" w14:textId="77777777" w:rsidR="00E444AB" w:rsidRDefault="00E444AB" w:rsidP="00E444AB">
                      <w:pPr>
                        <w:spacing w:before="200" w:line="21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ggplot(cars, aes(x=displ, y = hwy)) + </w:t>
                      </w:r>
                    </w:p>
                    <w:p w14:paraId="45828C1B" w14:textId="77777777" w:rsidR="00E444AB" w:rsidRDefault="00E444AB" w:rsidP="00E444AB">
                      <w:pPr>
                        <w:spacing w:before="200" w:line="216" w:lineRule="auto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>geom_point()</w:t>
                      </w:r>
                    </w:p>
                  </w:txbxContent>
                </v:textbox>
              </v:rect>
            </w:pict>
          </mc:Fallback>
        </mc:AlternateContent>
      </w:r>
      <w:r w:rsidRPr="00E444AB">
        <w:rPr>
          <w:b/>
          <w:bCs/>
        </w:rPr>
        <w:t>Plot the following</w:t>
      </w:r>
      <w:r>
        <w:rPr>
          <w:b/>
          <w:bCs/>
        </w:rPr>
        <w:t xml:space="preserve"> using ggplot()</w:t>
      </w:r>
      <w:r w:rsidRPr="00E444AB">
        <w:rPr>
          <w:b/>
          <w:bCs/>
        </w:rPr>
        <w:t>:</w:t>
      </w:r>
    </w:p>
    <w:p w14:paraId="0C773527" w14:textId="6FFCF5D3" w:rsidR="00E444AB" w:rsidRDefault="00E444AB" w:rsidP="00171734">
      <w:pPr>
        <w:rPr>
          <w:b/>
          <w:bCs/>
        </w:rPr>
      </w:pPr>
    </w:p>
    <w:p w14:paraId="36E18781" w14:textId="77777777" w:rsidR="00E444AB" w:rsidRDefault="00E444AB" w:rsidP="00171734">
      <w:pPr>
        <w:rPr>
          <w:b/>
          <w:bCs/>
        </w:rPr>
      </w:pPr>
    </w:p>
    <w:p w14:paraId="0AA48002" w14:textId="77777777" w:rsidR="00E444AB" w:rsidRDefault="00E444AB" w:rsidP="00171734">
      <w:pPr>
        <w:rPr>
          <w:b/>
          <w:bCs/>
        </w:rPr>
      </w:pPr>
    </w:p>
    <w:p w14:paraId="2C51D83A" w14:textId="10175F0D" w:rsidR="00E444AB" w:rsidRDefault="00E444AB" w:rsidP="00171734">
      <w:pPr>
        <w:rPr>
          <w:b/>
          <w:bCs/>
        </w:rPr>
      </w:pPr>
    </w:p>
    <w:p w14:paraId="6BA62959" w14:textId="5FCF50CC" w:rsidR="00BF25CF" w:rsidRDefault="00BF25CF" w:rsidP="00171734">
      <w:pPr>
        <w:rPr>
          <w:b/>
          <w:bCs/>
        </w:rPr>
      </w:pPr>
      <w:r>
        <w:rPr>
          <w:noProof/>
        </w:rPr>
        <w:drawing>
          <wp:inline distT="0" distB="0" distL="0" distR="0" wp14:anchorId="2F5B8E75" wp14:editId="6BFA404D">
            <wp:extent cx="3978186" cy="2453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148" cy="246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0636" w14:textId="16A93256" w:rsidR="00291FEB" w:rsidRPr="00291FEB" w:rsidRDefault="00596C5D" w:rsidP="00291FEB">
      <w:r>
        <w:t>2</w:t>
      </w:r>
      <w:r w:rsidR="00291FEB" w:rsidRPr="00291FEB">
        <w:t>. How would you describe the relationship between cty and hwy</w:t>
      </w:r>
      <w:r w:rsidR="00291FEB">
        <w:t xml:space="preserve"> (plot graph using ggplot)</w:t>
      </w:r>
      <w:r w:rsidR="00291FEB" w:rsidRPr="00291FEB">
        <w:t>? Do you have any concerns about drawing conclusions from that plot?</w:t>
      </w:r>
    </w:p>
    <w:p w14:paraId="3F3A0E5F" w14:textId="54F95187" w:rsidR="00291FEB" w:rsidRPr="00291FEB" w:rsidRDefault="00621BEC" w:rsidP="00291FEB">
      <w:r>
        <w:t>There is a negative correlation between the 2 variabes.</w:t>
      </w:r>
    </w:p>
    <w:p w14:paraId="31463AAA" w14:textId="432F3C5E" w:rsidR="00291FEB" w:rsidRPr="00291FEB" w:rsidRDefault="00596C5D" w:rsidP="00291FEB">
      <w:r>
        <w:t>3</w:t>
      </w:r>
      <w:r w:rsidR="00291FEB" w:rsidRPr="00291FEB">
        <w:t xml:space="preserve">. </w:t>
      </w:r>
      <w:r w:rsidR="00291FEB">
        <w:t xml:space="preserve">Plot the following </w:t>
      </w:r>
      <w:r w:rsidR="00291FEB" w:rsidRPr="00291FEB">
        <w:t xml:space="preserve">graph </w:t>
      </w:r>
      <w:r w:rsidR="00291FEB">
        <w:t>and explain the output</w:t>
      </w:r>
      <w:r w:rsidR="00291FEB" w:rsidRPr="00291FEB">
        <w:t>:</w:t>
      </w:r>
    </w:p>
    <w:p w14:paraId="6E4551AA" w14:textId="77777777" w:rsidR="00291FEB" w:rsidRPr="00291FEB" w:rsidRDefault="00291FEB" w:rsidP="00291FEB">
      <w:r w:rsidRPr="00291FEB">
        <w:t xml:space="preserve"> ggplot(mpg, aes(model, manufacturer)) + geom_point() </w:t>
      </w:r>
    </w:p>
    <w:p w14:paraId="745AD2A7" w14:textId="7055B5C0" w:rsidR="00291FEB" w:rsidRDefault="00621BEC" w:rsidP="00291FEB">
      <w:r>
        <w:rPr>
          <w:noProof/>
        </w:rPr>
        <w:lastRenderedPageBreak/>
        <w:drawing>
          <wp:inline distT="0" distB="0" distL="0" distR="0" wp14:anchorId="721F7E1A" wp14:editId="4A6DC61A">
            <wp:extent cx="594360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6C94" w14:textId="40F3959E" w:rsidR="00621BEC" w:rsidRPr="00291FEB" w:rsidRDefault="00621BEC" w:rsidP="00291FEB">
      <w:r>
        <w:t>It appears that there are multiple different models for the cars.</w:t>
      </w:r>
    </w:p>
    <w:p w14:paraId="4DFDAA62" w14:textId="7197B4E8" w:rsidR="00FE4143" w:rsidRDefault="00596C5D" w:rsidP="00291FEB">
      <w:r>
        <w:t>4</w:t>
      </w:r>
      <w:r w:rsidR="00291FEB">
        <w:t xml:space="preserve">. </w:t>
      </w:r>
      <w:r w:rsidR="00291FEB" w:rsidRPr="00291FEB">
        <w:t xml:space="preserve">Is </w:t>
      </w:r>
      <w:r>
        <w:t>the above graph</w:t>
      </w:r>
      <w:r w:rsidR="00291FEB" w:rsidRPr="00291FEB">
        <w:t xml:space="preserve"> useful? How could you modify the data to make it more informative?</w:t>
      </w:r>
    </w:p>
    <w:p w14:paraId="64040D95" w14:textId="56C1DC60" w:rsidR="00596C5D" w:rsidRDefault="00621BEC" w:rsidP="00291FEB">
      <w:r>
        <w:t>The best approach might be to aggregate it and get a count for each manufacturer how many models they sell and then plot a graph descending for each manufacturer what their count is.</w:t>
      </w:r>
    </w:p>
    <w:p w14:paraId="3406A057" w14:textId="387FA8B4" w:rsidR="00291FEB" w:rsidRDefault="00291FEB" w:rsidP="00291FEB"/>
    <w:p w14:paraId="1477CD85" w14:textId="53142FC5" w:rsidR="002B1891" w:rsidRDefault="002B1891" w:rsidP="00291FEB"/>
    <w:p w14:paraId="48798B35" w14:textId="79DE46A5" w:rsidR="002B1891" w:rsidRDefault="002B1891" w:rsidP="00291FEB"/>
    <w:p w14:paraId="5F491257" w14:textId="11516AC0" w:rsidR="002B1891" w:rsidRDefault="002B1891" w:rsidP="00291FEB"/>
    <w:p w14:paraId="7B7904BD" w14:textId="77777777" w:rsidR="002B1891" w:rsidRDefault="002B1891" w:rsidP="00291FEB"/>
    <w:sectPr w:rsidR="002B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302EA6"/>
    <w:multiLevelType w:val="hybridMultilevel"/>
    <w:tmpl w:val="158E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050572"/>
    <w:rsid w:val="00171734"/>
    <w:rsid w:val="00291FEB"/>
    <w:rsid w:val="002B1891"/>
    <w:rsid w:val="002E0DED"/>
    <w:rsid w:val="003A1E66"/>
    <w:rsid w:val="004A0D7A"/>
    <w:rsid w:val="004D6EA3"/>
    <w:rsid w:val="00596C5D"/>
    <w:rsid w:val="005E3368"/>
    <w:rsid w:val="00621BEC"/>
    <w:rsid w:val="00706245"/>
    <w:rsid w:val="00794B19"/>
    <w:rsid w:val="007A1474"/>
    <w:rsid w:val="007B4781"/>
    <w:rsid w:val="007C1484"/>
    <w:rsid w:val="00827CE8"/>
    <w:rsid w:val="008C2D98"/>
    <w:rsid w:val="009C0E52"/>
    <w:rsid w:val="00AB33D5"/>
    <w:rsid w:val="00BF25CF"/>
    <w:rsid w:val="00C87CBD"/>
    <w:rsid w:val="00CA58C9"/>
    <w:rsid w:val="00E444AB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Nicholas Golina</cp:lastModifiedBy>
  <cp:revision>3</cp:revision>
  <dcterms:created xsi:type="dcterms:W3CDTF">2020-04-16T21:49:00Z</dcterms:created>
  <dcterms:modified xsi:type="dcterms:W3CDTF">2020-04-18T18:25:00Z</dcterms:modified>
</cp:coreProperties>
</file>