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64AB216C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- </w:t>
      </w:r>
      <w:r w:rsidR="00356C37">
        <w:rPr>
          <w:b/>
          <w:bCs/>
        </w:rPr>
        <w:t>4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B7904BD" w14:textId="69F9B678" w:rsidR="002B1891" w:rsidRDefault="00DC63D6" w:rsidP="00DC63D6">
      <w:pPr>
        <w:pStyle w:val="ListParagraph"/>
        <w:numPr>
          <w:ilvl w:val="0"/>
          <w:numId w:val="6"/>
        </w:numPr>
      </w:pPr>
      <w:r>
        <w:t>Plot the following graph (adding smooth()):</w:t>
      </w:r>
    </w:p>
    <w:p w14:paraId="56F3DD38" w14:textId="77777777" w:rsidR="00DC63D6" w:rsidRDefault="00DC63D6" w:rsidP="00DC63D6">
      <w:pPr>
        <w:pStyle w:val="ListParagraph"/>
      </w:pPr>
    </w:p>
    <w:p w14:paraId="7DAE26E6" w14:textId="30BF0B52" w:rsidR="00DC63D6" w:rsidRDefault="00DC63D6" w:rsidP="00DC63D6">
      <w:pPr>
        <w:pStyle w:val="ListParagraph"/>
      </w:pPr>
      <w:r w:rsidRPr="00DC63D6">
        <w:t xml:space="preserve">ggplot(cars, aes(x=displ, y = cty)) + </w:t>
      </w:r>
      <w:r>
        <w:t xml:space="preserve"> </w:t>
      </w:r>
      <w:r w:rsidRPr="00DC63D6">
        <w:t>geom_point(colour="green") +</w:t>
      </w:r>
      <w:r>
        <w:t xml:space="preserve"> </w:t>
      </w:r>
      <w:r w:rsidRPr="00DC63D6">
        <w:t>geom_smooth()</w:t>
      </w:r>
    </w:p>
    <w:p w14:paraId="2C22107F" w14:textId="31DFAB75" w:rsidR="004D1F85" w:rsidRDefault="004D1F85" w:rsidP="00DC63D6">
      <w:pPr>
        <w:pStyle w:val="ListParagraph"/>
      </w:pPr>
    </w:p>
    <w:p w14:paraId="6CC180BE" w14:textId="7909100D" w:rsidR="004D1F85" w:rsidRPr="00DC63D6" w:rsidRDefault="004D1F85" w:rsidP="00DC63D6">
      <w:pPr>
        <w:pStyle w:val="ListParagraph"/>
      </w:pPr>
      <w:r>
        <w:rPr>
          <w:noProof/>
        </w:rPr>
        <w:drawing>
          <wp:inline distT="0" distB="0" distL="0" distR="0" wp14:anchorId="6BB9AEB1" wp14:editId="50C77FA8">
            <wp:extent cx="3619500" cy="217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866" cy="21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B87" w14:textId="77777777" w:rsidR="00DC63D6" w:rsidRDefault="00DC63D6" w:rsidP="00DC63D6">
      <w:pPr>
        <w:pStyle w:val="ListParagraph"/>
      </w:pPr>
    </w:p>
    <w:p w14:paraId="6661F835" w14:textId="51C82AD5" w:rsidR="00DC63D6" w:rsidRDefault="00DC63D6" w:rsidP="00DC63D6">
      <w:pPr>
        <w:pStyle w:val="ListParagraph"/>
        <w:numPr>
          <w:ilvl w:val="0"/>
          <w:numId w:val="6"/>
        </w:numPr>
      </w:pPr>
      <w:r>
        <w:t>Change the method to linear (method=”lm”)</w:t>
      </w:r>
    </w:p>
    <w:p w14:paraId="1AE65781" w14:textId="0EE0A693" w:rsidR="00DC63D6" w:rsidRPr="00DC63D6" w:rsidRDefault="00DC63D6" w:rsidP="00DC63D6">
      <w:pPr>
        <w:ind w:firstLine="720"/>
      </w:pPr>
      <w:r w:rsidRPr="00DC63D6">
        <w:t>ggplot(cars, aes(x=displ, y = cty)) + geom_point(colour="green") +</w:t>
      </w:r>
    </w:p>
    <w:p w14:paraId="11B7C117" w14:textId="10792EE5" w:rsidR="00DC63D6" w:rsidRDefault="00DC63D6" w:rsidP="00DC63D6">
      <w:r w:rsidRPr="00DC63D6">
        <w:t xml:space="preserve">  </w:t>
      </w:r>
      <w:r>
        <w:tab/>
      </w:r>
      <w:r w:rsidRPr="00DC63D6">
        <w:t>geom_smooth(</w:t>
      </w:r>
      <w:r w:rsidRPr="00DC63D6">
        <w:rPr>
          <w:b/>
          <w:bCs/>
        </w:rPr>
        <w:t>method = "lm</w:t>
      </w:r>
      <w:r w:rsidRPr="00DC63D6">
        <w:t>")</w:t>
      </w:r>
    </w:p>
    <w:p w14:paraId="1408B906" w14:textId="5F0FBBFA" w:rsidR="004D1F85" w:rsidRPr="00DC63D6" w:rsidRDefault="004D1F85" w:rsidP="00DC63D6">
      <w:r>
        <w:rPr>
          <w:noProof/>
        </w:rPr>
        <w:drawing>
          <wp:inline distT="0" distB="0" distL="0" distR="0" wp14:anchorId="79AB3CE2" wp14:editId="33F4F39A">
            <wp:extent cx="3703320" cy="2333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086" cy="23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D1DC" w14:textId="6292555C" w:rsidR="00DC63D6" w:rsidRDefault="00AE5DF5" w:rsidP="00AE5DF5">
      <w:pPr>
        <w:pStyle w:val="ListParagraph"/>
        <w:numPr>
          <w:ilvl w:val="0"/>
          <w:numId w:val="6"/>
        </w:numPr>
      </w:pPr>
      <w:r>
        <w:t>Changing the span parameter to control wiggliness of the line:</w:t>
      </w:r>
    </w:p>
    <w:p w14:paraId="305E74D9" w14:textId="77777777" w:rsidR="00AE5DF5" w:rsidRDefault="00AE5DF5" w:rsidP="00AE5DF5">
      <w:pPr>
        <w:pStyle w:val="ListParagraph"/>
      </w:pPr>
    </w:p>
    <w:p w14:paraId="1CB36525" w14:textId="57322799" w:rsidR="00AE5DF5" w:rsidRDefault="00AE5DF5" w:rsidP="00AE5DF5">
      <w:pPr>
        <w:pStyle w:val="ListParagraph"/>
      </w:pPr>
      <w:r w:rsidRPr="00AE5DF5">
        <w:t xml:space="preserve">ggplot(cars, aes(x=displ, y = cty)) + </w:t>
      </w:r>
      <w:r>
        <w:t xml:space="preserve"> </w:t>
      </w:r>
      <w:r w:rsidRPr="00AE5DF5">
        <w:t>geom_point(colour="red") +</w:t>
      </w:r>
      <w:r>
        <w:t xml:space="preserve"> </w:t>
      </w:r>
      <w:r w:rsidRPr="00AE5DF5">
        <w:t>geom_smooth(span=0.4)</w:t>
      </w:r>
    </w:p>
    <w:p w14:paraId="3A25EB74" w14:textId="79FF410C" w:rsidR="004D1F85" w:rsidRDefault="00290518" w:rsidP="004D1F85">
      <w:r>
        <w:rPr>
          <w:noProof/>
        </w:rPr>
        <w:lastRenderedPageBreak/>
        <w:drawing>
          <wp:inline distT="0" distB="0" distL="0" distR="0" wp14:anchorId="506F582D" wp14:editId="0D8AD58A">
            <wp:extent cx="3632487" cy="22326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575" cy="2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8E62" w14:textId="77777777" w:rsidR="00AE5DF5" w:rsidRPr="00AE5DF5" w:rsidRDefault="00AE5DF5" w:rsidP="00290518"/>
    <w:p w14:paraId="42063448" w14:textId="77777777" w:rsidR="00AE5DF5" w:rsidRPr="00AE5DF5" w:rsidRDefault="00AE5DF5" w:rsidP="00AE5DF5">
      <w:pPr>
        <w:pStyle w:val="ListParagraph"/>
        <w:numPr>
          <w:ilvl w:val="0"/>
          <w:numId w:val="6"/>
        </w:numPr>
      </w:pPr>
      <w:r w:rsidRPr="00AE5DF5">
        <w:t>How is this smooth() function useful in interpreting results?</w:t>
      </w:r>
    </w:p>
    <w:p w14:paraId="24DC1B60" w14:textId="5E842FC9" w:rsidR="006E3DD3" w:rsidRDefault="006E3DD3" w:rsidP="006E3DD3">
      <w:pPr>
        <w:ind w:left="360"/>
      </w:pPr>
      <w:r>
        <w:t xml:space="preserve">It allows for you to track the overall pattern. </w:t>
      </w:r>
    </w:p>
    <w:p w14:paraId="031098EF" w14:textId="102A1F58" w:rsidR="00AE5DF5" w:rsidRDefault="00AE5DF5" w:rsidP="00AE5DF5">
      <w:pPr>
        <w:pStyle w:val="ListParagraph"/>
        <w:numPr>
          <w:ilvl w:val="0"/>
          <w:numId w:val="6"/>
        </w:numPr>
      </w:pPr>
      <w:r w:rsidRPr="00AE5DF5">
        <w:t>Can you use this to explain this to a senior management executive</w:t>
      </w:r>
    </w:p>
    <w:p w14:paraId="19D80A2D" w14:textId="0EADE365" w:rsidR="00AE5DF5" w:rsidRDefault="006E3DD3" w:rsidP="006E3DD3">
      <w:r>
        <w:t>As the engine displacement increases the miles per gallon in the city decreases, which means there is a negative relationship between the 2 measures.</w:t>
      </w:r>
    </w:p>
    <w:p w14:paraId="2EC7B615" w14:textId="7EC655D7" w:rsidR="00AE5DF5" w:rsidRPr="00AE5DF5" w:rsidRDefault="00AE5DF5" w:rsidP="00AE5DF5">
      <w:pPr>
        <w:pStyle w:val="ListParagraph"/>
        <w:numPr>
          <w:ilvl w:val="0"/>
          <w:numId w:val="6"/>
        </w:numPr>
      </w:pPr>
      <w:r w:rsidRPr="00AE5DF5">
        <w:t>Try changing span parameter, Values range from 0 to 1</w:t>
      </w:r>
    </w:p>
    <w:p w14:paraId="22E19B44" w14:textId="1C24DC5B" w:rsidR="00AE5DF5" w:rsidRDefault="006E3DD3" w:rsidP="00AE5DF5">
      <w:r>
        <w:t>Using a span of .25 you can see that the smooth line is more sensitive to variations in the data</w:t>
      </w:r>
    </w:p>
    <w:p w14:paraId="4D26418F" w14:textId="37278937" w:rsidR="006E3DD3" w:rsidRDefault="006E3DD3" w:rsidP="00AE5DF5">
      <w:r>
        <w:rPr>
          <w:noProof/>
        </w:rPr>
        <w:drawing>
          <wp:inline distT="0" distB="0" distL="0" distR="0" wp14:anchorId="02C7C765" wp14:editId="1E59F0E9">
            <wp:extent cx="5943600" cy="3640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514E" w14:textId="77777777" w:rsidR="00AE5DF5" w:rsidRDefault="00AE5DF5" w:rsidP="00AE5DF5"/>
    <w:p w14:paraId="7613BF68" w14:textId="77777777" w:rsidR="00AE5DF5" w:rsidRDefault="00AE5DF5" w:rsidP="00AE5DF5"/>
    <w:sectPr w:rsidR="00AE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9626B"/>
    <w:multiLevelType w:val="hybridMultilevel"/>
    <w:tmpl w:val="C78E1C88"/>
    <w:lvl w:ilvl="0" w:tplc="E868A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8A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2B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88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20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43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86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6F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D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B7AF2"/>
    <w:multiLevelType w:val="hybridMultilevel"/>
    <w:tmpl w:val="919A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0518"/>
    <w:rsid w:val="00291FEB"/>
    <w:rsid w:val="002B1891"/>
    <w:rsid w:val="002E0DED"/>
    <w:rsid w:val="00356C37"/>
    <w:rsid w:val="003A1E66"/>
    <w:rsid w:val="004A0D7A"/>
    <w:rsid w:val="004D1F85"/>
    <w:rsid w:val="004D6EA3"/>
    <w:rsid w:val="005360F3"/>
    <w:rsid w:val="00572DB1"/>
    <w:rsid w:val="00596C5D"/>
    <w:rsid w:val="005E3368"/>
    <w:rsid w:val="006E3DD3"/>
    <w:rsid w:val="00706245"/>
    <w:rsid w:val="00794B19"/>
    <w:rsid w:val="007A1474"/>
    <w:rsid w:val="007B4781"/>
    <w:rsid w:val="007C1484"/>
    <w:rsid w:val="00827CE8"/>
    <w:rsid w:val="008C2D98"/>
    <w:rsid w:val="009C0E52"/>
    <w:rsid w:val="00A30A8F"/>
    <w:rsid w:val="00AB33D5"/>
    <w:rsid w:val="00AE5DF5"/>
    <w:rsid w:val="00C87CBD"/>
    <w:rsid w:val="00CA58C9"/>
    <w:rsid w:val="00DC63D6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5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3</cp:revision>
  <dcterms:created xsi:type="dcterms:W3CDTF">2020-04-16T21:49:00Z</dcterms:created>
  <dcterms:modified xsi:type="dcterms:W3CDTF">2020-04-19T02:40:00Z</dcterms:modified>
</cp:coreProperties>
</file>