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DA593" w14:textId="4960634A" w:rsidR="00171734" w:rsidRDefault="00E444AB" w:rsidP="008C2D98">
      <w:pPr>
        <w:jc w:val="center"/>
        <w:rPr>
          <w:b/>
          <w:bCs/>
        </w:rPr>
      </w:pPr>
      <w:r>
        <w:rPr>
          <w:b/>
          <w:bCs/>
        </w:rPr>
        <w:t xml:space="preserve">Class Practice </w:t>
      </w:r>
      <w:r w:rsidR="00CD6867">
        <w:rPr>
          <w:b/>
          <w:bCs/>
        </w:rPr>
        <w:t>–</w:t>
      </w:r>
      <w:r>
        <w:rPr>
          <w:b/>
          <w:bCs/>
        </w:rPr>
        <w:t xml:space="preserve"> </w:t>
      </w:r>
      <w:r w:rsidR="00CD6867">
        <w:rPr>
          <w:b/>
          <w:bCs/>
        </w:rPr>
        <w:t>5 (Univariate Analysis)</w:t>
      </w:r>
    </w:p>
    <w:p w14:paraId="2FC54598" w14:textId="2EFCCF8E" w:rsidR="008C2D98" w:rsidRDefault="008C2D98" w:rsidP="008C2D98">
      <w:pPr>
        <w:jc w:val="center"/>
        <w:rPr>
          <w:b/>
          <w:bCs/>
        </w:rPr>
      </w:pPr>
      <w:r>
        <w:rPr>
          <w:b/>
          <w:bCs/>
        </w:rPr>
        <w:t>MIS 64038</w:t>
      </w:r>
    </w:p>
    <w:p w14:paraId="33B34B0F" w14:textId="77777777" w:rsidR="00D653FC" w:rsidRDefault="00D653FC" w:rsidP="00D653FC">
      <w:pPr>
        <w:rPr>
          <w:b/>
          <w:bCs/>
        </w:rPr>
      </w:pPr>
    </w:p>
    <w:p w14:paraId="7602840A" w14:textId="092DA485" w:rsidR="00291FEB" w:rsidRPr="00CD6867" w:rsidRDefault="00CD6867" w:rsidP="00CD6867">
      <w:pPr>
        <w:pStyle w:val="ListParagraph"/>
        <w:numPr>
          <w:ilvl w:val="0"/>
          <w:numId w:val="6"/>
        </w:numPr>
      </w:pPr>
      <w:r w:rsidRPr="00CD6867">
        <w:t xml:space="preserve">Plot the histogram using </w:t>
      </w:r>
      <w:proofErr w:type="spellStart"/>
      <w:r w:rsidRPr="00CD6867">
        <w:t>ggplot</w:t>
      </w:r>
      <w:proofErr w:type="spellEnd"/>
      <w:r w:rsidRPr="00CD6867">
        <w:t>()</w:t>
      </w:r>
    </w:p>
    <w:p w14:paraId="074DC0DF" w14:textId="29AC47A1" w:rsidR="00CD6867" w:rsidRDefault="00CD6867" w:rsidP="00CD6867">
      <w:pPr>
        <w:pStyle w:val="ListParagraph"/>
      </w:pPr>
      <w:proofErr w:type="spellStart"/>
      <w:r w:rsidRPr="00CD6867">
        <w:t>ggplot</w:t>
      </w:r>
      <w:proofErr w:type="spellEnd"/>
      <w:r w:rsidRPr="00CD6867">
        <w:t xml:space="preserve">(cars, </w:t>
      </w:r>
      <w:proofErr w:type="spellStart"/>
      <w:r w:rsidRPr="00CD6867">
        <w:t>aes</w:t>
      </w:r>
      <w:proofErr w:type="spellEnd"/>
      <w:r w:rsidRPr="00CD6867">
        <w:t>(</w:t>
      </w:r>
      <w:proofErr w:type="spellStart"/>
      <w:r w:rsidRPr="00CD6867">
        <w:t>hwy</w:t>
      </w:r>
      <w:proofErr w:type="spellEnd"/>
      <w:r w:rsidRPr="00CD6867">
        <w:t xml:space="preserve">)) + </w:t>
      </w:r>
      <w:proofErr w:type="spellStart"/>
      <w:r w:rsidRPr="00CD6867">
        <w:t>geom_histogram</w:t>
      </w:r>
      <w:proofErr w:type="spellEnd"/>
      <w:r w:rsidRPr="00CD6867">
        <w:t>()</w:t>
      </w:r>
    </w:p>
    <w:p w14:paraId="5144AAA7" w14:textId="6655F455" w:rsidR="005E3C0E" w:rsidRPr="00CD6867" w:rsidRDefault="005E3C0E" w:rsidP="005E3C0E">
      <w:r>
        <w:rPr>
          <w:noProof/>
        </w:rPr>
        <w:drawing>
          <wp:inline distT="0" distB="0" distL="0" distR="0" wp14:anchorId="0A8B59BE" wp14:editId="555093BE">
            <wp:extent cx="4069080" cy="2474053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4919" cy="248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369E" w14:textId="4B16BE0D" w:rsidR="00CD6867" w:rsidRDefault="00CD6867" w:rsidP="00CD6867">
      <w:pPr>
        <w:pStyle w:val="ListParagraph"/>
        <w:rPr>
          <w:b/>
          <w:bCs/>
        </w:rPr>
      </w:pPr>
    </w:p>
    <w:p w14:paraId="4285DD47" w14:textId="6CD35839" w:rsidR="00CD6867" w:rsidRPr="00CD6867" w:rsidRDefault="00CD6867" w:rsidP="00CD6867">
      <w:pPr>
        <w:pStyle w:val="ListParagraph"/>
        <w:numPr>
          <w:ilvl w:val="0"/>
          <w:numId w:val="6"/>
        </w:numPr>
      </w:pPr>
      <w:r w:rsidRPr="00CD6867">
        <w:t xml:space="preserve">Plot the distribution of the variables using </w:t>
      </w:r>
      <w:proofErr w:type="spellStart"/>
      <w:r w:rsidRPr="00CD6867">
        <w:t>geom_freqpoly</w:t>
      </w:r>
      <w:proofErr w:type="spellEnd"/>
      <w:r w:rsidRPr="00CD6867">
        <w:t>()</w:t>
      </w:r>
    </w:p>
    <w:p w14:paraId="1D540EBB" w14:textId="6C1542D7" w:rsidR="00CD6867" w:rsidRDefault="00CD6867" w:rsidP="00CD6867">
      <w:pPr>
        <w:pStyle w:val="ListParagraph"/>
      </w:pPr>
      <w:proofErr w:type="spellStart"/>
      <w:r w:rsidRPr="00CD6867">
        <w:t>ggplot</w:t>
      </w:r>
      <w:proofErr w:type="spellEnd"/>
      <w:r w:rsidRPr="00CD6867">
        <w:t xml:space="preserve">(cars, </w:t>
      </w:r>
      <w:proofErr w:type="spellStart"/>
      <w:r w:rsidRPr="00CD6867">
        <w:t>aes</w:t>
      </w:r>
      <w:proofErr w:type="spellEnd"/>
      <w:r w:rsidRPr="00CD6867">
        <w:t>(</w:t>
      </w:r>
      <w:proofErr w:type="spellStart"/>
      <w:r w:rsidRPr="00CD6867">
        <w:t>hwy</w:t>
      </w:r>
      <w:proofErr w:type="spellEnd"/>
      <w:r w:rsidRPr="00CD6867">
        <w:t xml:space="preserve">)) + </w:t>
      </w:r>
      <w:proofErr w:type="spellStart"/>
      <w:r w:rsidRPr="00CD6867">
        <w:t>geeom_freqpoly</w:t>
      </w:r>
      <w:proofErr w:type="spellEnd"/>
      <w:r w:rsidRPr="00CD6867">
        <w:t>()</w:t>
      </w:r>
    </w:p>
    <w:p w14:paraId="06B22F8A" w14:textId="19CB794C" w:rsidR="005E3C0E" w:rsidRPr="00CD6867" w:rsidRDefault="005E3C0E" w:rsidP="005E3C0E">
      <w:r>
        <w:rPr>
          <w:noProof/>
        </w:rPr>
        <w:drawing>
          <wp:inline distT="0" distB="0" distL="0" distR="0" wp14:anchorId="2DF90F62" wp14:editId="7541616F">
            <wp:extent cx="3268980" cy="2013925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321" cy="203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A427" w14:textId="77777777" w:rsidR="00CD6867" w:rsidRPr="00CD6867" w:rsidRDefault="00CD6867" w:rsidP="00CD6867">
      <w:pPr>
        <w:pStyle w:val="ListParagraph"/>
      </w:pPr>
    </w:p>
    <w:p w14:paraId="4A7C2A4B" w14:textId="6843D3D6" w:rsidR="00CD6867" w:rsidRDefault="00CD6867" w:rsidP="00CD6867">
      <w:pPr>
        <w:pStyle w:val="ListParagraph"/>
        <w:numPr>
          <w:ilvl w:val="0"/>
          <w:numId w:val="6"/>
        </w:numPr>
      </w:pPr>
      <w:r w:rsidRPr="00CD6867">
        <w:t xml:space="preserve">Plot box plot using </w:t>
      </w:r>
      <w:proofErr w:type="spellStart"/>
      <w:r w:rsidRPr="00CD6867">
        <w:t>geom_boxplot</w:t>
      </w:r>
      <w:proofErr w:type="spellEnd"/>
      <w:r w:rsidRPr="00CD6867">
        <w:t>()</w:t>
      </w:r>
    </w:p>
    <w:p w14:paraId="0D22AF82" w14:textId="3557FF24" w:rsidR="005E3C0E" w:rsidRPr="00CD6867" w:rsidRDefault="005E3C0E" w:rsidP="005E3C0E">
      <w:r>
        <w:rPr>
          <w:noProof/>
        </w:rPr>
        <w:lastRenderedPageBreak/>
        <w:drawing>
          <wp:inline distT="0" distB="0" distL="0" distR="0" wp14:anchorId="0BE3CA65" wp14:editId="2886B4B9">
            <wp:extent cx="3459480" cy="2186242"/>
            <wp:effectExtent l="0" t="0" r="762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0960" cy="219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CDF8" w14:textId="77777777" w:rsidR="00CD6867" w:rsidRPr="00CD6867" w:rsidRDefault="00CD6867" w:rsidP="00CD6867">
      <w:pPr>
        <w:pStyle w:val="ListParagraph"/>
        <w:rPr>
          <w:b/>
          <w:bCs/>
        </w:rPr>
      </w:pPr>
    </w:p>
    <w:p w14:paraId="794A15E1" w14:textId="2DBAD73F" w:rsidR="00EE1A95" w:rsidRDefault="00EE1A95" w:rsidP="00EE1A95">
      <w:pPr>
        <w:pStyle w:val="ListParagraph"/>
        <w:numPr>
          <w:ilvl w:val="0"/>
          <w:numId w:val="6"/>
        </w:numPr>
      </w:pPr>
      <w:r w:rsidRPr="00EE1A95">
        <w:t>What is the purpose of Histograms and Density plot?</w:t>
      </w:r>
    </w:p>
    <w:p w14:paraId="7F194B5D" w14:textId="3E31BBA2" w:rsidR="00EE1A95" w:rsidRDefault="005E3C0E" w:rsidP="005E3C0E">
      <w:r>
        <w:t>To get a sense of the variation in one variable. It can also be a test for the normality of the variable.</w:t>
      </w:r>
    </w:p>
    <w:p w14:paraId="73E04DE5" w14:textId="77777777" w:rsidR="00EE1A95" w:rsidRPr="00EE1A95" w:rsidRDefault="00EE1A95" w:rsidP="00EE1A95">
      <w:pPr>
        <w:pStyle w:val="ListParagraph"/>
      </w:pPr>
    </w:p>
    <w:p w14:paraId="6778A18A" w14:textId="14F8141D" w:rsidR="00EE1A95" w:rsidRDefault="00EE1A95" w:rsidP="00EE1A95">
      <w:pPr>
        <w:pStyle w:val="ListParagraph"/>
        <w:numPr>
          <w:ilvl w:val="0"/>
          <w:numId w:val="6"/>
        </w:numPr>
      </w:pPr>
      <w:r w:rsidRPr="00EE1A95">
        <w:t xml:space="preserve">Name </w:t>
      </w:r>
      <w:r w:rsidR="00A15BAC" w:rsidRPr="00EE1A95">
        <w:t>another</w:t>
      </w:r>
      <w:r w:rsidRPr="00EE1A95">
        <w:t xml:space="preserve"> Univariate plot?</w:t>
      </w:r>
    </w:p>
    <w:p w14:paraId="0C286359" w14:textId="01A13764" w:rsidR="005E3C0E" w:rsidRDefault="005E3C0E" w:rsidP="005E3C0E">
      <w:r>
        <w:t>Dot plot.</w:t>
      </w:r>
    </w:p>
    <w:p w14:paraId="379A07B6" w14:textId="462C8A92" w:rsidR="00EE1A95" w:rsidRDefault="00EE1A95" w:rsidP="00A15BAC">
      <w:pPr>
        <w:pStyle w:val="ListParagraph"/>
      </w:pPr>
    </w:p>
    <w:p w14:paraId="35CCD516" w14:textId="75656BA7" w:rsidR="00EE1A95" w:rsidRDefault="002F6CBA" w:rsidP="002F6CBA">
      <w:pPr>
        <w:pStyle w:val="ListParagraph"/>
        <w:numPr>
          <w:ilvl w:val="0"/>
          <w:numId w:val="6"/>
        </w:numPr>
      </w:pPr>
      <w:r>
        <w:t xml:space="preserve">Plot the following using </w:t>
      </w:r>
      <w:proofErr w:type="spellStart"/>
      <w:r>
        <w:t>ggplot</w:t>
      </w:r>
      <w:proofErr w:type="spellEnd"/>
      <w:r>
        <w:t xml:space="preserve">() + </w:t>
      </w:r>
      <w:proofErr w:type="spellStart"/>
      <w:r>
        <w:t>facet_wrap</w:t>
      </w:r>
      <w:proofErr w:type="spellEnd"/>
      <w:r>
        <w:t>()</w:t>
      </w:r>
    </w:p>
    <w:p w14:paraId="7A8BBB7B" w14:textId="77777777" w:rsidR="002F6CBA" w:rsidRDefault="002F6CBA" w:rsidP="002F6CBA">
      <w:pPr>
        <w:pStyle w:val="ListParagraph"/>
      </w:pPr>
    </w:p>
    <w:p w14:paraId="551446C8" w14:textId="629B980B" w:rsidR="002F6CBA" w:rsidRDefault="002F6CBA" w:rsidP="002F6CBA">
      <w:pPr>
        <w:pStyle w:val="ListParagraph"/>
      </w:pPr>
      <w:proofErr w:type="spellStart"/>
      <w:r w:rsidRPr="002F6CBA">
        <w:t>ggplot</w:t>
      </w:r>
      <w:proofErr w:type="spellEnd"/>
      <w:r w:rsidRPr="002F6CBA">
        <w:t xml:space="preserve">(mpg, </w:t>
      </w:r>
      <w:proofErr w:type="spellStart"/>
      <w:r w:rsidRPr="002F6CBA">
        <w:t>aes</w:t>
      </w:r>
      <w:proofErr w:type="spellEnd"/>
      <w:r w:rsidRPr="002F6CBA">
        <w:t>(</w:t>
      </w:r>
      <w:proofErr w:type="spellStart"/>
      <w:r w:rsidRPr="002F6CBA">
        <w:t>cty</w:t>
      </w:r>
      <w:proofErr w:type="spellEnd"/>
      <w:r w:rsidRPr="002F6CBA">
        <w:t xml:space="preserve">, fill = </w:t>
      </w:r>
      <w:proofErr w:type="spellStart"/>
      <w:r w:rsidRPr="002F6CBA">
        <w:t>drv</w:t>
      </w:r>
      <w:proofErr w:type="spellEnd"/>
      <w:r w:rsidRPr="002F6CBA">
        <w:t xml:space="preserve">)) + </w:t>
      </w:r>
      <w:r>
        <w:t xml:space="preserve"> </w:t>
      </w:r>
      <w:r w:rsidRPr="002F6CBA">
        <w:t xml:space="preserve"> </w:t>
      </w:r>
      <w:proofErr w:type="spellStart"/>
      <w:r w:rsidRPr="002F6CBA">
        <w:t>geom_histogram</w:t>
      </w:r>
      <w:proofErr w:type="spellEnd"/>
      <w:r w:rsidRPr="002F6CBA">
        <w:t>(</w:t>
      </w:r>
      <w:proofErr w:type="spellStart"/>
      <w:r w:rsidRPr="002F6CBA">
        <w:t>binwidth</w:t>
      </w:r>
      <w:proofErr w:type="spellEnd"/>
      <w:r w:rsidRPr="002F6CBA">
        <w:t xml:space="preserve"> = 0.5) + </w:t>
      </w:r>
      <w:r>
        <w:t xml:space="preserve"> </w:t>
      </w:r>
      <w:proofErr w:type="spellStart"/>
      <w:r w:rsidRPr="002F6CBA">
        <w:t>facet_wrap</w:t>
      </w:r>
      <w:proofErr w:type="spellEnd"/>
      <w:r w:rsidRPr="002F6CBA">
        <w:t>(~</w:t>
      </w:r>
      <w:proofErr w:type="spellStart"/>
      <w:r w:rsidRPr="002F6CBA">
        <w:t>drv</w:t>
      </w:r>
      <w:proofErr w:type="spellEnd"/>
      <w:r w:rsidRPr="002F6CBA">
        <w:t xml:space="preserve">, </w:t>
      </w:r>
      <w:proofErr w:type="spellStart"/>
      <w:r w:rsidRPr="002F6CBA">
        <w:t>ncol</w:t>
      </w:r>
      <w:proofErr w:type="spellEnd"/>
      <w:r w:rsidRPr="002F6CBA">
        <w:t xml:space="preserve"> = 1)</w:t>
      </w:r>
    </w:p>
    <w:p w14:paraId="6562AB24" w14:textId="4E85E047" w:rsidR="005E3C0E" w:rsidRPr="002F6CBA" w:rsidRDefault="005E3C0E" w:rsidP="005E3C0E">
      <w:r>
        <w:rPr>
          <w:noProof/>
        </w:rPr>
        <w:drawing>
          <wp:inline distT="0" distB="0" distL="0" distR="0" wp14:anchorId="00F9D94A" wp14:editId="24775D27">
            <wp:extent cx="3131820" cy="2034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5581" cy="20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239D" w14:textId="77777777" w:rsidR="004F1B0F" w:rsidRDefault="004F1B0F" w:rsidP="004F1B0F">
      <w:pPr>
        <w:pStyle w:val="ListParagraph"/>
      </w:pPr>
    </w:p>
    <w:p w14:paraId="4EDFCB6C" w14:textId="6EB8C966" w:rsidR="002F6CBA" w:rsidRDefault="004F1B0F" w:rsidP="004F1B0F">
      <w:pPr>
        <w:pStyle w:val="ListParagraph"/>
        <w:numPr>
          <w:ilvl w:val="0"/>
          <w:numId w:val="6"/>
        </w:numPr>
      </w:pPr>
      <w:r>
        <w:t>Plot the following graph:</w:t>
      </w:r>
    </w:p>
    <w:p w14:paraId="421340C5" w14:textId="77777777" w:rsidR="004F1B0F" w:rsidRDefault="004F1B0F" w:rsidP="005E3C0E"/>
    <w:p w14:paraId="6DAAC6B5" w14:textId="2D22E2BC" w:rsidR="004F1B0F" w:rsidRDefault="004F1B0F" w:rsidP="004F1B0F">
      <w:pPr>
        <w:pStyle w:val="ListParagraph"/>
      </w:pPr>
      <w:r w:rsidRPr="004F1B0F">
        <w:rPr>
          <w:noProof/>
        </w:rPr>
        <w:lastRenderedPageBreak/>
        <w:drawing>
          <wp:inline distT="0" distB="0" distL="0" distR="0" wp14:anchorId="2E6124B5" wp14:editId="03C0F1C9">
            <wp:extent cx="5943600" cy="3188970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52F183E-C51E-46A5-8E0A-5D997F6F90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252F183E-C51E-46A5-8E0A-5D997F6F90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8EFD" w14:textId="77777777" w:rsidR="00C95A69" w:rsidRPr="00EE1A95" w:rsidRDefault="00C95A69" w:rsidP="00C95A69"/>
    <w:p w14:paraId="7B7904BD" w14:textId="77777777" w:rsidR="002B1891" w:rsidRDefault="002B1891" w:rsidP="00291FEB"/>
    <w:sectPr w:rsidR="002B1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80553"/>
    <w:multiLevelType w:val="hybridMultilevel"/>
    <w:tmpl w:val="C082B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83128"/>
    <w:multiLevelType w:val="hybridMultilevel"/>
    <w:tmpl w:val="0B9CA1CE"/>
    <w:lvl w:ilvl="0" w:tplc="DBB40E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5C54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8DA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1C9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F4AB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10B6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E0DC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BA1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A6A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A03A05"/>
    <w:multiLevelType w:val="hybridMultilevel"/>
    <w:tmpl w:val="0DDE81D0"/>
    <w:lvl w:ilvl="0" w:tplc="A1A0E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4E3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6D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22C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2AC5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307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767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78A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D05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AE3618"/>
    <w:multiLevelType w:val="hybridMultilevel"/>
    <w:tmpl w:val="00D66A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F46DC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CEFF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A25C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02E0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28D4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32E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1EC9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5843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6A368EC"/>
    <w:multiLevelType w:val="hybridMultilevel"/>
    <w:tmpl w:val="A1663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02EA6"/>
    <w:multiLevelType w:val="hybridMultilevel"/>
    <w:tmpl w:val="158E4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81825"/>
    <w:multiLevelType w:val="hybridMultilevel"/>
    <w:tmpl w:val="FBA82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D053F2"/>
    <w:multiLevelType w:val="hybridMultilevel"/>
    <w:tmpl w:val="69649554"/>
    <w:lvl w:ilvl="0" w:tplc="44F28B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46DC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CEFF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A25C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02E0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28D4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32E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1EC9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5843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D5"/>
    <w:rsid w:val="0004172E"/>
    <w:rsid w:val="00141E15"/>
    <w:rsid w:val="00142EB5"/>
    <w:rsid w:val="00171734"/>
    <w:rsid w:val="002176F4"/>
    <w:rsid w:val="00291FEB"/>
    <w:rsid w:val="002B1891"/>
    <w:rsid w:val="002E0DED"/>
    <w:rsid w:val="002F6CBA"/>
    <w:rsid w:val="003A1E66"/>
    <w:rsid w:val="004A0D7A"/>
    <w:rsid w:val="004D6EA3"/>
    <w:rsid w:val="004F1B0F"/>
    <w:rsid w:val="00596C5D"/>
    <w:rsid w:val="005E3368"/>
    <w:rsid w:val="005E3C0E"/>
    <w:rsid w:val="00706245"/>
    <w:rsid w:val="00794B19"/>
    <w:rsid w:val="007A1474"/>
    <w:rsid w:val="007B4781"/>
    <w:rsid w:val="007C1484"/>
    <w:rsid w:val="00827CE8"/>
    <w:rsid w:val="008C2D98"/>
    <w:rsid w:val="009C0E52"/>
    <w:rsid w:val="00A15BAC"/>
    <w:rsid w:val="00AB33D5"/>
    <w:rsid w:val="00C87CBD"/>
    <w:rsid w:val="00C95A69"/>
    <w:rsid w:val="00CA58C9"/>
    <w:rsid w:val="00CC677A"/>
    <w:rsid w:val="00CD6867"/>
    <w:rsid w:val="00D341FD"/>
    <w:rsid w:val="00D653FC"/>
    <w:rsid w:val="00E444AB"/>
    <w:rsid w:val="00EE1A95"/>
    <w:rsid w:val="00FE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F8217"/>
  <w15:chartTrackingRefBased/>
  <w15:docId w15:val="{BBD39997-9285-4C72-ABB7-2E182BB5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62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F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EA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E414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62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71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F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FE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1FEB"/>
    <w:rPr>
      <w:rFonts w:ascii="Courier New" w:eastAsia="Times New Roman" w:hAnsi="Courier New" w:cs="Courier New"/>
      <w:sz w:val="20"/>
      <w:szCs w:val="20"/>
    </w:rPr>
  </w:style>
  <w:style w:type="character" w:customStyle="1" w:styleId="co">
    <w:name w:val="co"/>
    <w:basedOn w:val="DefaultParagraphFont"/>
    <w:rsid w:val="00291FEB"/>
  </w:style>
  <w:style w:type="character" w:customStyle="1" w:styleId="st">
    <w:name w:val="st"/>
    <w:basedOn w:val="DefaultParagraphFont"/>
    <w:rsid w:val="00291FEB"/>
  </w:style>
  <w:style w:type="character" w:customStyle="1" w:styleId="op">
    <w:name w:val="op"/>
    <w:basedOn w:val="DefaultParagraphFont"/>
    <w:rsid w:val="00291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0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8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88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04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Hodeghatta, Umesh</dc:creator>
  <cp:keywords/>
  <dc:description/>
  <cp:lastModifiedBy>Nicholas Golina</cp:lastModifiedBy>
  <cp:revision>3</cp:revision>
  <dcterms:created xsi:type="dcterms:W3CDTF">2020-04-16T21:54:00Z</dcterms:created>
  <dcterms:modified xsi:type="dcterms:W3CDTF">2020-04-19T03:02:00Z</dcterms:modified>
</cp:coreProperties>
</file>