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3EEDFE1E" w:rsidR="00171734" w:rsidRDefault="00171734" w:rsidP="009C69F5">
      <w:pPr>
        <w:jc w:val="center"/>
        <w:rPr>
          <w:b/>
          <w:bCs/>
        </w:rPr>
      </w:pPr>
      <w:r w:rsidRPr="00171734">
        <w:rPr>
          <w:b/>
          <w:bCs/>
        </w:rPr>
        <w:t>Class Assignment</w:t>
      </w:r>
    </w:p>
    <w:p w14:paraId="4B3A9BBD" w14:textId="12851BF3" w:rsidR="009C69F5" w:rsidRPr="00171734" w:rsidRDefault="009C69F5" w:rsidP="009C69F5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6643A201" w14:textId="474C7F31" w:rsidR="009E7904" w:rsidRPr="009E7904" w:rsidRDefault="009E7904" w:rsidP="009E7904">
      <w:r w:rsidRPr="009E7904">
        <w:t xml:space="preserve">Learn </w:t>
      </w:r>
      <w:r>
        <w:t>a</w:t>
      </w:r>
      <w:r w:rsidRPr="009E7904">
        <w:t>ll about Uber Data Science and Analytics</w:t>
      </w:r>
      <w:r w:rsidR="00D70025">
        <w:t xml:space="preserve"> (</w:t>
      </w:r>
      <w:r>
        <w:t xml:space="preserve"> </w:t>
      </w:r>
      <w:hyperlink r:id="rId5" w:history="1">
        <w:r w:rsidRPr="009E7904">
          <w:rPr>
            <w:rStyle w:val="Hyperlink"/>
          </w:rPr>
          <w:t>https://www.uber.com/us/en/careers/teams/data-science/</w:t>
        </w:r>
      </w:hyperlink>
      <w:r>
        <w:t xml:space="preserve"> and</w:t>
      </w:r>
      <w:r w:rsidR="002E2FC2">
        <w:t xml:space="preserve"> other social media cases</w:t>
      </w:r>
      <w:r w:rsidR="00D70025">
        <w:t>)</w:t>
      </w:r>
      <w:r w:rsidR="002E2FC2">
        <w:t>. And</w:t>
      </w:r>
      <w:r>
        <w:t xml:space="preserve"> answer the following question</w:t>
      </w:r>
      <w:r w:rsidR="002E2FC2">
        <w:t>s</w:t>
      </w:r>
      <w:r>
        <w:t>:</w:t>
      </w:r>
    </w:p>
    <w:p w14:paraId="4BAAF746" w14:textId="4B7806C4" w:rsidR="009E7904" w:rsidRDefault="009E7904" w:rsidP="009E7904">
      <w:pPr>
        <w:numPr>
          <w:ilvl w:val="0"/>
          <w:numId w:val="6"/>
        </w:numPr>
      </w:pPr>
      <w:r w:rsidRPr="009E7904">
        <w:t>How Uber is leveraging AI and Machine Learning?</w:t>
      </w:r>
    </w:p>
    <w:p w14:paraId="56A86910" w14:textId="521E4DB6" w:rsidR="009147A4" w:rsidRPr="009E7904" w:rsidRDefault="004B16C8" w:rsidP="009147A4">
      <w:pPr>
        <w:numPr>
          <w:ilvl w:val="1"/>
          <w:numId w:val="6"/>
        </w:numPr>
      </w:pPr>
      <w:r>
        <w:t>They are using it to collaborate on policy research, marketing, fraud preventions, and reducing safety incidents too.</w:t>
      </w:r>
    </w:p>
    <w:p w14:paraId="78DD1C62" w14:textId="1FB1C902" w:rsidR="009E7904" w:rsidRDefault="00EA19D4" w:rsidP="009E7904">
      <w:pPr>
        <w:numPr>
          <w:ilvl w:val="0"/>
          <w:numId w:val="6"/>
        </w:numPr>
      </w:pPr>
      <w:r>
        <w:t>Describe the</w:t>
      </w:r>
      <w:r w:rsidR="009E7904" w:rsidRPr="009E7904">
        <w:t xml:space="preserve"> Analytics process followed by the company?</w:t>
      </w:r>
    </w:p>
    <w:p w14:paraId="0279177D" w14:textId="69756787" w:rsidR="009147A4" w:rsidRPr="009E7904" w:rsidRDefault="004B16C8" w:rsidP="009147A4">
      <w:pPr>
        <w:numPr>
          <w:ilvl w:val="1"/>
          <w:numId w:val="6"/>
        </w:numPr>
      </w:pPr>
      <w:r>
        <w:t>A CTO coordinates effort with Analytics Managers among the different data science groups to set goals for different projects and fulfill them in a timely manner. This includes optimization of existing applications and developing new frameworks.</w:t>
      </w:r>
    </w:p>
    <w:p w14:paraId="5596C147" w14:textId="443A1BB4" w:rsidR="009E7904" w:rsidRDefault="009E7904" w:rsidP="009E7904">
      <w:pPr>
        <w:numPr>
          <w:ilvl w:val="0"/>
          <w:numId w:val="6"/>
        </w:numPr>
      </w:pPr>
      <w:r w:rsidRPr="009E7904">
        <w:t>What are the big problems UBER is trying to solve using Machine Learning</w:t>
      </w:r>
      <w:r>
        <w:t xml:space="preserve"> and AI?</w:t>
      </w:r>
    </w:p>
    <w:p w14:paraId="04459113" w14:textId="58B237EF" w:rsidR="009147A4" w:rsidRPr="009E7904" w:rsidRDefault="004B16C8" w:rsidP="009147A4">
      <w:pPr>
        <w:numPr>
          <w:ilvl w:val="1"/>
          <w:numId w:val="6"/>
        </w:numPr>
      </w:pPr>
      <w:r>
        <w:t>The biggest issue is ensuring safety of its drivers and customers. Ensuring the prevention of payment is also important to ensure the quality of order to payment process.</w:t>
      </w:r>
    </w:p>
    <w:p w14:paraId="1381AD5E" w14:textId="3F812377" w:rsidR="009E7904" w:rsidRDefault="009E7904" w:rsidP="009E7904">
      <w:pPr>
        <w:numPr>
          <w:ilvl w:val="0"/>
          <w:numId w:val="6"/>
        </w:numPr>
      </w:pPr>
      <w:r w:rsidRPr="009E7904">
        <w:t xml:space="preserve">Name all the </w:t>
      </w:r>
      <w:r>
        <w:t xml:space="preserve">data </w:t>
      </w:r>
      <w:r w:rsidRPr="009E7904">
        <w:t>technologies UBER is using?</w:t>
      </w:r>
    </w:p>
    <w:p w14:paraId="583A5AE7" w14:textId="7387E6E9" w:rsidR="009147A4" w:rsidRPr="009E7904" w:rsidRDefault="004B16C8" w:rsidP="009147A4">
      <w:pPr>
        <w:numPr>
          <w:ilvl w:val="1"/>
          <w:numId w:val="6"/>
        </w:numPr>
      </w:pPr>
      <w:r>
        <w:t>A Hexagonal GIS platform, EvoGrad for Gradident Boosting, and Michelangelo</w:t>
      </w:r>
      <w:r w:rsidR="00CB6EEB">
        <w:t xml:space="preserve"> NLP</w:t>
      </w:r>
      <w:r>
        <w:t xml:space="preserve"> to name a few of their recent </w:t>
      </w:r>
      <w:r w:rsidR="00CB6EEB">
        <w:t>innovations</w:t>
      </w:r>
      <w:r>
        <w:t xml:space="preserve">. </w:t>
      </w:r>
    </w:p>
    <w:p w14:paraId="70E4AA30" w14:textId="24594979" w:rsidR="009E7904" w:rsidRDefault="009E7904" w:rsidP="009E7904">
      <w:pPr>
        <w:numPr>
          <w:ilvl w:val="0"/>
          <w:numId w:val="6"/>
        </w:numPr>
      </w:pPr>
      <w:r w:rsidRPr="009E7904">
        <w:t>Why Data Visualization is key Analytics area for Uber?</w:t>
      </w:r>
    </w:p>
    <w:p w14:paraId="10645A5C" w14:textId="64027483" w:rsidR="009147A4" w:rsidRPr="009E7904" w:rsidRDefault="00CB6EEB" w:rsidP="009147A4">
      <w:pPr>
        <w:numPr>
          <w:ilvl w:val="1"/>
          <w:numId w:val="6"/>
        </w:numPr>
      </w:pPr>
      <w:r>
        <w:t>It is necessary to view geospatial data with Uber to understand where are the choke points in optimizing the safety of its customers and drivers.</w:t>
      </w:r>
    </w:p>
    <w:p w14:paraId="2D100037" w14:textId="77777777" w:rsidR="005158DB" w:rsidRPr="00171734" w:rsidRDefault="005158DB" w:rsidP="005158DB"/>
    <w:p w14:paraId="4DFDAA62" w14:textId="77777777" w:rsidR="00FE4143" w:rsidRDefault="00FE4143" w:rsidP="00794B19">
      <w:pPr>
        <w:pStyle w:val="ListParagraph"/>
      </w:pPr>
    </w:p>
    <w:sectPr w:rsidR="00FE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ED0"/>
    <w:multiLevelType w:val="hybridMultilevel"/>
    <w:tmpl w:val="9B267650"/>
    <w:lvl w:ilvl="0" w:tplc="75C0A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7E2F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0E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AE5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5C6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E1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AA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482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5AA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97E9A"/>
    <w:multiLevelType w:val="hybridMultilevel"/>
    <w:tmpl w:val="67049964"/>
    <w:lvl w:ilvl="0" w:tplc="0AB04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C63F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CD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82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2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82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89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E0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4A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E0DED"/>
    <w:rsid w:val="002E2FC2"/>
    <w:rsid w:val="004A0D7A"/>
    <w:rsid w:val="004B16C8"/>
    <w:rsid w:val="004D5066"/>
    <w:rsid w:val="004D6EA3"/>
    <w:rsid w:val="005158DB"/>
    <w:rsid w:val="005E3368"/>
    <w:rsid w:val="00706245"/>
    <w:rsid w:val="00794B19"/>
    <w:rsid w:val="007A1474"/>
    <w:rsid w:val="00827CE8"/>
    <w:rsid w:val="009147A4"/>
    <w:rsid w:val="009C0E52"/>
    <w:rsid w:val="009C69F5"/>
    <w:rsid w:val="009E7904"/>
    <w:rsid w:val="00AB33D5"/>
    <w:rsid w:val="00C87CBD"/>
    <w:rsid w:val="00CB6EEB"/>
    <w:rsid w:val="00D70025"/>
    <w:rsid w:val="00EA19D4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58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3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4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2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ber.com/us/en/careers/teams/data-sci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4</cp:revision>
  <dcterms:created xsi:type="dcterms:W3CDTF">2020-04-16T21:51:00Z</dcterms:created>
  <dcterms:modified xsi:type="dcterms:W3CDTF">2020-04-21T04:46:00Z</dcterms:modified>
</cp:coreProperties>
</file>