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41" w:rsidRDefault="00DB0D41" w:rsidP="00DB0D41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</w:t>
      </w:r>
      <w:r>
        <w:rPr>
          <w:rFonts w:ascii="Garamond" w:hAnsi="Garamond"/>
          <w:b/>
          <w:sz w:val="32"/>
          <w:szCs w:val="32"/>
        </w:rPr>
        <w:t>odule 4</w:t>
      </w:r>
      <w:r>
        <w:rPr>
          <w:rFonts w:ascii="Garamond" w:hAnsi="Garamond"/>
          <w:b/>
          <w:sz w:val="32"/>
          <w:szCs w:val="32"/>
        </w:rPr>
        <w:t xml:space="preserve">: Additional Exercises 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Clear your R workspace using the following command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</w:pPr>
      <w:proofErr w:type="spellStart"/>
      <w:proofErr w:type="gram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rm</w:t>
      </w:r>
      <w:proofErr w:type="spell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(</w:t>
      </w:r>
      <w:proofErr w:type="gram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list = ls())</w:t>
      </w:r>
    </w:p>
    <w:p w:rsidR="00B65F84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 use the "</w:t>
      </w:r>
      <w:proofErr w:type="spellStart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airquality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” dataset for this exercise. Th</w:t>
      </w:r>
      <w:r w:rsidR="00B75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dataset is part of the </w:t>
      </w:r>
      <w:r w:rsidR="00B65F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latest distribution of R </w:t>
      </w:r>
      <w:r w:rsidR="00B65F84" w:rsidRPr="00B65F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3.4.1 </w:t>
      </w:r>
      <w:r w:rsidR="00B65F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can be accessed from the </w:t>
      </w:r>
      <w:r w:rsidR="00B75F07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r w:rsidR="00B75F07" w:rsidRPr="00B75F07">
        <w:rPr>
          <w:rFonts w:ascii="Courier New" w:eastAsia="Times New Roman" w:hAnsi="Courier New" w:cs="Courier New"/>
          <w:color w:val="000000"/>
          <w:sz w:val="20"/>
          <w:szCs w:val="20"/>
        </w:rPr>
        <w:t>datasets” package which you can install</w:t>
      </w:r>
      <w:r w:rsidR="00AF72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</w:t>
      </w:r>
      <w:proofErr w:type="spellStart"/>
      <w:proofErr w:type="gramStart"/>
      <w:r w:rsidR="00AF7266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proofErr w:type="gramEnd"/>
      <w:r w:rsidR="00B65F84">
        <w:rPr>
          <w:rFonts w:ascii="Courier New" w:eastAsia="Times New Roman" w:hAnsi="Courier New" w:cs="Courier New"/>
          <w:color w:val="000000"/>
          <w:sz w:val="20"/>
          <w:szCs w:val="20"/>
        </w:rPr>
        <w:t>() command</w:t>
      </w:r>
      <w:r w:rsidR="00B75F0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B65F84">
        <w:rPr>
          <w:rFonts w:ascii="Courier New" w:eastAsia="Times New Roman" w:hAnsi="Courier New" w:cs="Courier New"/>
          <w:color w:val="000000"/>
          <w:sz w:val="20"/>
          <w:szCs w:val="20"/>
        </w:rPr>
        <w:t>I have also uploaded a copy on the course portal, under datasets, just in case (most likely you already have it in your base)</w:t>
      </w:r>
      <w:r w:rsidR="00416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check the availability of the dataset simply type </w:t>
      </w:r>
      <w:r w:rsidR="00416274" w:rsidRPr="00416274">
        <w:rPr>
          <w:rFonts w:ascii="Courier New" w:eastAsia="Times New Roman" w:hAnsi="Courier New" w:cs="Courier New"/>
          <w:i/>
          <w:color w:val="000000"/>
          <w:sz w:val="20"/>
          <w:szCs w:val="20"/>
        </w:rPr>
        <w:t>summary(</w:t>
      </w:r>
      <w:proofErr w:type="spellStart"/>
      <w:r w:rsidR="00416274" w:rsidRPr="00416274">
        <w:rPr>
          <w:rFonts w:ascii="Courier New" w:eastAsia="Times New Roman" w:hAnsi="Courier New" w:cs="Courier New"/>
          <w:i/>
          <w:color w:val="000000"/>
          <w:sz w:val="20"/>
          <w:szCs w:val="20"/>
        </w:rPr>
        <w:t>airquality</w:t>
      </w:r>
      <w:proofErr w:type="spellEnd"/>
      <w:r w:rsidR="00416274" w:rsidRPr="00416274">
        <w:rPr>
          <w:rFonts w:ascii="Courier New" w:eastAsia="Times New Roman" w:hAnsi="Courier New" w:cs="Courier New"/>
          <w:i/>
          <w:color w:val="000000"/>
          <w:sz w:val="20"/>
          <w:szCs w:val="20"/>
        </w:rPr>
        <w:t>)</w:t>
      </w:r>
      <w:r w:rsidR="00416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R-studio console (case sensitive). If you don’t get an error message, it means that you have the dataset.  </w:t>
      </w:r>
    </w:p>
    <w:p w:rsidR="00B65F84" w:rsidRDefault="00B65F84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following is the description of the dataset: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b/>
          <w:color w:val="000000"/>
          <w:sz w:val="20"/>
          <w:szCs w:val="20"/>
        </w:rPr>
        <w:t>Format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A data frame with 154 observations on 6 variables.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[,1]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Ozone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numeric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Ozone (ppb)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[,</w:t>
      </w:r>
      <w:proofErr w:type="gramStart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2]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Solar.R</w:t>
      </w:r>
      <w:proofErr w:type="spellEnd"/>
      <w:proofErr w:type="gramEnd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numeric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Solar R (</w:t>
      </w:r>
      <w:proofErr w:type="spellStart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[,3]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Wind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numeric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Wind (mph)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[,4]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Temp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numeric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Temperature (degrees F)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[,5]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Month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numeric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Month (1--12)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[,6]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Day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numeric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ab/>
        <w:t>Day of month (1--31)</w:t>
      </w:r>
    </w:p>
    <w:p w:rsid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b/>
          <w:color w:val="000000"/>
          <w:sz w:val="20"/>
          <w:szCs w:val="20"/>
        </w:rPr>
        <w:t>Details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Daily readings of the following air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quality values for May 1, 1973 t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o September 30, 1973.</w:t>
      </w:r>
    </w:p>
    <w:p w:rsidR="003534C9" w:rsidRPr="003534C9" w:rsidRDefault="003534C9" w:rsidP="003534C9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F07">
        <w:rPr>
          <w:rFonts w:ascii="Courier New" w:eastAsia="Times New Roman" w:hAnsi="Courier New" w:cs="Courier New"/>
          <w:b/>
          <w:color w:val="000000"/>
          <w:sz w:val="20"/>
          <w:szCs w:val="20"/>
        </w:rPr>
        <w:t>Ozone: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ozone in parts per billion from 1300 to 1500 hours at Roosevelt Island</w:t>
      </w:r>
    </w:p>
    <w:p w:rsidR="003534C9" w:rsidRPr="003534C9" w:rsidRDefault="003534C9" w:rsidP="003534C9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5F07">
        <w:rPr>
          <w:rFonts w:ascii="Courier New" w:eastAsia="Times New Roman" w:hAnsi="Courier New" w:cs="Courier New"/>
          <w:b/>
          <w:color w:val="000000"/>
          <w:sz w:val="20"/>
          <w:szCs w:val="20"/>
        </w:rPr>
        <w:t>Solar.R</w:t>
      </w:r>
      <w:proofErr w:type="spellEnd"/>
      <w:r w:rsidRPr="00B75F07">
        <w:rPr>
          <w:rFonts w:ascii="Courier New" w:eastAsia="Times New Roman" w:hAnsi="Courier New" w:cs="Courier New"/>
          <w:b/>
          <w:color w:val="000000"/>
          <w:sz w:val="20"/>
          <w:szCs w:val="20"/>
        </w:rPr>
        <w:t>: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Solar radiation in </w:t>
      </w:r>
      <w:proofErr w:type="spellStart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Langleys</w:t>
      </w:r>
      <w:proofErr w:type="spellEnd"/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frequency band 4000–7700 Angstroms from 0800 to 1200 hours at Central Park</w:t>
      </w:r>
    </w:p>
    <w:p w:rsidR="003534C9" w:rsidRPr="003534C9" w:rsidRDefault="003534C9" w:rsidP="003534C9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F07">
        <w:rPr>
          <w:rFonts w:ascii="Courier New" w:eastAsia="Times New Roman" w:hAnsi="Courier New" w:cs="Courier New"/>
          <w:b/>
          <w:color w:val="000000"/>
          <w:sz w:val="20"/>
          <w:szCs w:val="20"/>
        </w:rPr>
        <w:t>Wind: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wind speed in miles per hour at 0700 and 1000 hours at LaGuardia Airport</w:t>
      </w:r>
    </w:p>
    <w:p w:rsidR="003534C9" w:rsidRPr="003534C9" w:rsidRDefault="003534C9" w:rsidP="003534C9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F07">
        <w:rPr>
          <w:rFonts w:ascii="Courier New" w:eastAsia="Times New Roman" w:hAnsi="Courier New" w:cs="Courier New"/>
          <w:b/>
          <w:color w:val="000000"/>
          <w:sz w:val="20"/>
          <w:szCs w:val="20"/>
        </w:rPr>
        <w:t>Temp:</w:t>
      </w: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Maximum daily temperature in degrees Fahrenheit at La Guardia Airport.</w:t>
      </w: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34C9" w:rsidRPr="003534C9" w:rsidRDefault="003534C9" w:rsidP="003534C9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b/>
          <w:color w:val="000000"/>
          <w:sz w:val="20"/>
          <w:szCs w:val="20"/>
        </w:rPr>
        <w:t>Source</w:t>
      </w:r>
    </w:p>
    <w:p w:rsidR="003534C9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4C9">
        <w:rPr>
          <w:rFonts w:ascii="Courier New" w:eastAsia="Times New Roman" w:hAnsi="Courier New" w:cs="Courier New"/>
          <w:color w:val="000000"/>
          <w:sz w:val="20"/>
          <w:szCs w:val="20"/>
        </w:rPr>
        <w:t>The data were obtained from the New York State Department of Conservation (ozone data) and the National Weather Service (meteorological data).</w:t>
      </w:r>
    </w:p>
    <w:p w:rsidR="003534C9" w:rsidRPr="00F5752D" w:rsidRDefault="003534C9" w:rsidP="003534C9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34C9" w:rsidRPr="00DB0D41" w:rsidRDefault="00DB0D41" w:rsidP="00FF39CE">
      <w:pPr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DB0D41">
        <w:rPr>
          <w:rFonts w:ascii="Courier New" w:eastAsia="Times New Roman" w:hAnsi="Courier New" w:cs="Courier New"/>
          <w:b/>
          <w:color w:val="000000"/>
          <w:sz w:val="28"/>
          <w:szCs w:val="28"/>
        </w:rPr>
        <w:lastRenderedPageBreak/>
        <w:t>Questions</w:t>
      </w:r>
      <w:r w:rsidR="00416274" w:rsidRPr="00DB0D41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: </w:t>
      </w:r>
    </w:p>
    <w:p w:rsidR="00416274" w:rsidRDefault="00416274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34C9" w:rsidRPr="009C01BB" w:rsidRDefault="003534C9" w:rsidP="003534C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What are the variable names in the “</w:t>
      </w:r>
      <w:proofErr w:type="spellStart"/>
      <w:r w:rsidRPr="003534C9">
        <w:rPr>
          <w:rFonts w:ascii="Courier New" w:eastAsia="Times New Roman" w:hAnsi="Courier New" w:cs="Courier New"/>
          <w:b/>
          <w:color w:val="000000"/>
          <w:sz w:val="20"/>
          <w:szCs w:val="20"/>
        </w:rPr>
        <w:t>airquality</w:t>
      </w:r>
      <w:proofErr w:type="spellEnd"/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 </w:t>
      </w:r>
      <w:proofErr w:type="spellStart"/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? </w:t>
      </w:r>
    </w:p>
    <w:p w:rsidR="00117860" w:rsidRDefault="00117860" w:rsidP="00117860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860" w:rsidRPr="00117860" w:rsidRDefault="00117860" w:rsidP="00117860">
      <w:pPr>
        <w:ind w:firstLine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2.</w:t>
      </w:r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How many observations (rows) are in the in the “</w:t>
      </w:r>
      <w:proofErr w:type="spellStart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airquality</w:t>
      </w:r>
      <w:proofErr w:type="spellEnd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 </w:t>
      </w:r>
      <w:proofErr w:type="spellStart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? </w:t>
      </w:r>
      <w:r w:rsidRPr="00117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7860" w:rsidRPr="00117860" w:rsidRDefault="00117860" w:rsidP="00117860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34C9" w:rsidRPr="00117860" w:rsidRDefault="003534C9" w:rsidP="0011786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What are the ranges and distribution of the variables in the “</w:t>
      </w:r>
      <w:proofErr w:type="spellStart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airquality</w:t>
      </w:r>
      <w:proofErr w:type="spellEnd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 </w:t>
      </w:r>
      <w:proofErr w:type="spellStart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? </w:t>
      </w:r>
      <w:r w:rsid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</w:p>
    <w:p w:rsidR="003534C9" w:rsidRPr="003534C9" w:rsidRDefault="003534C9" w:rsidP="003534C9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28459E" w:rsidRPr="00117860" w:rsidRDefault="0028459E" w:rsidP="0028459E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Calculate the variance of all variables </w:t>
      </w:r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in the “</w:t>
      </w:r>
      <w:proofErr w:type="spellStart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airquality</w:t>
      </w:r>
      <w:proofErr w:type="spellEnd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 </w:t>
      </w:r>
      <w:proofErr w:type="spellStart"/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="0041627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using the </w:t>
      </w:r>
      <w:proofErr w:type="spellStart"/>
      <w:proofErr w:type="gramStart"/>
      <w:r w:rsidR="00416274">
        <w:rPr>
          <w:rFonts w:ascii="Courier New" w:eastAsia="Times New Roman" w:hAnsi="Courier New" w:cs="Courier New"/>
          <w:b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ap</w:t>
      </w:r>
      <w:r w:rsidR="00416274">
        <w:rPr>
          <w:rFonts w:ascii="Courier New" w:eastAsia="Times New Roman" w:hAnsi="Courier New" w:cs="Courier New"/>
          <w:b/>
          <w:color w:val="000000"/>
          <w:sz w:val="20"/>
          <w:szCs w:val="20"/>
        </w:rPr>
        <w:t>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ly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? </w:t>
      </w:r>
    </w:p>
    <w:p w:rsidR="0028459E" w:rsidRDefault="0028459E" w:rsidP="0028459E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28459E" w:rsidRDefault="0028459E" w:rsidP="0028459E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30FCC" w:rsidRDefault="00930FCC" w:rsidP="0028459E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117860" w:rsidRDefault="00117860" w:rsidP="00B65F84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the days where the </w:t>
      </w:r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Temperature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was above 77 and store the records in a new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called “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High_Temp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”. Do this </w:t>
      </w: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using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the base R and “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dplyr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 package. </w:t>
      </w:r>
    </w:p>
    <w:p w:rsidR="00117860" w:rsidRPr="00117860" w:rsidRDefault="00117860" w:rsidP="00117860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745301" w:rsidRDefault="00745301" w:rsidP="00B65F84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What is the average wind speed for days in June? Do this in </w:t>
      </w: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an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step by step fashion (i.e. store the filter results in a temporary intermediate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, T, first)</w:t>
      </w:r>
    </w:p>
    <w:p w:rsidR="00745301" w:rsidRPr="00745301" w:rsidRDefault="00745301" w:rsidP="00745301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</w:t>
      </w:r>
    </w:p>
    <w:p w:rsidR="00B65F84" w:rsidRDefault="00745301" w:rsidP="00DB0D41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Repeat the above question without using an intermediate temporary </w:t>
      </w:r>
    </w:p>
    <w:p w:rsidR="00AF7266" w:rsidRDefault="00AF7266" w:rsidP="00AF726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F07" w:rsidRDefault="00B75F07" w:rsidP="00B75F07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745301" w:rsidRDefault="00416274" w:rsidP="00B65F84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How many days in each month </w:t>
      </w:r>
      <w:r w:rsidR="00466870">
        <w:rPr>
          <w:rFonts w:ascii="Courier New" w:eastAsia="Times New Roman" w:hAnsi="Courier New" w:cs="Courier New"/>
          <w:b/>
          <w:color w:val="000000"/>
          <w:sz w:val="20"/>
          <w:szCs w:val="20"/>
        </w:rPr>
        <w:t>is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reported in the dataset? </w:t>
      </w:r>
      <w:r w:rsid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</w:p>
    <w:p w:rsidR="00416274" w:rsidRDefault="00416274" w:rsidP="00416274">
      <w:pPr>
        <w:pStyle w:val="ListParagraph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870" w:rsidRDefault="00117860" w:rsidP="0046687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1786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What </w:t>
      </w:r>
      <w:r w:rsidR="0046687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is the variance of the </w:t>
      </w:r>
      <w:r w:rsidR="00466870" w:rsidRPr="00466870">
        <w:rPr>
          <w:rFonts w:ascii="Courier New" w:eastAsia="Times New Roman" w:hAnsi="Courier New" w:cs="Courier New"/>
          <w:b/>
          <w:color w:val="000000"/>
          <w:sz w:val="20"/>
          <w:szCs w:val="20"/>
        </w:rPr>
        <w:t>temperature</w:t>
      </w:r>
      <w:r w:rsidR="0046687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for days between 5</w:t>
      </w:r>
      <w:r w:rsidR="00466870" w:rsidRPr="00466870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</w:rPr>
        <w:t>th</w:t>
      </w:r>
      <w:r w:rsidR="0046687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June and 16</w:t>
      </w:r>
      <w:r w:rsidR="00466870" w:rsidRPr="00466870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</w:rPr>
        <w:t>th</w:t>
      </w:r>
      <w:r w:rsidR="0046687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July? </w:t>
      </w:r>
    </w:p>
    <w:p w:rsidR="00466870" w:rsidRPr="00466870" w:rsidRDefault="00466870" w:rsidP="00466870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</w:p>
    <w:p w:rsidR="008F281A" w:rsidRDefault="008F281A" w:rsidP="008F281A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Can you see a big difference between the average Solar Radiation on even days and odd days?</w:t>
      </w:r>
    </w:p>
    <w:p w:rsidR="0053117F" w:rsidRDefault="0053117F" w:rsidP="008F281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53117F" w:rsidRPr="00DB0D41" w:rsidRDefault="0096130D" w:rsidP="00A953AA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>Solve question 10 by first creating a new variable called “</w:t>
      </w:r>
      <w:proofErr w:type="spellStart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>Odd_Even_Flag</w:t>
      </w:r>
      <w:proofErr w:type="spellEnd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 in the </w:t>
      </w:r>
      <w:proofErr w:type="spellStart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then use the </w:t>
      </w:r>
      <w:proofErr w:type="spellStart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>Group_by</w:t>
      </w:r>
      <w:proofErr w:type="spellEnd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>summerise</w:t>
      </w:r>
      <w:proofErr w:type="spellEnd"/>
      <w:r w:rsidRPr="00DB0D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functions to calculate the mean of the Solar Radiation for each group.  </w:t>
      </w:r>
      <w:bookmarkStart w:id="0" w:name="_GoBack"/>
      <w:bookmarkEnd w:id="0"/>
    </w:p>
    <w:p w:rsidR="0096130D" w:rsidRDefault="0096130D" w:rsidP="0053117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53117F" w:rsidRDefault="0053117F" w:rsidP="0053117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sectPr w:rsidR="005311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EC7" w:rsidRDefault="003D4EC7" w:rsidP="00BA47CA">
      <w:pPr>
        <w:spacing w:after="0" w:line="240" w:lineRule="auto"/>
      </w:pPr>
      <w:r>
        <w:separator/>
      </w:r>
    </w:p>
  </w:endnote>
  <w:endnote w:type="continuationSeparator" w:id="0">
    <w:p w:rsidR="003D4EC7" w:rsidRDefault="003D4EC7" w:rsidP="00BA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eastAsiaTheme="minorEastAsia" w:hAnsiTheme="minorEastAsia"/>
      </w:rPr>
      <w:id w:val="-1116369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F07" w:rsidRPr="00BA47CA" w:rsidRDefault="00B75F07">
        <w:pPr>
          <w:pStyle w:val="Footer"/>
          <w:jc w:val="right"/>
          <w:rPr>
            <w:rFonts w:asciiTheme="minorEastAsia" w:eastAsiaTheme="minorEastAsia" w:hAnsiTheme="minorEastAsia"/>
          </w:rPr>
        </w:pPr>
        <w:r w:rsidRPr="00BA47CA">
          <w:rPr>
            <w:rFonts w:asciiTheme="minorEastAsia" w:eastAsiaTheme="minorEastAsia" w:hAnsiTheme="minorEastAsia"/>
          </w:rPr>
          <w:fldChar w:fldCharType="begin"/>
        </w:r>
        <w:r w:rsidRPr="00BA47CA">
          <w:rPr>
            <w:rFonts w:asciiTheme="minorEastAsia" w:eastAsiaTheme="minorEastAsia" w:hAnsiTheme="minorEastAsia"/>
          </w:rPr>
          <w:instrText xml:space="preserve"> PAGE   \* MERGEFORMAT </w:instrText>
        </w:r>
        <w:r w:rsidRPr="00BA47CA">
          <w:rPr>
            <w:rFonts w:asciiTheme="minorEastAsia" w:eastAsiaTheme="minorEastAsia" w:hAnsiTheme="minorEastAsia"/>
          </w:rPr>
          <w:fldChar w:fldCharType="separate"/>
        </w:r>
        <w:r w:rsidR="00DB0D41">
          <w:rPr>
            <w:rFonts w:asciiTheme="minorEastAsia" w:eastAsiaTheme="minorEastAsia" w:hAnsiTheme="minorEastAsia"/>
            <w:noProof/>
          </w:rPr>
          <w:t>2</w:t>
        </w:r>
        <w:r w:rsidRPr="00BA47CA">
          <w:rPr>
            <w:rFonts w:asciiTheme="minorEastAsia" w:eastAsiaTheme="minorEastAsia" w:hAnsiTheme="minorEastAsia"/>
            <w:noProof/>
          </w:rPr>
          <w:fldChar w:fldCharType="end"/>
        </w:r>
      </w:p>
    </w:sdtContent>
  </w:sdt>
  <w:p w:rsidR="00B75F07" w:rsidRDefault="00B75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EC7" w:rsidRDefault="003D4EC7" w:rsidP="00BA47CA">
      <w:pPr>
        <w:spacing w:after="0" w:line="240" w:lineRule="auto"/>
      </w:pPr>
      <w:r>
        <w:separator/>
      </w:r>
    </w:p>
  </w:footnote>
  <w:footnote w:type="continuationSeparator" w:id="0">
    <w:p w:rsidR="003D4EC7" w:rsidRDefault="003D4EC7" w:rsidP="00BA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7774"/>
    <w:multiLevelType w:val="hybridMultilevel"/>
    <w:tmpl w:val="9A5A0B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1098"/>
    <w:multiLevelType w:val="hybridMultilevel"/>
    <w:tmpl w:val="680884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D04"/>
    <w:multiLevelType w:val="hybridMultilevel"/>
    <w:tmpl w:val="9A5A0B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143F0"/>
    <w:multiLevelType w:val="hybridMultilevel"/>
    <w:tmpl w:val="6D2464A4"/>
    <w:lvl w:ilvl="0" w:tplc="9F48295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D76D03"/>
    <w:multiLevelType w:val="hybridMultilevel"/>
    <w:tmpl w:val="B530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074BA"/>
    <w:multiLevelType w:val="hybridMultilevel"/>
    <w:tmpl w:val="680884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A7B74"/>
    <w:multiLevelType w:val="hybridMultilevel"/>
    <w:tmpl w:val="CE40F0C8"/>
    <w:lvl w:ilvl="0" w:tplc="AD9CC60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51291"/>
    <w:multiLevelType w:val="hybridMultilevel"/>
    <w:tmpl w:val="B530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2403D"/>
    <w:multiLevelType w:val="hybridMultilevel"/>
    <w:tmpl w:val="B530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130"/>
    <w:multiLevelType w:val="hybridMultilevel"/>
    <w:tmpl w:val="DA2A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D7"/>
    <w:rsid w:val="00015743"/>
    <w:rsid w:val="000C3DA6"/>
    <w:rsid w:val="000C58CD"/>
    <w:rsid w:val="000F19A3"/>
    <w:rsid w:val="001101D0"/>
    <w:rsid w:val="00117860"/>
    <w:rsid w:val="00133F93"/>
    <w:rsid w:val="0014421F"/>
    <w:rsid w:val="001D13E7"/>
    <w:rsid w:val="00215CDF"/>
    <w:rsid w:val="0026502F"/>
    <w:rsid w:val="0028459E"/>
    <w:rsid w:val="00285B8A"/>
    <w:rsid w:val="003534C9"/>
    <w:rsid w:val="00366A8A"/>
    <w:rsid w:val="003D4EC7"/>
    <w:rsid w:val="004013F9"/>
    <w:rsid w:val="00416274"/>
    <w:rsid w:val="00466870"/>
    <w:rsid w:val="0049456C"/>
    <w:rsid w:val="004A28DE"/>
    <w:rsid w:val="00515072"/>
    <w:rsid w:val="0053117F"/>
    <w:rsid w:val="005732D9"/>
    <w:rsid w:val="005E2D43"/>
    <w:rsid w:val="00663975"/>
    <w:rsid w:val="00672769"/>
    <w:rsid w:val="00745301"/>
    <w:rsid w:val="007F2869"/>
    <w:rsid w:val="00862CD3"/>
    <w:rsid w:val="008C3EF3"/>
    <w:rsid w:val="008F281A"/>
    <w:rsid w:val="00930FCC"/>
    <w:rsid w:val="0096130D"/>
    <w:rsid w:val="00987E4D"/>
    <w:rsid w:val="009A348C"/>
    <w:rsid w:val="009C01BB"/>
    <w:rsid w:val="009D5E02"/>
    <w:rsid w:val="00A05E62"/>
    <w:rsid w:val="00A7649D"/>
    <w:rsid w:val="00AF7266"/>
    <w:rsid w:val="00B65F84"/>
    <w:rsid w:val="00B75F07"/>
    <w:rsid w:val="00BA47CA"/>
    <w:rsid w:val="00BB0C6C"/>
    <w:rsid w:val="00C35A19"/>
    <w:rsid w:val="00C3678D"/>
    <w:rsid w:val="00C77C03"/>
    <w:rsid w:val="00CD183D"/>
    <w:rsid w:val="00D27BC6"/>
    <w:rsid w:val="00DB0D41"/>
    <w:rsid w:val="00DF11D7"/>
    <w:rsid w:val="00E05E1B"/>
    <w:rsid w:val="00EC4180"/>
    <w:rsid w:val="00ED47E7"/>
    <w:rsid w:val="00F30E85"/>
    <w:rsid w:val="00F5752D"/>
    <w:rsid w:val="00F74337"/>
    <w:rsid w:val="00FC4854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43C"/>
  <w15:chartTrackingRefBased/>
  <w15:docId w15:val="{F2C2DBDF-3D26-496F-AB27-B8D8F0ED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1D7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DF11D7"/>
  </w:style>
  <w:style w:type="paragraph" w:styleId="ListParagraph">
    <w:name w:val="List Paragraph"/>
    <w:basedOn w:val="Normal"/>
    <w:uiPriority w:val="34"/>
    <w:qFormat/>
    <w:rsid w:val="00E05E1B"/>
    <w:pPr>
      <w:ind w:left="720"/>
      <w:contextualSpacing/>
    </w:pPr>
  </w:style>
  <w:style w:type="character" w:customStyle="1" w:styleId="gewyw5ybjeb">
    <w:name w:val="gewyw5ybjeb"/>
    <w:basedOn w:val="DefaultParagraphFont"/>
    <w:rsid w:val="00E05E1B"/>
  </w:style>
  <w:style w:type="paragraph" w:styleId="Header">
    <w:name w:val="header"/>
    <w:basedOn w:val="Normal"/>
    <w:link w:val="Head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CA"/>
  </w:style>
  <w:style w:type="paragraph" w:styleId="Footer">
    <w:name w:val="footer"/>
    <w:basedOn w:val="Normal"/>
    <w:link w:val="Foot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CA"/>
  </w:style>
  <w:style w:type="character" w:styleId="Strong">
    <w:name w:val="Strong"/>
    <w:basedOn w:val="DefaultParagraphFont"/>
    <w:uiPriority w:val="22"/>
    <w:qFormat/>
    <w:rsid w:val="008F2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R</cp:lastModifiedBy>
  <cp:revision>3</cp:revision>
  <dcterms:created xsi:type="dcterms:W3CDTF">2018-10-15T02:41:00Z</dcterms:created>
  <dcterms:modified xsi:type="dcterms:W3CDTF">2018-10-15T02:44:00Z</dcterms:modified>
</cp:coreProperties>
</file>