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78B4" w14:textId="77777777" w:rsidR="00201092" w:rsidRDefault="00201092" w:rsidP="00201092">
      <w:r w:rsidRPr="00500F44">
        <w:rPr>
          <w:b/>
        </w:rPr>
        <w:t>Prerequisites:</w:t>
      </w:r>
      <w:r>
        <w:t xml:space="preserve"> </w:t>
      </w:r>
    </w:p>
    <w:p w14:paraId="1EF07E1D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>Level of Familiarity: Proficient understanding of Power BI architecture and solution, PowerShell, Scala, and Databricks. However, if you do not know these very well, I have documented this fully to allow you to use this as a template and easily maintainable with very little code.</w:t>
      </w:r>
    </w:p>
    <w:p w14:paraId="0B22E785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 xml:space="preserve">Access to Sources: </w:t>
      </w:r>
    </w:p>
    <w:p w14:paraId="551889A5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8" w:history="1">
        <w:r w:rsidR="00201092" w:rsidRPr="00463C5E">
          <w:rPr>
            <w:rStyle w:val="Hyperlink"/>
          </w:rPr>
          <w:t>PBI Admin REST API (High Level Inventory)</w:t>
        </w:r>
      </w:hyperlink>
    </w:p>
    <w:p w14:paraId="29655EDA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9" w:history="1">
        <w:r w:rsidR="00201092" w:rsidRPr="00B85D50">
          <w:rPr>
            <w:rStyle w:val="Hyperlink"/>
          </w:rPr>
          <w:t>Power BI Premium Capacity App (Performance)</w:t>
        </w:r>
      </w:hyperlink>
    </w:p>
    <w:p w14:paraId="30F497DB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10" w:history="1">
        <w:r w:rsidR="00201092" w:rsidRPr="00966FA9">
          <w:rPr>
            <w:rStyle w:val="Hyperlink"/>
          </w:rPr>
          <w:t>Office 365 Audit Logs (Usage)</w:t>
        </w:r>
      </w:hyperlink>
    </w:p>
    <w:p w14:paraId="32726B0D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>Azure Data Resources Stood Up:</w:t>
      </w:r>
      <w:bookmarkStart w:id="0" w:name="_GoBack"/>
      <w:bookmarkEnd w:id="0"/>
    </w:p>
    <w:p w14:paraId="6A8197EE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11" w:history="1">
        <w:r w:rsidR="00201092" w:rsidRPr="00BE2D04">
          <w:rPr>
            <w:rStyle w:val="Hyperlink"/>
          </w:rPr>
          <w:t>Azure DataLake Gen2</w:t>
        </w:r>
      </w:hyperlink>
    </w:p>
    <w:p w14:paraId="08AE66DF" w14:textId="08AB2629" w:rsidR="00201092" w:rsidRPr="00333CDC" w:rsidRDefault="00333CDC" w:rsidP="0020109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2" w:history="1">
        <w:r w:rsidR="00201092" w:rsidRPr="0084259C">
          <w:rPr>
            <w:rStyle w:val="Hyperlink"/>
          </w:rPr>
          <w:t>Azure Databricks</w:t>
        </w:r>
      </w:hyperlink>
    </w:p>
    <w:p w14:paraId="28E39A02" w14:textId="40C3AC46" w:rsidR="00333CDC" w:rsidRPr="00333CDC" w:rsidRDefault="00333CDC" w:rsidP="00201092">
      <w:pPr>
        <w:pStyle w:val="ListParagraph"/>
        <w:numPr>
          <w:ilvl w:val="1"/>
          <w:numId w:val="1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"https://azure.microsoft.com/en-us/blog/operationalize-azure-databricks-notebooks-using-data-factory/"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333CDC">
        <w:rPr>
          <w:rStyle w:val="Hyperlink"/>
        </w:rPr>
        <w:t>Azure Data Factory</w:t>
      </w:r>
    </w:p>
    <w:p w14:paraId="25AD3196" w14:textId="16390C33" w:rsidR="00201092" w:rsidRDefault="00333CDC" w:rsidP="00201092">
      <w:pPr>
        <w:pStyle w:val="ListParagraph"/>
        <w:numPr>
          <w:ilvl w:val="1"/>
          <w:numId w:val="1"/>
        </w:numPr>
      </w:pPr>
      <w:r>
        <w:rPr>
          <w:rStyle w:val="Hyperlink"/>
        </w:rPr>
        <w:fldChar w:fldCharType="end"/>
      </w:r>
      <w:hyperlink r:id="rId13" w:history="1">
        <w:r w:rsidR="00201092" w:rsidRPr="00AE2073">
          <w:rPr>
            <w:rStyle w:val="Hyperlink"/>
          </w:rPr>
          <w:t>Connectivity to Azure Databricks and Azure DataLake Gen2</w:t>
        </w:r>
      </w:hyperlink>
    </w:p>
    <w:p w14:paraId="0054004B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14" w:history="1">
        <w:r w:rsidR="00201092" w:rsidRPr="002A23DF">
          <w:rPr>
            <w:rStyle w:val="Hyperlink"/>
          </w:rPr>
          <w:t xml:space="preserve">Identity Access to </w:t>
        </w:r>
        <w:r w:rsidR="00201092">
          <w:rPr>
            <w:rStyle w:val="Hyperlink"/>
          </w:rPr>
          <w:t xml:space="preserve">DataLake Gen2 </w:t>
        </w:r>
        <w:r w:rsidR="00201092" w:rsidRPr="002A23DF">
          <w:rPr>
            <w:rStyle w:val="Hyperlink"/>
          </w:rPr>
          <w:t>VMSS where PowerShell Scripts will run on</w:t>
        </w:r>
      </w:hyperlink>
    </w:p>
    <w:p w14:paraId="319BE496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15" w:history="1">
        <w:r w:rsidR="00201092" w:rsidRPr="00247568">
          <w:rPr>
            <w:rStyle w:val="Hyperlink"/>
          </w:rPr>
          <w:t>Azure Copy Module</w:t>
        </w:r>
      </w:hyperlink>
    </w:p>
    <w:p w14:paraId="449D0FD5" w14:textId="77777777" w:rsidR="00201092" w:rsidRDefault="00333CDC" w:rsidP="00201092">
      <w:pPr>
        <w:pStyle w:val="ListParagraph"/>
        <w:numPr>
          <w:ilvl w:val="1"/>
          <w:numId w:val="1"/>
        </w:numPr>
      </w:pPr>
      <w:hyperlink r:id="rId16" w:history="1">
        <w:r w:rsidR="00201092" w:rsidRPr="00247568">
          <w:rPr>
            <w:rStyle w:val="Hyperlink"/>
          </w:rPr>
          <w:t>Power</w:t>
        </w:r>
        <w:r w:rsidR="00201092">
          <w:rPr>
            <w:rStyle w:val="Hyperlink"/>
          </w:rPr>
          <w:t xml:space="preserve"> </w:t>
        </w:r>
        <w:r w:rsidR="00201092" w:rsidRPr="00247568">
          <w:rPr>
            <w:rStyle w:val="Hyperlink"/>
          </w:rPr>
          <w:t>BI PowerShell Module</w:t>
        </w:r>
      </w:hyperlink>
    </w:p>
    <w:p w14:paraId="58752F3A" w14:textId="77777777" w:rsidR="00F12F09" w:rsidRDefault="00333CDC"/>
    <w:sectPr w:rsidR="00F1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61625"/>
    <w:multiLevelType w:val="hybridMultilevel"/>
    <w:tmpl w:val="021093DA"/>
    <w:lvl w:ilvl="0" w:tplc="B6766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92"/>
    <w:rsid w:val="000D3DEB"/>
    <w:rsid w:val="00201092"/>
    <w:rsid w:val="00333CDC"/>
    <w:rsid w:val="00915D56"/>
    <w:rsid w:val="00D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FFC9"/>
  <w15:chartTrackingRefBased/>
  <w15:docId w15:val="{E03AD11B-AA7A-4A1E-A996-3986181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admin" TargetMode="External"/><Relationship Id="rId13" Type="http://schemas.openxmlformats.org/officeDocument/2006/relationships/hyperlink" Target="https://docs.databricks.com/data/data-sources/azure/azure-datalake-gen2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en-us/services/databrick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shell/power-bi/overview?view=powerbi-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torage/blobs/data-lake-storage-introdu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storage/common/storage-use-azcopy-v10" TargetMode="External"/><Relationship Id="rId10" Type="http://schemas.openxmlformats.org/officeDocument/2006/relationships/hyperlink" Target="https://docs.microsoft.com/en-us/power-bi/service-admin-audit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source.microsoft.com/en-US/product/power-bi/pbi_pcmm.pbi-premiumcapacitymonitoring?tab=overview" TargetMode="External"/><Relationship Id="rId14" Type="http://schemas.openxmlformats.org/officeDocument/2006/relationships/hyperlink" Target="https://docs.microsoft.com/en-us/azure/storage/blobs/data-lake-storage-access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1227EDF48C48BB2FD6E70835FA7B" ma:contentTypeVersion="12" ma:contentTypeDescription="Create a new document." ma:contentTypeScope="" ma:versionID="3ef10e251112d6673ad9d6c50ec36bbd">
  <xsd:schema xmlns:xsd="http://www.w3.org/2001/XMLSchema" xmlns:xs="http://www.w3.org/2001/XMLSchema" xmlns:p="http://schemas.microsoft.com/office/2006/metadata/properties" xmlns:ns3="25d3ee92-86cd-46dc-9acd-a831dfa41455" xmlns:ns4="33fd5283-e2e5-47f7-924a-2676a1394924" targetNamespace="http://schemas.microsoft.com/office/2006/metadata/properties" ma:root="true" ma:fieldsID="5a21df11c22326f915982dc5ac23c7ca" ns3:_="" ns4:_="">
    <xsd:import namespace="25d3ee92-86cd-46dc-9acd-a831dfa41455"/>
    <xsd:import namespace="33fd5283-e2e5-47f7-924a-2676a1394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3ee92-86cd-46dc-9acd-a831dfa4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d5283-e2e5-47f7-924a-2676a1394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4675D7-4BE3-433D-9251-A5B1E12578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8C93A0-EB90-4A95-8A9D-17342C0D4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BC015-B8B2-466D-9DDC-4149A2AD7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3ee92-86cd-46dc-9acd-a831dfa41455"/>
    <ds:schemaRef ds:uri="33fd5283-e2e5-47f7-924a-2676a1394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McCunn, Tori</dc:creator>
  <cp:keywords/>
  <dc:description/>
  <cp:lastModifiedBy>McCunn, Tori</cp:lastModifiedBy>
  <cp:revision>3</cp:revision>
  <cp:lastPrinted>2019-12-26T18:23:00Z</cp:lastPrinted>
  <dcterms:created xsi:type="dcterms:W3CDTF">2019-12-26T18:29:00Z</dcterms:created>
  <dcterms:modified xsi:type="dcterms:W3CDTF">2019-12-26T19:24:00Z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0x01010067791227EDF48C48BB2FD6E70835FA7B</vt:lpwstr>
  </property>
</Properties>
</file>