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3DA85" w14:textId="77777777" w:rsidR="00070922" w:rsidRDefault="00070922"/>
    <w:p w14:paraId="318807F3" w14:textId="77777777" w:rsidR="00070922" w:rsidRDefault="00070922"/>
    <w:p w14:paraId="542A590A" w14:textId="77777777" w:rsidR="00070922" w:rsidRDefault="00070922"/>
    <w:p w14:paraId="4F77B587" w14:textId="77777777" w:rsidR="00070922" w:rsidRDefault="00070922"/>
    <w:p w14:paraId="2F11190D" w14:textId="77777777" w:rsidR="00070922" w:rsidRDefault="00070922"/>
    <w:p w14:paraId="5BE2EC09" w14:textId="77777777" w:rsidR="00070922" w:rsidRDefault="00070922"/>
    <w:p w14:paraId="4F1E3538" w14:textId="77777777" w:rsidR="00070922" w:rsidRDefault="00070922"/>
    <w:p w14:paraId="102E3BDF" w14:textId="77777777" w:rsidR="00070922" w:rsidRDefault="00070922"/>
    <w:p w14:paraId="2CD6D59A" w14:textId="77777777" w:rsidR="00070922" w:rsidRDefault="00070922"/>
    <w:p w14:paraId="06A20EB7" w14:textId="77777777" w:rsidR="00070922" w:rsidRDefault="00070922"/>
    <w:p w14:paraId="36EC60F5" w14:textId="77777777" w:rsidR="00070922" w:rsidRDefault="00070922"/>
    <w:p w14:paraId="16234CE4" w14:textId="77777777" w:rsidR="00070922" w:rsidRDefault="00070922"/>
    <w:p w14:paraId="15CBC9AA" w14:textId="77777777" w:rsidR="00070922" w:rsidRDefault="00070922"/>
    <w:p w14:paraId="2C4C9F59" w14:textId="77777777" w:rsidR="00070922" w:rsidRDefault="00070922"/>
    <w:p w14:paraId="4D2C5FBB" w14:textId="77777777" w:rsidR="00070922" w:rsidRDefault="00070922"/>
    <w:p w14:paraId="459B51A7" w14:textId="77777777" w:rsidR="00070922" w:rsidRDefault="00070922"/>
    <w:p w14:paraId="582742CB" w14:textId="77777777" w:rsidR="00070922" w:rsidRDefault="00070922"/>
    <w:p w14:paraId="590793BF" w14:textId="77777777" w:rsidR="00070922" w:rsidRDefault="00070922"/>
    <w:p w14:paraId="4DD7D442" w14:textId="77777777" w:rsidR="00070922" w:rsidRDefault="00070922"/>
    <w:p w14:paraId="74370371" w14:textId="77777777" w:rsidR="00070922" w:rsidRDefault="00070922"/>
    <w:p w14:paraId="7C1E684B" w14:textId="77777777" w:rsidR="00070922" w:rsidRDefault="00070922"/>
    <w:p w14:paraId="0BB6506B" w14:textId="77777777" w:rsidR="00070922" w:rsidRDefault="00070922"/>
    <w:p w14:paraId="09B06964" w14:textId="77777777" w:rsidR="00070922" w:rsidRDefault="00070922"/>
    <w:p w14:paraId="415847B4" w14:textId="77777777" w:rsidR="00070922" w:rsidRDefault="00070922"/>
    <w:p w14:paraId="57A257B2" w14:textId="77777777" w:rsidR="00070922" w:rsidRDefault="00070922"/>
    <w:p w14:paraId="6B35FF52" w14:textId="77777777" w:rsidR="00070922" w:rsidRDefault="00070922"/>
    <w:p w14:paraId="7F5C63F7" w14:textId="77777777" w:rsidR="00070922" w:rsidRDefault="00070922"/>
    <w:p w14:paraId="7B124D1F" w14:textId="77777777" w:rsidR="00070922" w:rsidRDefault="00070922"/>
    <w:p w14:paraId="2576B5FA" w14:textId="77777777" w:rsidR="00070922" w:rsidRDefault="00070922"/>
    <w:p w14:paraId="0BC681B8" w14:textId="77777777" w:rsidR="00070922" w:rsidRDefault="00070922"/>
    <w:p w14:paraId="7E22B35D" w14:textId="77777777" w:rsidR="00070922" w:rsidRDefault="00070922"/>
    <w:p w14:paraId="2B47B887" w14:textId="2BC5C2F5" w:rsidR="003A3DFD" w:rsidRPr="003A3DFD" w:rsidRDefault="00070922" w:rsidP="003A3DFD">
      <w:pPr>
        <w:jc w:val="center"/>
        <w:rPr>
          <w:rFonts w:ascii="Algerian" w:hAnsi="Algerian"/>
          <w:sz w:val="36"/>
          <w:szCs w:val="36"/>
        </w:rPr>
      </w:pPr>
      <w:r w:rsidRPr="00070922">
        <w:rPr>
          <w:rFonts w:ascii="Algerian" w:hAnsi="Algerian"/>
          <w:sz w:val="36"/>
          <w:szCs w:val="36"/>
        </w:rPr>
        <w:lastRenderedPageBreak/>
        <w:drawing>
          <wp:inline distT="0" distB="0" distL="0" distR="0" wp14:anchorId="62A03042" wp14:editId="458783FE">
            <wp:extent cx="2537460" cy="807891"/>
            <wp:effectExtent l="0" t="0" r="0" b="0"/>
            <wp:docPr id="18317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59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1" cy="8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3065" w14:textId="1630405B" w:rsidR="00070922" w:rsidRPr="003A3DFD" w:rsidRDefault="00070922">
      <w:pPr>
        <w:rPr>
          <w:rFonts w:ascii="Algerian" w:hAnsi="Algerian"/>
          <w:sz w:val="32"/>
          <w:szCs w:val="32"/>
        </w:rPr>
      </w:pPr>
      <w:r w:rsidRPr="003A3DFD">
        <w:rPr>
          <w:rFonts w:ascii="Algerian" w:hAnsi="Algerian"/>
          <w:sz w:val="32"/>
          <w:szCs w:val="32"/>
        </w:rPr>
        <w:t xml:space="preserve">3) Wireshark </w:t>
      </w:r>
    </w:p>
    <w:p w14:paraId="37E5A3E6" w14:textId="6841022F" w:rsidR="00070922" w:rsidRPr="00070922" w:rsidRDefault="00070922">
      <w:pPr>
        <w:rPr>
          <w:b/>
          <w:bCs/>
          <w:sz w:val="24"/>
          <w:szCs w:val="24"/>
        </w:rPr>
      </w:pPr>
      <w:r w:rsidRPr="00070922">
        <w:rPr>
          <w:b/>
          <w:bCs/>
          <w:sz w:val="24"/>
          <w:szCs w:val="24"/>
        </w:rPr>
        <w:t>INTERFACE</w:t>
      </w:r>
      <w:r w:rsidR="00EA43CF">
        <w:rPr>
          <w:b/>
          <w:bCs/>
          <w:sz w:val="24"/>
          <w:szCs w:val="24"/>
        </w:rPr>
        <w:t xml:space="preserve"> (Home Screen</w:t>
      </w:r>
      <w:proofErr w:type="gramStart"/>
      <w:r w:rsidR="00EA43CF">
        <w:rPr>
          <w:b/>
          <w:bCs/>
          <w:sz w:val="24"/>
          <w:szCs w:val="24"/>
        </w:rPr>
        <w:t>)</w:t>
      </w:r>
      <w:r w:rsidRPr="00070922">
        <w:rPr>
          <w:b/>
          <w:bCs/>
          <w:sz w:val="24"/>
          <w:szCs w:val="24"/>
        </w:rPr>
        <w:t xml:space="preserve"> :</w:t>
      </w:r>
      <w:proofErr w:type="gramEnd"/>
    </w:p>
    <w:p w14:paraId="03EBAA93" w14:textId="1190E98C" w:rsidR="00070922" w:rsidRDefault="00070922">
      <w:r w:rsidRPr="00070922">
        <w:drawing>
          <wp:inline distT="0" distB="0" distL="0" distR="0" wp14:anchorId="020CCD42" wp14:editId="2076F580">
            <wp:extent cx="5501640" cy="2333291"/>
            <wp:effectExtent l="0" t="0" r="3810" b="0"/>
            <wp:docPr id="192664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5910" name=""/>
                    <pic:cNvPicPr/>
                  </pic:nvPicPr>
                  <pic:blipFill rotWithShape="1">
                    <a:blip r:embed="rId8"/>
                    <a:srcRect b="16419"/>
                    <a:stretch/>
                  </pic:blipFill>
                  <pic:spPr bwMode="auto">
                    <a:xfrm>
                      <a:off x="0" y="0"/>
                      <a:ext cx="5580177" cy="236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1D75E" w14:textId="3557BF5E" w:rsidR="00EA43CF" w:rsidRDefault="00EA43CF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EA43CF">
        <w:rPr>
          <w:rFonts w:ascii="Segoe UI" w:eastAsia="Times New Roman" w:hAnsi="Segoe UI" w:cs="Segoe UI"/>
          <w:sz w:val="24"/>
          <w:szCs w:val="24"/>
          <w:lang w:eastAsia="en-IN"/>
        </w:rPr>
        <w:t>In the main window, you'll see a list of available network interfaces. These are your network adapters through which Wireshark can capture packets.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The above screen shows my adapters and the traffic on it.</w:t>
      </w:r>
    </w:p>
    <w:p w14:paraId="71FFC9CE" w14:textId="77777777" w:rsidR="003A3DFD" w:rsidRDefault="003A3DFD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2C5227F" w14:textId="025556AA" w:rsidR="00EA43CF" w:rsidRPr="003A3DFD" w:rsidRDefault="00EA43CF" w:rsidP="003A3DFD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3A3DFD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Here selecting </w:t>
      </w:r>
      <w:proofErr w:type="spellStart"/>
      <w:r w:rsidRPr="003A3DFD">
        <w:rPr>
          <w:rFonts w:asciiTheme="majorHAnsi" w:eastAsia="Times New Roman" w:hAnsiTheme="majorHAnsi" w:cstheme="majorHAnsi"/>
          <w:sz w:val="24"/>
          <w:szCs w:val="24"/>
          <w:lang w:eastAsia="en-IN"/>
        </w:rPr>
        <w:t>Wifi</w:t>
      </w:r>
      <w:proofErr w:type="spellEnd"/>
      <w:r w:rsidRPr="003A3DFD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adapter and </w:t>
      </w:r>
      <w:proofErr w:type="gramStart"/>
      <w:r w:rsidRPr="003A3DFD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Capturing</w:t>
      </w:r>
      <w:proofErr w:type="gramEnd"/>
      <w:r w:rsidRPr="003A3DFD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 xml:space="preserve"> the packets for 5 sec.</w:t>
      </w:r>
    </w:p>
    <w:p w14:paraId="6E5D392C" w14:textId="104EB814" w:rsidR="003A3DFD" w:rsidRDefault="003A3DFD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3A3DFD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36F880A0" wp14:editId="090432BF">
            <wp:extent cx="5731510" cy="3223895"/>
            <wp:effectExtent l="0" t="0" r="2540" b="0"/>
            <wp:docPr id="92856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65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6FB" w14:textId="081C8512" w:rsidR="00F343A6" w:rsidRDefault="00643A93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 xml:space="preserve">Locating </w:t>
      </w:r>
      <w:r w:rsidR="00F343A6">
        <w:rPr>
          <w:rFonts w:ascii="Segoe UI" w:eastAsia="Times New Roman" w:hAnsi="Segoe UI" w:cs="Segoe UI"/>
          <w:sz w:val="24"/>
          <w:szCs w:val="24"/>
          <w:lang w:eastAsia="en-IN"/>
        </w:rPr>
        <w:t xml:space="preserve">TCP packet 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>–</w:t>
      </w:r>
      <w:r w:rsidR="00F343A6">
        <w:rPr>
          <w:rFonts w:ascii="Segoe UI" w:eastAsia="Times New Roman" w:hAnsi="Segoe UI" w:cs="Segoe UI"/>
          <w:sz w:val="24"/>
          <w:szCs w:val="24"/>
          <w:lang w:eastAsia="en-IN"/>
        </w:rPr>
        <w:t xml:space="preserve"> 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>packet no. 11</w:t>
      </w:r>
    </w:p>
    <w:p w14:paraId="1ED2838A" w14:textId="5A14DBCD" w:rsidR="00643A93" w:rsidRDefault="00643A93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>Locating UDP packet – packet no. 3</w:t>
      </w:r>
    </w:p>
    <w:p w14:paraId="779660FF" w14:textId="77777777" w:rsidR="00643A93" w:rsidRDefault="00643A93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054C32A" w14:textId="58A3B8A1" w:rsidR="003A3DFD" w:rsidRPr="00F343A6" w:rsidRDefault="00F343A6" w:rsidP="00F343A6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t>Applying filter to see only TCP packets.</w:t>
      </w:r>
    </w:p>
    <w:p w14:paraId="3B4ADE7B" w14:textId="0054439C" w:rsidR="00F343A6" w:rsidRDefault="00F343A6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3BB259C4" wp14:editId="60E6501F">
            <wp:extent cx="5731510" cy="1964055"/>
            <wp:effectExtent l="0" t="0" r="2540" b="0"/>
            <wp:docPr id="77873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30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E923" w14:textId="77777777" w:rsidR="00F343A6" w:rsidRDefault="00F343A6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842E570" w14:textId="51EB919A" w:rsidR="00F343A6" w:rsidRPr="00F343A6" w:rsidRDefault="00F343A6" w:rsidP="00F343A6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t xml:space="preserve">Locating a TCP packet and </w:t>
      </w:r>
      <w:proofErr w:type="spellStart"/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t>analyzing</w:t>
      </w:r>
      <w:proofErr w:type="spellEnd"/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t xml:space="preserve"> its layers.</w:t>
      </w:r>
    </w:p>
    <w:p w14:paraId="30F8A839" w14:textId="162B23FE" w:rsidR="00F343A6" w:rsidRDefault="00F343A6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1010871E" wp14:editId="5CD69555">
            <wp:extent cx="5731510" cy="3275330"/>
            <wp:effectExtent l="0" t="0" r="2540" b="1270"/>
            <wp:docPr id="200448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6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179A" w14:textId="76CB6731" w:rsidR="00F343A6" w:rsidRDefault="00F343A6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>Packet number – 11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(selected above)</w:t>
      </w:r>
    </w:p>
    <w:p w14:paraId="101456E0" w14:textId="265F0B9A" w:rsidR="00F343A6" w:rsidRDefault="00F343A6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>No. of layers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– 4 (layers details in lower window pane)</w:t>
      </w:r>
    </w:p>
    <w:p w14:paraId="47C6AA82" w14:textId="77777777" w:rsidR="00F343A6" w:rsidRDefault="00F343A6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0D8229B" w14:textId="77777777" w:rsidR="00F343A6" w:rsidRDefault="00F343A6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F678FD0" w14:textId="0B80F211" w:rsidR="00643A93" w:rsidRPr="00643A93" w:rsidRDefault="00643A93" w:rsidP="00643A93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 xml:space="preserve">Locating a </w:t>
      </w:r>
      <w:r w:rsidR="0026204D">
        <w:rPr>
          <w:rFonts w:ascii="Segoe UI" w:eastAsia="Times New Roman" w:hAnsi="Segoe UI" w:cs="Segoe UI"/>
          <w:sz w:val="24"/>
          <w:szCs w:val="24"/>
          <w:lang w:eastAsia="en-IN"/>
        </w:rPr>
        <w:t>TLS</w:t>
      </w:r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t xml:space="preserve"> packet and </w:t>
      </w:r>
      <w:proofErr w:type="spellStart"/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t>analyzing</w:t>
      </w:r>
      <w:proofErr w:type="spellEnd"/>
      <w:r w:rsidRPr="00F343A6">
        <w:rPr>
          <w:rFonts w:ascii="Segoe UI" w:eastAsia="Times New Roman" w:hAnsi="Segoe UI" w:cs="Segoe UI"/>
          <w:sz w:val="24"/>
          <w:szCs w:val="24"/>
          <w:lang w:eastAsia="en-IN"/>
        </w:rPr>
        <w:t xml:space="preserve"> its layers.</w:t>
      </w:r>
    </w:p>
    <w:p w14:paraId="3E8CBFA7" w14:textId="39396A79" w:rsidR="00F343A6" w:rsidRDefault="00643A93" w:rsidP="0026204D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643A93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162C2A40" wp14:editId="217FC0C9">
            <wp:extent cx="5731510" cy="3856355"/>
            <wp:effectExtent l="0" t="0" r="2540" b="0"/>
            <wp:docPr id="160340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07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8309" w14:textId="519E60FE" w:rsidR="0026204D" w:rsidRDefault="0026204D" w:rsidP="0026204D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Packet number – 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>22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(selected above)</w:t>
      </w:r>
    </w:p>
    <w:p w14:paraId="43ECE9BA" w14:textId="2C4F1A2D" w:rsidR="0026204D" w:rsidRDefault="0026204D" w:rsidP="0026204D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No. of layers – 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>5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(layers details in lower window pane)</w:t>
      </w:r>
    </w:p>
    <w:p w14:paraId="171AFE61" w14:textId="77777777" w:rsidR="00F343A6" w:rsidRDefault="00F343A6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1721A5F" w14:textId="77777777" w:rsidR="002A6717" w:rsidRDefault="002A6717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33DA5E5F" w14:textId="77777777" w:rsidR="002A6717" w:rsidRDefault="002A6717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0609DD29" w14:textId="77777777" w:rsidR="002A6717" w:rsidRDefault="002A6717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54172D1" w14:textId="77777777" w:rsidR="002A6717" w:rsidRDefault="002A6717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4449E7F" w14:textId="77777777" w:rsidR="002A6717" w:rsidRDefault="002A6717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303B327A" w14:textId="77777777" w:rsidR="002A6717" w:rsidRDefault="002A6717" w:rsidP="00F343A6">
      <w:pPr>
        <w:tabs>
          <w:tab w:val="left" w:pos="1620"/>
        </w:tabs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AF730BE" w14:textId="77777777" w:rsidR="002A6717" w:rsidRDefault="002A6717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A791510" w14:textId="77777777" w:rsidR="002A6717" w:rsidRDefault="002A6717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4BE9D4D9" w14:textId="77777777" w:rsidR="002A6717" w:rsidRDefault="002A6717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1F356C36" w14:textId="77777777" w:rsidR="002A6717" w:rsidRDefault="002A6717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0DB2F24A" w14:textId="77777777" w:rsidR="002A6717" w:rsidRDefault="002A6717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6940A3EF" w14:textId="5353981D" w:rsidR="002A6717" w:rsidRPr="002A6717" w:rsidRDefault="002A6717" w:rsidP="002A6717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2A6717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>Starting to collect the packets.</w:t>
      </w:r>
    </w:p>
    <w:p w14:paraId="098C9775" w14:textId="6712B14E" w:rsidR="002A6717" w:rsidRPr="002A6717" w:rsidRDefault="002A6717" w:rsidP="002A6717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2A6717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Logging in to Google.</w:t>
      </w:r>
    </w:p>
    <w:p w14:paraId="1E183902" w14:textId="77777777" w:rsidR="002A6717" w:rsidRDefault="002A6717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5BF779F" w14:textId="7131C9D1" w:rsidR="00EA43CF" w:rsidRPr="002A6717" w:rsidRDefault="0026204D" w:rsidP="00EA43CF">
      <w:pPr>
        <w:tabs>
          <w:tab w:val="left" w:pos="1620"/>
        </w:tabs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26204D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251DB6B4" wp14:editId="621F98B2">
            <wp:extent cx="4609465" cy="3743325"/>
            <wp:effectExtent l="0" t="0" r="635" b="9525"/>
            <wp:docPr id="99300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00675" name=""/>
                    <pic:cNvPicPr/>
                  </pic:nvPicPr>
                  <pic:blipFill rotWithShape="1">
                    <a:blip r:embed="rId13"/>
                    <a:srcRect t="3552" b="22978"/>
                    <a:stretch/>
                  </pic:blipFill>
                  <pic:spPr bwMode="auto">
                    <a:xfrm>
                      <a:off x="0" y="0"/>
                      <a:ext cx="4792999" cy="389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82324" w14:textId="77777777" w:rsidR="002A6717" w:rsidRDefault="002A6717" w:rsidP="002A6717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0DA5AEF5" w14:textId="62DED0AB" w:rsidR="002A6717" w:rsidRDefault="002A6717" w:rsidP="00621EAB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2A6717">
        <w:rPr>
          <w:rFonts w:ascii="Segoe UI" w:eastAsia="Times New Roman" w:hAnsi="Segoe UI" w:cs="Segoe UI"/>
          <w:sz w:val="24"/>
          <w:szCs w:val="24"/>
          <w:lang w:eastAsia="en-IN"/>
        </w:rPr>
        <w:t>Stopping the packets capture.</w:t>
      </w:r>
    </w:p>
    <w:p w14:paraId="27710EEC" w14:textId="77777777" w:rsidR="002A6717" w:rsidRDefault="002A6717" w:rsidP="002A6717">
      <w:pPr>
        <w:tabs>
          <w:tab w:val="left" w:pos="1620"/>
        </w:tabs>
        <w:ind w:left="360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6FE2236D" w14:textId="1DF01F66" w:rsidR="002A6717" w:rsidRPr="002A6717" w:rsidRDefault="002A6717" w:rsidP="002A6717">
      <w:pPr>
        <w:tabs>
          <w:tab w:val="left" w:pos="1620"/>
        </w:tabs>
        <w:ind w:left="360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2A6717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Locating Request and Response of Gmail Login.</w:t>
      </w:r>
    </w:p>
    <w:p w14:paraId="2A02D295" w14:textId="7891E383" w:rsidR="0026204D" w:rsidRDefault="004F2B98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4F2B98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0FD202D7" wp14:editId="0A365AB9">
            <wp:extent cx="5731510" cy="2477770"/>
            <wp:effectExtent l="0" t="0" r="2540" b="0"/>
            <wp:docPr id="11199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25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B2F9" w14:textId="1552A833" w:rsidR="004F2B98" w:rsidRPr="004F2B98" w:rsidRDefault="004F2B98" w:rsidP="00621EAB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4F2B98">
        <w:rPr>
          <w:rFonts w:ascii="Segoe UI" w:eastAsia="Times New Roman" w:hAnsi="Segoe UI" w:cs="Segoe UI"/>
          <w:sz w:val="24"/>
          <w:szCs w:val="24"/>
          <w:lang w:eastAsia="en-IN"/>
        </w:rPr>
        <w:t xml:space="preserve">Packet 37 asking for </w:t>
      </w:r>
      <w:r w:rsidRPr="004F2B98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request</w:t>
      </w:r>
      <w:r w:rsidRPr="004F2B98">
        <w:rPr>
          <w:rFonts w:ascii="Segoe UI" w:eastAsia="Times New Roman" w:hAnsi="Segoe UI" w:cs="Segoe UI"/>
          <w:sz w:val="24"/>
          <w:szCs w:val="24"/>
          <w:lang w:eastAsia="en-IN"/>
        </w:rPr>
        <w:t xml:space="preserve">, and packet 79 onwards got the </w:t>
      </w:r>
      <w:r w:rsidRPr="004F2B98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response</w:t>
      </w:r>
      <w:r w:rsidRPr="004F2B98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14:paraId="722DDCF9" w14:textId="61AACC13" w:rsidR="004F2B98" w:rsidRPr="004F2B98" w:rsidRDefault="004F2B98" w:rsidP="00621EAB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 w:rsidRPr="004F2B98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lastRenderedPageBreak/>
        <w:t>Check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ing</w:t>
      </w:r>
      <w:r w:rsidRPr="004F2B98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the presence of encrypted content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.</w:t>
      </w:r>
    </w:p>
    <w:p w14:paraId="0AE50CEF" w14:textId="77777777" w:rsidR="004F2B98" w:rsidRPr="004F2B98" w:rsidRDefault="004F2B98" w:rsidP="00621EAB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Packets with description PROTECTED PAYLOAD.</w:t>
      </w:r>
    </w:p>
    <w:p w14:paraId="3FDCA23F" w14:textId="47E8C4E3" w:rsidR="004F2B98" w:rsidRPr="004F2B98" w:rsidRDefault="00621EAB" w:rsidP="004F2B98">
      <w:pPr>
        <w:tabs>
          <w:tab w:val="left" w:pos="1620"/>
        </w:tabs>
        <w:ind w:left="360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621EAB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drawing>
          <wp:inline distT="0" distB="0" distL="0" distR="0" wp14:anchorId="47D610E1" wp14:editId="2A4C661C">
            <wp:extent cx="5731510" cy="3752215"/>
            <wp:effectExtent l="0" t="0" r="2540" b="635"/>
            <wp:docPr id="201053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33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98" w:rsidRPr="004F2B98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</w:p>
    <w:p w14:paraId="17A44933" w14:textId="51AAA22D" w:rsidR="004F2B98" w:rsidRPr="008F04B0" w:rsidRDefault="008F04B0" w:rsidP="008F04B0">
      <w:pPr>
        <w:tabs>
          <w:tab w:val="left" w:pos="1620"/>
        </w:tabs>
        <w:jc w:val="center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F04B0">
        <w:rPr>
          <w:rFonts w:eastAsia="Times New Roman" w:cstheme="minorHAnsi"/>
          <w:b/>
          <w:bCs/>
          <w:sz w:val="24"/>
          <w:szCs w:val="24"/>
          <w:lang w:eastAsia="en-IN"/>
        </w:rPr>
        <w:t>Protected content</w:t>
      </w:r>
    </w:p>
    <w:p w14:paraId="715809C0" w14:textId="77777777" w:rsidR="00621EAB" w:rsidRDefault="00621EAB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6077035A" w14:textId="77777777" w:rsidR="00621EAB" w:rsidRDefault="00621EAB" w:rsidP="00EA43CF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35E7FDE1" w14:textId="3B4D9A38" w:rsidR="00621EAB" w:rsidRPr="00621EAB" w:rsidRDefault="00621EAB" w:rsidP="00621EAB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Define Interface &amp; Start collecting packets again</w:t>
      </w:r>
    </w:p>
    <w:p w14:paraId="5D78C061" w14:textId="74CE4259" w:rsidR="00621EAB" w:rsidRPr="00621EAB" w:rsidRDefault="00621EAB" w:rsidP="00621EAB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 login with </w:t>
      </w:r>
      <w:r w:rsidRPr="008F04B0">
        <w:rPr>
          <w:rFonts w:cstheme="minorHAnsi"/>
          <w:b/>
          <w:bCs/>
          <w:color w:val="1D2125"/>
          <w:sz w:val="23"/>
          <w:szCs w:val="23"/>
          <w:shd w:val="clear" w:color="auto" w:fill="FFFFFF"/>
        </w:rPr>
        <w:t>guest account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in the webpage </w:t>
      </w:r>
      <w:hyperlink r:id="rId16" w:history="1">
        <w:r>
          <w:rPr>
            <w:rStyle w:val="Hyperlink"/>
            <w:rFonts w:ascii="Segoe UI" w:hAnsi="Segoe UI" w:cs="Segoe UI"/>
            <w:color w:val="0F6CBF"/>
            <w:sz w:val="23"/>
            <w:szCs w:val="23"/>
            <w:shd w:val="clear" w:color="auto" w:fill="FFFFFF"/>
          </w:rPr>
          <w:t>http://testphp.vulnweb.com/login.php</w:t>
        </w:r>
      </w:hyperlink>
    </w:p>
    <w:p w14:paraId="2CA7C818" w14:textId="77777777" w:rsidR="00621EAB" w:rsidRPr="00621EAB" w:rsidRDefault="00621EAB" w:rsidP="00621EAB">
      <w:pPr>
        <w:pStyle w:val="ListParagraph"/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16399412" w14:textId="6F54A408" w:rsidR="00621EAB" w:rsidRDefault="00621EAB" w:rsidP="00621EAB">
      <w:pPr>
        <w:tabs>
          <w:tab w:val="left" w:pos="1620"/>
        </w:tabs>
        <w:ind w:left="360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621EAB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1D25AEE9" wp14:editId="53D8645F">
            <wp:extent cx="5731510" cy="1014730"/>
            <wp:effectExtent l="0" t="0" r="2540" b="0"/>
            <wp:docPr id="199046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66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1A9F" w14:textId="7489F7C0" w:rsidR="00621EAB" w:rsidRDefault="00621EAB" w:rsidP="00621EAB">
      <w:pPr>
        <w:pStyle w:val="ListParagraph"/>
        <w:numPr>
          <w:ilvl w:val="0"/>
          <w:numId w:val="6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Packet 102 asking for </w:t>
      </w:r>
      <w:r w:rsidRPr="00621EAB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request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, and Packet 113 </w:t>
      </w:r>
      <w:r w:rsidRPr="00621EAB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response</w:t>
      </w: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>in above image.</w:t>
      </w:r>
    </w:p>
    <w:p w14:paraId="51949F06" w14:textId="77777777" w:rsidR="00621EAB" w:rsidRDefault="00621EAB" w:rsidP="00621EAB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02FF3B48" w14:textId="77777777" w:rsidR="008F04B0" w:rsidRDefault="008F04B0" w:rsidP="00621EAB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3A27B772" w14:textId="77777777" w:rsidR="008F04B0" w:rsidRDefault="008F04B0" w:rsidP="00621EAB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D0B4F9A" w14:textId="77777777" w:rsidR="008F04B0" w:rsidRDefault="008F04B0" w:rsidP="00621EAB">
      <w:p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499C1716" w14:textId="441F9C9A" w:rsidR="008F04B0" w:rsidRPr="008F04B0" w:rsidRDefault="008F04B0" w:rsidP="008F04B0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lastRenderedPageBreak/>
        <w:t>Check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ing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the presence of </w:t>
      </w:r>
      <w:r w:rsidRPr="008F04B0">
        <w:rPr>
          <w:rFonts w:cstheme="minorHAnsi"/>
          <w:b/>
          <w:bCs/>
          <w:color w:val="1D2125"/>
          <w:sz w:val="23"/>
          <w:szCs w:val="23"/>
          <w:shd w:val="clear" w:color="auto" w:fill="FFFFFF"/>
        </w:rPr>
        <w:t>unencrypted content</w:t>
      </w:r>
      <w:r>
        <w:rPr>
          <w:rFonts w:cstheme="minorHAnsi"/>
          <w:b/>
          <w:bCs/>
          <w:color w:val="1D2125"/>
          <w:sz w:val="23"/>
          <w:szCs w:val="23"/>
          <w:shd w:val="clear" w:color="auto" w:fill="FFFFFF"/>
        </w:rPr>
        <w:t>.</w:t>
      </w:r>
    </w:p>
    <w:p w14:paraId="028BEF65" w14:textId="1A03FAE6" w:rsidR="008F04B0" w:rsidRPr="008F04B0" w:rsidRDefault="008F04B0" w:rsidP="008F04B0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Type </w:t>
      </w:r>
      <w:proofErr w:type="gramStart"/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“!QUIC</w:t>
      </w:r>
      <w:proofErr w:type="gramEnd"/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” under filters and click on apply.</w:t>
      </w:r>
    </w:p>
    <w:p w14:paraId="260F83EB" w14:textId="75434A43" w:rsidR="008F04B0" w:rsidRDefault="008F04B0" w:rsidP="008F04B0">
      <w:pPr>
        <w:tabs>
          <w:tab w:val="left" w:pos="1620"/>
        </w:tabs>
        <w:ind w:left="360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8F04B0">
        <w:rPr>
          <w:rFonts w:ascii="Segoe UI" w:eastAsia="Times New Roman" w:hAnsi="Segoe UI" w:cs="Segoe UI"/>
          <w:sz w:val="24"/>
          <w:szCs w:val="24"/>
          <w:lang w:eastAsia="en-IN"/>
        </w:rPr>
        <w:drawing>
          <wp:inline distT="0" distB="0" distL="0" distR="0" wp14:anchorId="3184D10B" wp14:editId="675098D4">
            <wp:extent cx="5731510" cy="3223895"/>
            <wp:effectExtent l="0" t="0" r="2540" b="0"/>
            <wp:docPr id="121630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04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E33B" w14:textId="6C2843A6" w:rsidR="008F04B0" w:rsidRDefault="008F04B0" w:rsidP="008F04B0">
      <w:pPr>
        <w:tabs>
          <w:tab w:val="left" w:pos="3037"/>
        </w:tabs>
        <w:jc w:val="center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F04B0">
        <w:rPr>
          <w:rFonts w:eastAsia="Times New Roman" w:cstheme="minorHAnsi"/>
          <w:b/>
          <w:bCs/>
          <w:sz w:val="24"/>
          <w:szCs w:val="24"/>
          <w:lang w:eastAsia="en-IN"/>
        </w:rPr>
        <w:t>Unprotected content</w:t>
      </w:r>
    </w:p>
    <w:p w14:paraId="314DFFA0" w14:textId="77777777" w:rsidR="008F04B0" w:rsidRDefault="008F04B0" w:rsidP="008F04B0">
      <w:pPr>
        <w:tabs>
          <w:tab w:val="left" w:pos="3037"/>
        </w:tabs>
        <w:jc w:val="center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7B4234F3" w14:textId="77777777" w:rsidR="008F04B0" w:rsidRDefault="008F04B0" w:rsidP="008F04B0">
      <w:pPr>
        <w:tabs>
          <w:tab w:val="left" w:pos="3037"/>
        </w:tabs>
        <w:jc w:val="center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1B58466C" w14:textId="77777777" w:rsidR="008F04B0" w:rsidRDefault="008F04B0" w:rsidP="008F04B0">
      <w:pPr>
        <w:tabs>
          <w:tab w:val="left" w:pos="3037"/>
        </w:tabs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6F9274C2" w14:textId="77777777" w:rsidR="008F04B0" w:rsidRDefault="008F04B0" w:rsidP="008F04B0">
      <w:pPr>
        <w:tabs>
          <w:tab w:val="left" w:pos="3037"/>
        </w:tabs>
        <w:ind w:left="720"/>
        <w:jc w:val="center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OVER </w:t>
      </w:r>
    </w:p>
    <w:p w14:paraId="5D87F640" w14:textId="3A6D079E" w:rsidR="008F04B0" w:rsidRDefault="008F04B0" w:rsidP="008F04B0">
      <w:pPr>
        <w:tabs>
          <w:tab w:val="left" w:pos="3037"/>
        </w:tabs>
        <w:ind w:left="720"/>
        <w:jc w:val="center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------X-----X-----X-----X-----X-----X-----X-----X-----X-----X-----X</w:t>
      </w:r>
      <w:r>
        <w:rPr>
          <w:rFonts w:eastAsia="Times New Roman" w:cstheme="minorHAnsi"/>
          <w:sz w:val="24"/>
          <w:szCs w:val="24"/>
          <w:lang w:eastAsia="en-IN"/>
        </w:rPr>
        <w:t>------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X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>-----X-----X-----X-----X----</w:t>
      </w:r>
    </w:p>
    <w:p w14:paraId="16ECADBC" w14:textId="421C440A" w:rsidR="008F04B0" w:rsidRPr="008F04B0" w:rsidRDefault="008F04B0" w:rsidP="008F04B0">
      <w:pPr>
        <w:tabs>
          <w:tab w:val="left" w:pos="3037"/>
        </w:tabs>
        <w:ind w:left="720"/>
        <w:jc w:val="center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8F04B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!! . THANK </w:t>
      </w:r>
      <w:proofErr w:type="gramStart"/>
      <w:r w:rsidRPr="008F04B0">
        <w:rPr>
          <w:rFonts w:eastAsia="Times New Roman" w:cstheme="minorHAnsi"/>
          <w:b/>
          <w:bCs/>
          <w:sz w:val="24"/>
          <w:szCs w:val="24"/>
          <w:lang w:eastAsia="en-IN"/>
        </w:rPr>
        <w:t>YOU .</w:t>
      </w:r>
      <w:proofErr w:type="gramEnd"/>
      <w:r w:rsidRPr="008F04B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!!</w:t>
      </w:r>
    </w:p>
    <w:sectPr w:rsidR="008F04B0" w:rsidRPr="008F0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97B12" w14:textId="77777777" w:rsidR="00620A77" w:rsidRDefault="00620A77" w:rsidP="00070922">
      <w:pPr>
        <w:spacing w:after="0" w:line="240" w:lineRule="auto"/>
      </w:pPr>
      <w:r>
        <w:separator/>
      </w:r>
    </w:p>
  </w:endnote>
  <w:endnote w:type="continuationSeparator" w:id="0">
    <w:p w14:paraId="04DB6028" w14:textId="77777777" w:rsidR="00620A77" w:rsidRDefault="00620A77" w:rsidP="00070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9D9C7" w14:textId="77777777" w:rsidR="00620A77" w:rsidRDefault="00620A77" w:rsidP="00070922">
      <w:pPr>
        <w:spacing w:after="0" w:line="240" w:lineRule="auto"/>
      </w:pPr>
      <w:r>
        <w:separator/>
      </w:r>
    </w:p>
  </w:footnote>
  <w:footnote w:type="continuationSeparator" w:id="0">
    <w:p w14:paraId="3A4B2DDB" w14:textId="77777777" w:rsidR="00620A77" w:rsidRDefault="00620A77" w:rsidP="00070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C5A81"/>
    <w:multiLevelType w:val="hybridMultilevel"/>
    <w:tmpl w:val="488A656E"/>
    <w:lvl w:ilvl="0" w:tplc="7B5E41BC">
      <w:start w:val="3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B22221"/>
    <w:multiLevelType w:val="hybridMultilevel"/>
    <w:tmpl w:val="C4AC93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D502F"/>
    <w:multiLevelType w:val="hybridMultilevel"/>
    <w:tmpl w:val="409286A2"/>
    <w:lvl w:ilvl="0" w:tplc="106E89BA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63384"/>
    <w:multiLevelType w:val="hybridMultilevel"/>
    <w:tmpl w:val="29A06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E190B"/>
    <w:multiLevelType w:val="hybridMultilevel"/>
    <w:tmpl w:val="EDF6A1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D6E9B"/>
    <w:multiLevelType w:val="hybridMultilevel"/>
    <w:tmpl w:val="02666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6423B8"/>
    <w:multiLevelType w:val="hybridMultilevel"/>
    <w:tmpl w:val="EC68D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875F90"/>
    <w:multiLevelType w:val="hybridMultilevel"/>
    <w:tmpl w:val="C2E082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361523"/>
    <w:multiLevelType w:val="multilevel"/>
    <w:tmpl w:val="0900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8F46CE0"/>
    <w:multiLevelType w:val="hybridMultilevel"/>
    <w:tmpl w:val="004CC7E8"/>
    <w:lvl w:ilvl="0" w:tplc="5FAA65C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873107">
    <w:abstractNumId w:val="8"/>
  </w:num>
  <w:num w:numId="2" w16cid:durableId="1806308563">
    <w:abstractNumId w:val="1"/>
  </w:num>
  <w:num w:numId="3" w16cid:durableId="686638640">
    <w:abstractNumId w:val="6"/>
  </w:num>
  <w:num w:numId="4" w16cid:durableId="147869752">
    <w:abstractNumId w:val="3"/>
  </w:num>
  <w:num w:numId="5" w16cid:durableId="2119333349">
    <w:abstractNumId w:val="4"/>
  </w:num>
  <w:num w:numId="6" w16cid:durableId="282076888">
    <w:abstractNumId w:val="7"/>
  </w:num>
  <w:num w:numId="7" w16cid:durableId="1312712492">
    <w:abstractNumId w:val="5"/>
  </w:num>
  <w:num w:numId="8" w16cid:durableId="2090955046">
    <w:abstractNumId w:val="2"/>
  </w:num>
  <w:num w:numId="9" w16cid:durableId="313990550">
    <w:abstractNumId w:val="9"/>
  </w:num>
  <w:num w:numId="10" w16cid:durableId="221059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922"/>
    <w:rsid w:val="00070922"/>
    <w:rsid w:val="0026204D"/>
    <w:rsid w:val="002A6717"/>
    <w:rsid w:val="003A3DFD"/>
    <w:rsid w:val="004F2B98"/>
    <w:rsid w:val="00620A77"/>
    <w:rsid w:val="00621EAB"/>
    <w:rsid w:val="00643A93"/>
    <w:rsid w:val="008F04B0"/>
    <w:rsid w:val="00EA43CF"/>
    <w:rsid w:val="00F3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A065B"/>
  <w15:chartTrackingRefBased/>
  <w15:docId w15:val="{579AFDC5-0D33-4A29-A3E0-895D1441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04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922"/>
  </w:style>
  <w:style w:type="paragraph" w:styleId="Footer">
    <w:name w:val="footer"/>
    <w:basedOn w:val="Normal"/>
    <w:link w:val="FooterChar"/>
    <w:uiPriority w:val="99"/>
    <w:unhideWhenUsed/>
    <w:rsid w:val="000709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922"/>
  </w:style>
  <w:style w:type="paragraph" w:styleId="ListParagraph">
    <w:name w:val="List Paragraph"/>
    <w:basedOn w:val="Normal"/>
    <w:uiPriority w:val="34"/>
    <w:qFormat/>
    <w:rsid w:val="003A3DF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21E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4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testphp.vulnweb.com/login.ph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Patel</dc:creator>
  <cp:keywords/>
  <dc:description/>
  <cp:lastModifiedBy>Swapnil Patel</cp:lastModifiedBy>
  <cp:revision>1</cp:revision>
  <dcterms:created xsi:type="dcterms:W3CDTF">2023-08-24T19:10:00Z</dcterms:created>
  <dcterms:modified xsi:type="dcterms:W3CDTF">2023-08-24T20:53:00Z</dcterms:modified>
</cp:coreProperties>
</file>