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python程序练习题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斐波那契数列的计算。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同切圆与同心圆的绘制。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九九乘法表的输出。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计算1！+2！+3！+……+n!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五角星的绘制：绘制一个红色的五角星图形。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太阳花的绘制。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输入一个温度判断是摄氏度还是华氏度，并进行互换。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python蟒蛇的绘制。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叠加的等边三角形的绘制。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正方形螺旋线的绘制。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凯撒密码的转换。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蒙特卡罗方法计算圆周率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统计不同字符个数。用户从键盘输入一行字符，编写一个程序，统计并输出其中英文字符、数字、空格和其他字符的个数。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最大公约数计算，从键盘接受两个整数，求最大公约数和最小公倍数。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阶乘的计算，运用递归函数。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运用递归函数将字符串进行反转。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实现isprime()函数，参数为整数，要求有异常处理，如果整数是质数，返回True，否则返回False。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哈姆雷特英文词频统计。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三国演义的词频统计。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rFonts w:hint="eastAsia"/>
          <w:sz w:val="24"/>
          <w:szCs w:val="24"/>
        </w:rPr>
      </w:pPr>
      <w:r>
        <w:rPr>
          <w:rFonts w:ascii="Times New Roman" w:hAnsi="Times New Roman" w:eastAsia="宋体" w:cs="Times New Roman"/>
          <w:sz w:val="24"/>
        </w:rPr>
        <w:t>随机密码生成：编写程序，在26个字母大小写和1-9的9个整数数字中随机生成10个8位密码。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</w:rPr>
        <w:t>生日悖论分析。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向文件写入一个列表。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GIF文件图像提取。</w:t>
      </w:r>
    </w:p>
    <w:p>
      <w:pPr>
        <w:pStyle w:val="7"/>
        <w:widowControl w:val="0"/>
        <w:numPr>
          <w:numId w:val="0"/>
        </w:numPr>
        <w:spacing w:line="276" w:lineRule="auto"/>
        <w:jc w:val="both"/>
        <w:rPr>
          <w:rFonts w:hint="eastAsia"/>
          <w:sz w:val="24"/>
          <w:szCs w:val="24"/>
        </w:rPr>
      </w:pPr>
    </w:p>
    <w:p>
      <w:pPr>
        <w:pStyle w:val="7"/>
        <w:widowControl w:val="0"/>
        <w:numPr>
          <w:numId w:val="0"/>
        </w:numPr>
        <w:spacing w:line="276" w:lineRule="auto"/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另：前六共五次实验内容题目</w:t>
      </w:r>
    </w:p>
    <w:p>
      <w:pPr>
        <w:spacing w:line="300" w:lineRule="auto"/>
        <w:ind w:left="0" w:leftChars="0" w:firstLine="638" w:firstLineChars="26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课本P5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  <w:lang w:val="en-US" w:eastAsia="zh-CN"/>
        </w:rPr>
        <w:t>2.2，2.7，2.8三</w:t>
      </w:r>
      <w:r>
        <w:rPr>
          <w:rFonts w:hint="eastAsia"/>
          <w:sz w:val="24"/>
          <w:szCs w:val="24"/>
        </w:rPr>
        <w:t>道题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7"/>
        <w:widowControl w:val="0"/>
        <w:numPr>
          <w:numId w:val="0"/>
        </w:numPr>
        <w:spacing w:line="276" w:lineRule="auto"/>
        <w:ind w:left="0" w:leftChars="0" w:firstLine="638" w:firstLineChars="266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课本P93页3.2、3.3、3.4、3.5和3.6五道题。</w:t>
      </w:r>
    </w:p>
    <w:p>
      <w:pPr>
        <w:spacing w:line="300" w:lineRule="auto"/>
        <w:ind w:left="0" w:leftChars="0" w:firstLine="638" w:firstLineChars="26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课本P</w:t>
      </w:r>
      <w:r>
        <w:rPr>
          <w:rFonts w:hint="eastAsia"/>
          <w:sz w:val="24"/>
          <w:szCs w:val="24"/>
          <w:lang w:val="en-US" w:eastAsia="zh-CN"/>
        </w:rPr>
        <w:t>121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  <w:lang w:val="en-US" w:eastAsia="zh-CN"/>
        </w:rPr>
        <w:t>4.2，4.3，4.5三</w:t>
      </w:r>
      <w:r>
        <w:rPr>
          <w:rFonts w:hint="eastAsia"/>
          <w:sz w:val="24"/>
          <w:szCs w:val="24"/>
        </w:rPr>
        <w:t>道题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00" w:lineRule="auto"/>
        <w:ind w:left="0" w:leftChars="0" w:firstLine="638" w:firstLineChars="26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课本P</w:t>
      </w:r>
      <w:r>
        <w:rPr>
          <w:rFonts w:hint="eastAsia"/>
          <w:sz w:val="24"/>
          <w:szCs w:val="24"/>
          <w:lang w:val="en-US" w:eastAsia="zh-CN"/>
        </w:rPr>
        <w:t>151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  <w:lang w:val="en-US" w:eastAsia="zh-CN"/>
        </w:rPr>
        <w:t>5.2，5.3，5.5三</w:t>
      </w:r>
      <w:r>
        <w:rPr>
          <w:rFonts w:hint="eastAsia"/>
          <w:sz w:val="24"/>
          <w:szCs w:val="24"/>
        </w:rPr>
        <w:t>道题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75" w:afterAutospacing="0"/>
        <w:ind w:left="0" w:leftChars="0" w:right="0" w:firstLine="638" w:firstLineChars="266"/>
        <w:rPr>
          <w:rFonts w:hint="eastAsia"/>
          <w:sz w:val="24"/>
          <w:szCs w:val="24"/>
        </w:rPr>
      </w:pPr>
      <w:r>
        <w:rPr>
          <w:sz w:val="24"/>
          <w:szCs w:val="24"/>
        </w:rPr>
        <w:t>课本P180页6.3，6.4，6.5三道题。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9865A6"/>
    <w:multiLevelType w:val="multilevel"/>
    <w:tmpl w:val="3C9865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4NmUxNjI4MjgzY2IyNjhmMDEwN2U3MzZiNzg2NzcifQ=="/>
  </w:docVars>
  <w:rsids>
    <w:rsidRoot w:val="00AC648F"/>
    <w:rsid w:val="003101A9"/>
    <w:rsid w:val="00391F2D"/>
    <w:rsid w:val="003A541D"/>
    <w:rsid w:val="0045725D"/>
    <w:rsid w:val="005C417B"/>
    <w:rsid w:val="00AC648F"/>
    <w:rsid w:val="00D4188B"/>
    <w:rsid w:val="00E7475C"/>
    <w:rsid w:val="41F5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378</Characters>
  <Lines>3</Lines>
  <Paragraphs>1</Paragraphs>
  <TotalTime>1</TotalTime>
  <ScaleCrop>false</ScaleCrop>
  <LinksUpToDate>false</LinksUpToDate>
  <CharactersWithSpaces>443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2020-10-27T13:06:00Z</dcterms:created>
  <dc:creator>68401953@qq.com</dc:creator>
  <cp:lastModifiedBy>宁川</cp:lastModifiedBy>
  <dcterms:modified xsi:type="dcterms:W3CDTF">2023-10-20T01:57:19Z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372ACF42DC314F9FA5F496F84B6EB303_12</vt:lpwstr>
  </property>
</Properties>
</file>