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BE6" w:rsidRPr="001B2BE6" w:rsidRDefault="001B2BE6" w:rsidP="001B2BE6">
      <w:pPr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1B2BE6">
        <w:rPr>
          <w:rFonts w:ascii="Times New Roman" w:hAnsi="Times New Roman" w:cs="Times New Roman"/>
          <w:b/>
          <w:sz w:val="22"/>
          <w:szCs w:val="22"/>
          <w:u w:val="single"/>
        </w:rPr>
        <w:t xml:space="preserve">Carbon Balance </w:t>
      </w:r>
      <w:r w:rsidRPr="001B2BE6">
        <w:rPr>
          <w:rFonts w:ascii="Times New Roman" w:hAnsi="Times New Roman" w:cs="Times New Roman"/>
          <w:b/>
          <w:sz w:val="22"/>
          <w:szCs w:val="22"/>
          <w:u w:val="single"/>
        </w:rPr>
        <w:t xml:space="preserve">Model </w:t>
      </w:r>
      <w:r w:rsidRPr="001B2BE6">
        <w:rPr>
          <w:rFonts w:ascii="Times New Roman" w:hAnsi="Times New Roman" w:cs="Times New Roman"/>
          <w:b/>
          <w:sz w:val="22"/>
          <w:szCs w:val="22"/>
          <w:u w:val="single"/>
        </w:rPr>
        <w:t>(CBM) Structure</w:t>
      </w:r>
    </w:p>
    <w:p w:rsidR="001B2BE6" w:rsidRDefault="001B2BE6" w:rsidP="001B2BE6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1B2BE6" w:rsidRPr="00642CAA" w:rsidRDefault="001B2BE6" w:rsidP="001B2BE6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1B2BE6" w:rsidRPr="00970286" w:rsidRDefault="001B2BE6" w:rsidP="001B2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inline distT="0" distB="0" distL="0" distR="0" wp14:anchorId="0115A833" wp14:editId="36E24E65">
                <wp:extent cx="5029200" cy="3672205"/>
                <wp:effectExtent l="0" t="0" r="25400" b="3619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672205"/>
                          <a:chOff x="0" y="0"/>
                          <a:chExt cx="5029200" cy="3672205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1998980" y="0"/>
                            <a:ext cx="1485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1B2BE6" w:rsidRPr="00970286" w:rsidRDefault="001B2BE6" w:rsidP="001B2BE6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970286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GPP</w:t>
                              </w:r>
                            </w:p>
                            <w:p w:rsidR="001B2BE6" w:rsidRPr="00970286" w:rsidRDefault="001B2BE6" w:rsidP="001B2BE6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571500" y="641985"/>
                            <a:ext cx="1485900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1B2BE6" w:rsidRPr="00DF1311" w:rsidRDefault="001B2BE6" w:rsidP="001B2B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Plant respiration = </w:t>
                              </w:r>
                              <w:proofErr w:type="gramStart"/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R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d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</w:t>
                              </w:r>
                              <w:proofErr w:type="spellEnd"/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+ 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+ 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:rsidR="001B2BE6" w:rsidRPr="00DF1311" w:rsidRDefault="001B2BE6" w:rsidP="001B2B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3543300" y="641985"/>
                            <a:ext cx="1485900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1B2BE6" w:rsidRPr="00DF1311" w:rsidRDefault="001B2BE6" w:rsidP="001B2B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NPP</w:t>
                              </w:r>
                            </w:p>
                            <w:p w:rsidR="001B2BE6" w:rsidRPr="00DF1311" w:rsidRDefault="001B2BE6" w:rsidP="001B2BE6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057400" y="1381760"/>
                            <a:ext cx="148590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1B2BE6" w:rsidRPr="00DF1311" w:rsidRDefault="001B2BE6" w:rsidP="001B2B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Storage pool, </w:t>
                              </w:r>
                              <w:proofErr w:type="spellStart"/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storage</w:t>
                              </w:r>
                              <w:proofErr w:type="spellEnd"/>
                            </w:p>
                            <w:p w:rsidR="001B2BE6" w:rsidRPr="00DF1311" w:rsidRDefault="001B2BE6" w:rsidP="001B2B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743200" y="239395"/>
                            <a:ext cx="1600200" cy="4140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1257300" y="239395"/>
                            <a:ext cx="1485900" cy="4140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2743200" y="924560"/>
                            <a:ext cx="154305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914400" y="2177415"/>
                            <a:ext cx="14859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1B2BE6" w:rsidRPr="00DF1311" w:rsidRDefault="001B2BE6" w:rsidP="001B2B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Allocation to Biomass</w:t>
                              </w:r>
                            </w:p>
                            <w:p w:rsidR="001B2BE6" w:rsidRPr="00DF1311" w:rsidRDefault="001B2BE6" w:rsidP="001B2B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800350" y="1680210"/>
                            <a:ext cx="0" cy="273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743200" y="166243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1B2BE6" w:rsidRPr="00DF1311" w:rsidRDefault="001B2BE6" w:rsidP="001B2B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k.C</w:t>
                              </w:r>
                              <w:r w:rsidRPr="008B403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storage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1600200" y="1953260"/>
                            <a:ext cx="120015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314700" y="2181860"/>
                            <a:ext cx="1485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1B2BE6" w:rsidRPr="00DF1311" w:rsidRDefault="001B2BE6" w:rsidP="001B2B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R</w:t>
                              </w:r>
                              <w:r w:rsidRPr="005731E8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Growth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2811780" y="1953260"/>
                            <a:ext cx="130302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3429000" y="188976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1B2BE6" w:rsidRPr="00DF1311" w:rsidRDefault="001B2BE6" w:rsidP="001B2B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Y ~ 0.3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628775" y="186436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1B2BE6" w:rsidRPr="00DF1311" w:rsidRDefault="001B2BE6" w:rsidP="001B2B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1-Y ~ 0.7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685800" y="2410460"/>
                            <a:ext cx="97028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1666240" y="2410460"/>
                            <a:ext cx="256286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663065" y="2410460"/>
                            <a:ext cx="737235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0" y="286766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1B2BE6" w:rsidRPr="00DF1311" w:rsidRDefault="001B2BE6" w:rsidP="001B2B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62314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leaf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1714500" y="286766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1B2BE6" w:rsidRPr="00DF1311" w:rsidRDefault="001B2BE6" w:rsidP="001B2B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3543300" y="286766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1B2BE6" w:rsidRPr="00DF1311" w:rsidRDefault="001B2BE6" w:rsidP="001B2B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root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685800" y="25247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1B2BE6" w:rsidRPr="00DF1311" w:rsidRDefault="001B2BE6" w:rsidP="001B2BE6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</w:t>
                              </w:r>
                              <w:r w:rsidRPr="0062314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714500" y="25247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1B2BE6" w:rsidRPr="00DF1311" w:rsidRDefault="001B2BE6" w:rsidP="001B2BE6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3429000" y="25247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1B2BE6" w:rsidRPr="00DF1311" w:rsidRDefault="001B2BE6" w:rsidP="001B2BE6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685800" y="309626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0" y="343916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1B2BE6" w:rsidRPr="00DF1311" w:rsidRDefault="001B2BE6" w:rsidP="001B2B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645795" y="30962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1B2BE6" w:rsidRPr="00DF1311" w:rsidRDefault="001B2BE6" w:rsidP="001B2BE6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 w:rsidRPr="0062314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396pt;height:289.15pt;mso-position-horizontal-relative:char;mso-position-vertical-relative:line" coordsize="5029200,36722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0" o:spid="_x0000_s1027" type="#_x0000_t202" style="position:absolute;left:1998980;width:1485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iEPrvgAA&#10;ANsAAAAPAAAAZHJzL2Rvd25yZXYueG1sRE/JCsIwEL0L/kMYwZumKqhUo7ggiOjBBfE4NGNbbCal&#10;iVr/3hwEj4+3T+e1KcSLKpdbVtDrRiCIE6tzThVczpvOGITzyBoLy6TgQw7ms2ZjirG2bz7S6+RT&#10;EULYxagg876MpXRJRgZd15bEgbvbyqAPsEqlrvAdwk0h+1E0lAZzDg0ZlrTKKHmcnkbB9vzZHUer&#10;w9Dsluvb/irddbPeK9Vu1YsJCE+1/4t/7q1WMAjrw5fwA+Ts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johD674AAADbAAAADwAAAAAAAAAAAAAAAACXAgAAZHJzL2Rvd25yZXYu&#10;eG1sUEsFBgAAAAAEAAQA9QAAAIIDAAAAAA==&#10;" filled="f" strokecolor="black [3213]">
                  <v:textbox>
                    <w:txbxContent>
                      <w:p w:rsidR="001B2BE6" w:rsidRPr="00970286" w:rsidRDefault="001B2BE6" w:rsidP="001B2BE6">
                        <w:pPr>
                          <w:spacing w:line="0" w:lineRule="atLeast"/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970286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GPP</w:t>
                        </w:r>
                      </w:p>
                      <w:p w:rsidR="001B2BE6" w:rsidRPr="00970286" w:rsidRDefault="001B2BE6" w:rsidP="001B2BE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33" o:spid="_x0000_s1028" type="#_x0000_t202" style="position:absolute;left:571500;top:641985;width:1485900;height:3968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Wt2cwwAA&#10;ANsAAAAPAAAAZHJzL2Rvd25yZXYueG1sRI/NqsIwFIT3gu8QjuBOUxVUeo3iD4KILtSL3OWhObct&#10;NielibW+vREEl8PMfMPMFo0pRE2Vyy0rGPQjEMSJ1TmnCn4v294UhPPIGgvLpOBJDhbzdmuGsbYP&#10;PlF99qkIEHYxKsi8L2MpXZKRQde3JXHw/m1l0AdZpVJX+AhwU8hhFI2lwZzDQoYlrTNKbue7UbC7&#10;PPenyfo4NvvV5u9wle663RyU6naa5Q8IT43/hj/tnVYwGsH7S/gBcv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Wt2cwwAAANsAAAAPAAAAAAAAAAAAAAAAAJcCAABkcnMvZG93&#10;bnJldi54bWxQSwUGAAAAAAQABAD1AAAAhwMAAAAA&#10;" filled="f" strokecolor="black [3213]">
                  <v:textbox>
                    <w:txbxContent>
                      <w:p w:rsidR="001B2BE6" w:rsidRPr="00DF1311" w:rsidRDefault="001B2BE6" w:rsidP="001B2BE6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Plant respiration = </w:t>
                        </w:r>
                        <w:proofErr w:type="gramStart"/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R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d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proofErr w:type="gramEnd"/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</w:t>
                        </w:r>
                        <w:proofErr w:type="spellEnd"/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+ 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+ 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)</w:t>
                        </w:r>
                      </w:p>
                      <w:p w:rsidR="001B2BE6" w:rsidRPr="00DF1311" w:rsidRDefault="001B2BE6" w:rsidP="001B2BE6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34" o:spid="_x0000_s1029" type="#_x0000_t202" style="position:absolute;left:3543300;top:641985;width:1485900;height:282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s0XoxQAA&#10;ANsAAAAPAAAAZHJzL2Rvd25yZXYueG1sRI9Li8JAEITvC/sfhl7Ym072gUp0DLsJgogefCAem0yb&#10;BDM9ITOryb93BGGPRVV9Rc2SztTiSq2rLCv4GEYgiHOrKy4UHPaLwQSE88gaa8ukoCcHyfz1ZYax&#10;tjfe0nXnCxEg7GJUUHrfxFK6vCSDbmgb4uCdbWvQB9kWUrd4C3BTy88oGkmDFYeFEhtKS8ovuz+j&#10;YLnvV9txuhmZ1W92Wh+lOy6ytVLvb93PFISnzv+Hn+2lVvD1D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GzRejFAAAA2wAAAA8AAAAAAAAAAAAAAAAAlwIAAGRycy9k&#10;b3ducmV2LnhtbFBLBQYAAAAABAAEAPUAAACJAwAAAAA=&#10;" filled="f" strokecolor="black [3213]">
                  <v:textbox>
                    <w:txbxContent>
                      <w:p w:rsidR="001B2BE6" w:rsidRPr="00DF1311" w:rsidRDefault="001B2BE6" w:rsidP="001B2BE6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NPP</w:t>
                        </w:r>
                      </w:p>
                      <w:p w:rsidR="001B2BE6" w:rsidRPr="00DF1311" w:rsidRDefault="001B2BE6" w:rsidP="001B2BE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36" o:spid="_x0000_s1030" type="#_x0000_t202" style="position:absolute;left:2057400;top:1381760;width:1485900;height:2984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LX4ExAAA&#10;ANsAAAAPAAAAZHJzL2Rvd25yZXYueG1sRI9Pi8IwFMTvwn6H8Bb2pumuUKU2yq4iiOjBP4jHR/Ns&#10;i81LaWKt334jCB6HmfkNk846U4mWGldaVvA9iEAQZ1aXnCs4Hpb9MQjnkTVWlknBgxzMph+9FBNt&#10;77yjdu9zESDsElRQeF8nUrqsIINuYGvi4F1sY9AH2eRSN3gPcFPJnyiKpcGSw0KBNc0Lyq77m1Gw&#10;OjzWu9F8G5v13+K8OUl3Wi42Sn19dr8TEJ46/w6/2iutYBjD80v4AXL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i1+BMQAAADbAAAADwAAAAAAAAAAAAAAAACXAgAAZHJzL2Rv&#10;d25yZXYueG1sUEsFBgAAAAAEAAQA9QAAAIgDAAAAAA==&#10;" filled="f" strokecolor="black [3213]">
                  <v:textbox>
                    <w:txbxContent>
                      <w:p w:rsidR="001B2BE6" w:rsidRPr="00DF1311" w:rsidRDefault="001B2BE6" w:rsidP="001B2BE6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Storage pool, </w:t>
                        </w:r>
                        <w:proofErr w:type="spellStart"/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storage</w:t>
                        </w:r>
                        <w:proofErr w:type="spellEnd"/>
                      </w:p>
                      <w:p w:rsidR="001B2BE6" w:rsidRPr="00DF1311" w:rsidRDefault="001B2BE6" w:rsidP="001B2BE6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32" o:spid="_x0000_s1031" type="#_x0000_t32" style="position:absolute;left:2743200;top:239395;width:1600200;height:4140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rSNVcUAAADbAAAADwAAAGRycy9kb3ducmV2LnhtbESPW2sCMRSE3wv+h3CEvtWsFkRWo7SW&#10;XrBS8fLg42Fz3F3cnIQkXdd/b4RCH4eZ+YaZLTrTiJZ8qC0rGA4yEMSF1TWXCg7796cJiBCRNTaW&#10;ScGVAizmvYcZ5tpeeEvtLpYiQTjkqKCK0eVShqIig2FgHXHyTtYbjEn6UmqPlwQ3jRxl2VgarDkt&#10;VOhoWVFx3v0aBav15zK2mb+6tx/aTNz36+n40Sn12O9epiAidfE//Nf+0gqeR3D/kn6An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rSNV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31" o:spid="_x0000_s1032" type="#_x0000_t32" style="position:absolute;left:1257300;top:239395;width:1485900;height:41402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RqncEAAADbAAAADwAAAGRycy9kb3ducmV2LnhtbESPQYvCMBSE74L/ITxhbzatgixdo4ji&#10;4mUPuv6At82zKTYvoYm1/vuNIHgcZuYbZrkebCt66kLjWEGR5SCIK6cbrhWcf/fTTxAhImtsHZOC&#10;BwVYr8ajJZba3flI/SnWIkE4lKjAxOhLKUNlyGLInCdO3sV1FmOSXS11h/cEt62c5flCWmw4LRj0&#10;tDVUXU83q8AddovK13v/Y+Z29/13efSy2Cr1MRk2XyAiDfEdfrUPWsG8gOeX9APk6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lGqd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35" o:spid="_x0000_s1033" type="#_x0000_t32" style="position:absolute;left:2743200;top:924560;width:1543050;height:4572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69snsEAAADbAAAADwAAAGRycy9kb3ducmV2LnhtbESPQYvCMBSE74L/ITzBm6YqK1KNIoqL&#10;Fw+6+wOezbMpNi+hydb6742w4HGYmW+Y1aaztWipCZVjBZNxBoK4cLriUsHvz2G0ABEissbaMSl4&#10;UoDNut9bYa7dg8/UXmIpEoRDjgpMjD6XMhSGLIax88TJu7nGYkyyKaVu8JHgtpbTLJtLixWnBYOe&#10;doaK++XPKnDH/bzw5cGfzMzuv6+3ZysnO6WGg267BBGpi5/wf/uoFcy+4P0l/QC5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Xr2ye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Text Box 43" o:spid="_x0000_s1034" type="#_x0000_t202" style="position:absolute;left:914400;top:2177415;width:14859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K7hxQAA&#10;ANsAAAAPAAAAZHJzL2Rvd25yZXYueG1sRI9Li8JAEITvC/sfhl7Ym072gUp0DLsJgogefCAem0yb&#10;BDM9ITOryb93BGGPRVV9Rc2SztTiSq2rLCv4GEYgiHOrKy4UHPaLwQSE88gaa8ukoCcHyfz1ZYax&#10;tjfe0nXnCxEg7GJUUHrfxFK6vCSDbmgb4uCdbWvQB9kWUrd4C3BTy88oGkmDFYeFEhtKS8ovuz+j&#10;YLnvV9txuhmZ1W92Wh+lOy6ytVLvb93PFISnzv+Hn+2lVvD9B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ZcruHFAAAA2wAAAA8AAAAAAAAAAAAAAAAAlwIAAGRycy9k&#10;b3ducmV2LnhtbFBLBQYAAAAABAAEAPUAAACJAwAAAAA=&#10;" filled="f" strokecolor="black [3213]">
                  <v:textbox>
                    <w:txbxContent>
                      <w:p w:rsidR="001B2BE6" w:rsidRPr="00DF1311" w:rsidRDefault="001B2BE6" w:rsidP="001B2BE6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Allocation to Biomass</w:t>
                        </w:r>
                      </w:p>
                      <w:p w:rsidR="001B2BE6" w:rsidRPr="00DF1311" w:rsidRDefault="001B2BE6" w:rsidP="001B2BE6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Straight Arrow Connector 37" o:spid="_x0000_s1035" type="#_x0000_t32" style="position:absolute;left:2800350;top:1680210;width:0;height:27305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sMuzcUAAADbAAAADwAAAGRycy9kb3ducmV2LnhtbESPQWsCMRSE74L/ITyhN83aQpXVKK2l&#10;rVRp0fbQ42Pz3F3cvIQkXdd/bwqCx2FmvmHmy840oiUfassKxqMMBHFhdc2lgp/v1+EURIjIGhvL&#10;pOBMAZaLfm+OubYn3lG7j6VIEA45KqhidLmUoajIYBhZR5y8g/UGY5K+lNrjKcFNI++z7FEarDkt&#10;VOhoVVFx3P8ZBR/b91VsM392L5/0NXWb58PvW6fU3aB7moGI1MVb+NpeawUPE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sMuz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38" o:spid="_x0000_s1036" type="#_x0000_t202" style="position:absolute;left:2743200;top:1662430;width:6858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:rsidR="001B2BE6" w:rsidRPr="00DF1311" w:rsidRDefault="001B2BE6" w:rsidP="001B2BE6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k.C</w:t>
                        </w:r>
                        <w:r w:rsidRPr="008B4034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storage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42" o:spid="_x0000_s1037" type="#_x0000_t32" style="position:absolute;left:1600200;top:1953260;width:1200150;height:2286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ECHl8MAAADbAAAADwAAAGRycy9kb3ducmV2LnhtbESPzWrDMBCE74G+g9hCb7GcpITiRgkl&#10;wcGXHpL2AbbWxjK1VsJS/fP2VaGQ4zAz3zC7w2Q7MVAfWscKVlkOgrh2uuVGwedHuXwBESKyxs4x&#10;KZgpwGH/sNhhod3IFxqusREJwqFABSZGX0gZakMWQ+Y8cfJurrcYk+wbqXscE9x2cp3nW2mx5bRg&#10;0NPRUP19/bEKXHXa1r4p/bvZ2NP56zYPcnVU6ulxensFEWmK9/B/u9IKntfw9yX9ALn/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BAh5fDAAAA2w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shape id="Text Box 44" o:spid="_x0000_s1038" type="#_x0000_t202" style="position:absolute;left:3314700;top:2181860;width:1485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tTaVwwAA&#10;ANsAAAAPAAAAZHJzL2Rvd25yZXYueG1sRI/NqsIwFIT3gu8QjuBOU0VUeo3iD4KILtSL3OWhObct&#10;NielibW+vREEl8PMfMPMFo0pRE2Vyy0rGPQjEMSJ1TmnCn4v294UhPPIGgvLpOBJDhbzdmuGsbYP&#10;PlF99qkIEHYxKsi8L2MpXZKRQde3JXHw/m1l0AdZpVJX+AhwU8hhFI2lwZzDQoYlrTNKbue7UbC7&#10;PPenyfo4NvvV5u9wle663RyU6naa5Q8IT43/hj/tnVYwGsH7S/gBcv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tTaVwwAAANsAAAAPAAAAAAAAAAAAAAAAAJcCAABkcnMvZG93&#10;bnJldi54bWxQSwUGAAAAAAQABAD1AAAAhwMAAAAA&#10;" filled="f" strokecolor="black [3213]">
                  <v:textbox>
                    <w:txbxContent>
                      <w:p w:rsidR="001B2BE6" w:rsidRPr="00DF1311" w:rsidRDefault="001B2BE6" w:rsidP="001B2BE6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R</w:t>
                        </w:r>
                        <w:r w:rsidRPr="005731E8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Growth</w:t>
                        </w:r>
                        <w:proofErr w:type="spellEnd"/>
                      </w:p>
                    </w:txbxContent>
                  </v:textbox>
                </v:shape>
                <v:shape id="Straight Arrow Connector 41" o:spid="_x0000_s1039" type="#_x0000_t32" style="position:absolute;left:2811780;top:1953260;width:130302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mBgX8QAAADbAAAADwAAAGRycy9kb3ducmV2LnhtbESPQWsCMRSE7wX/Q3iCt5q1SJHVKK2l&#10;tlSxVHvo8bF57i7dvIQkruu/N4LgcZiZb5jZojONaMmH2rKC0TADQVxYXXOp4Hf//jgBESKyxsYy&#10;KThTgMW89zDDXNsT/1C7i6VIEA45KqhidLmUoajIYBhaR5y8g/UGY5K+lNrjKcFNI5+y7FkarDkt&#10;VOhoWVHxvzsaBV+bj2VsM392b1v6nrj16+Fv1Sk16HcvUxCRungP39qfWsF4BNcv6QfI+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OYGBfxAAAANs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 id="Text Box 40" o:spid="_x0000_s1040" type="#_x0000_t202" style="position:absolute;left:3429000;top:1889760;width:6858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:rsidR="001B2BE6" w:rsidRPr="00DF1311" w:rsidRDefault="001B2BE6" w:rsidP="001B2BE6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Y ~ 0.3</w:t>
                        </w:r>
                      </w:p>
                    </w:txbxContent>
                  </v:textbox>
                </v:shape>
                <v:shape id="Text Box 39" o:spid="_x0000_s1041" type="#_x0000_t202" style="position:absolute;left:1628775;top:1864360;width:8001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<v:textbox>
                    <w:txbxContent>
                      <w:p w:rsidR="001B2BE6" w:rsidRPr="00DF1311" w:rsidRDefault="001B2BE6" w:rsidP="001B2BE6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1-Y ~ 0.7</w:t>
                        </w:r>
                      </w:p>
                    </w:txbxContent>
                  </v:textbox>
                </v:shape>
                <v:shape id="Straight Arrow Connector 47" o:spid="_x0000_s1042" type="#_x0000_t32" style="position:absolute;left:685800;top:2410460;width:970280;height:4572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DckD8IAAADbAAAADwAAAGRycy9kb3ducmV2LnhtbESPQYvCMBSE74L/ITzBm6aui0o1iigu&#10;Xjys+gOezbMpNi+hydb67zcLwh6HmfmGWW06W4uWmlA5VjAZZyCIC6crLhVcL4fRAkSIyBprx6Tg&#10;RQE2635vhbl2T/6m9hxLkSAcclRgYvS5lKEwZDGMnSdO3t01FmOSTSl1g88Et7X8yLKZtFhxWjDo&#10;aWeoeJx/rAJ33M8KXx78yUzt/ut2f7VyslNqOOi2SxCRuvgffrePWsHnHP6+pB8g1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DckD8IAAADbAAAADwAAAAAAAAAAAAAA&#10;AAChAgAAZHJzL2Rvd25yZXYueG1sUEsFBgAAAAAEAAQA+QAAAJA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45" o:spid="_x0000_s1043" type="#_x0000_t32" style="position:absolute;left:1666240;top:2410460;width:256286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VtmXMUAAADbAAAADwAAAGRycy9kb3ducmV2LnhtbESPQWsCMRSE74L/ITyhN81aWpHVKK2l&#10;rVRp0fbQ42Pz3F3cvIQkXdd/bwqCx2FmvmHmy840oiUfassKxqMMBHFhdc2lgp/v1+EURIjIGhvL&#10;pOBMAZaLfm+OubYn3lG7j6VIEA45KqhidLmUoajIYBhZR5y8g/UGY5K+lNrjKcFNI++zbCIN1pwW&#10;KnS0qqg47v+Mgo/t+yq2mT+7l0/6mrrN8+H3rVPqbtA9zUBE6uItfG2vtYKHR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VtmXM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46" o:spid="_x0000_s1044" type="#_x0000_t32" style="position:absolute;left:1663065;top:2410460;width:737235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Yn4K8UAAADbAAAADwAAAGRycy9kb3ducmV2LnhtbESPT2sCMRTE7wW/Q3iF3mq2pYisRmkt&#10;bUWl4p+Dx8fmubu4eQlJuq7f3ghCj8PM/IYZTzvTiJZ8qC0reOlnIIgLq2suFex3X89DECEia2ws&#10;k4ILBZhOeg9jzLU984babSxFgnDIUUEVo8ulDEVFBkPfOuLkHa03GJP0pdQezwluGvmaZQNpsOa0&#10;UKGjWUXFaftnFCxWP7PYZv7iPn9pPXTLj+Phu1Pq6bF7H4GI1MX/8L091wreBnD7kn6AnF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Yn4K8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56" o:spid="_x0000_s1045" type="#_x0000_t202" style="position:absolute;top:286766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8pukxAAA&#10;ANsAAAAPAAAAZHJzL2Rvd25yZXYueG1sRI9Pi8IwFMTvwn6H8Bb2pukuWKU2yq4iiOjBP4jHR/Ns&#10;i81LaWKt334jCB6HmfkNk846U4mWGldaVvA9iEAQZ1aXnCs4Hpb9MQjnkTVWlknBgxzMph+9FBNt&#10;77yjdu9zESDsElRQeF8nUrqsIINuYGvi4F1sY9AH2eRSN3gPcFPJnyiKpcGSw0KBNc0Lyq77m1Gw&#10;OjzWu9F8G5v13+K8OUl3Wi42Sn19dr8TEJ46/w6/2iutYBjD80v4AXL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/KbpMQAAADbAAAADwAAAAAAAAAAAAAAAACXAgAAZHJzL2Rv&#10;d25yZXYueG1sUEsFBgAAAAAEAAQA9QAAAIgDAAAAAA==&#10;" filled="f" strokecolor="black [3213]">
                  <v:textbox>
                    <w:txbxContent>
                      <w:p w:rsidR="001B2BE6" w:rsidRPr="00DF1311" w:rsidRDefault="001B2BE6" w:rsidP="001B2BE6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 w:rsidRPr="00623149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leaf</w:t>
                        </w:r>
                        <w:proofErr w:type="spellEnd"/>
                      </w:p>
                    </w:txbxContent>
                  </v:textbox>
                </v:shape>
                <v:shape id="Text Box 55" o:spid="_x0000_s1046" type="#_x0000_t202" style="position:absolute;left:1714500;top:286766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IAXTwwAA&#10;ANsAAAAPAAAAZHJzL2Rvd25yZXYueG1sRI9Lq8IwFIT3gv8hHMGdpgo+6DWKDwQRXagXuctDc25b&#10;bE5KE2v990YQXA4z8w0zWzSmEDVVLresYNCPQBAnVuecKvi9bHtTEM4jaywsk4InOVjM260Zxto+&#10;+ET12aciQNjFqCDzvoyldElGBl3flsTB+7eVQR9klUpd4SPATSGHUTSWBnMOCxmWtM4ouZ3vRsHu&#10;8tyfJuvj2OxXm7/DVbrrdnNQqttplj8gPDX+G/60d1rBaATvL+EHyP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IAXTwwAAANsAAAAPAAAAAAAAAAAAAAAAAJcCAABkcnMvZG93&#10;bnJldi54bWxQSwUGAAAAAAQABAD1AAAAhwMAAAAA&#10;" filled="f" strokecolor="black [3213]">
                  <v:textbox>
                    <w:txbxContent>
                      <w:p w:rsidR="001B2BE6" w:rsidRPr="00DF1311" w:rsidRDefault="001B2BE6" w:rsidP="001B2BE6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stem</w:t>
                        </w:r>
                        <w:proofErr w:type="spellEnd"/>
                      </w:p>
                    </w:txbxContent>
                  </v:textbox>
                </v:shape>
                <v:shape id="Text Box 54" o:spid="_x0000_s1047" type="#_x0000_t202" style="position:absolute;left:3543300;top:286766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bKBIxQAA&#10;ANsAAAAPAAAAZHJzL2Rvd25yZXYueG1sRI9Pa8JAFMTvhX6H5RV6001LqxJdQ5sgiOjBP4jHR/aZ&#10;BLNvQ3arybd3BaHHYWZ+w8ySztTiSq2rLCv4GEYgiHOrKy4UHPaLwQSE88gaa8ukoCcHyfz1ZYax&#10;tjfe0nXnCxEg7GJUUHrfxFK6vCSDbmgb4uCdbWvQB9kWUrd4C3BTy88oGkmDFYeFEhtKS8ovuz+j&#10;YLnvV9txuhmZ1W92Wh+lOy6ytVLvb93PFISnzv+Hn+2lVvD9B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xsoEjFAAAA2wAAAA8AAAAAAAAAAAAAAAAAlwIAAGRycy9k&#10;b3ducmV2LnhtbFBLBQYAAAAABAAEAPUAAACJAwAAAAA=&#10;" filled="f" strokecolor="black [3213]">
                  <v:textbox>
                    <w:txbxContent>
                      <w:p w:rsidR="001B2BE6" w:rsidRPr="00DF1311" w:rsidRDefault="001B2BE6" w:rsidP="001B2BE6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root</w:t>
                        </w:r>
                        <w:proofErr w:type="spellEnd"/>
                      </w:p>
                    </w:txbxContent>
                  </v:textbox>
                </v:shape>
                <v:shape id="Text Box 53" o:spid="_x0000_s1048" type="#_x0000_t202" style="position:absolute;left:685800;top:25247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PJO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qmE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OPJOwwAAANsAAAAPAAAAAAAAAAAAAAAAAJcCAABkcnMvZG93&#10;bnJldi54bWxQSwUGAAAAAAQABAD1AAAAhwMAAAAA&#10;" filled="f" stroked="f">
                  <v:textbox>
                    <w:txbxContent>
                      <w:p w:rsidR="001B2BE6" w:rsidRPr="00DF1311" w:rsidRDefault="001B2BE6" w:rsidP="001B2BE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</w:t>
                        </w:r>
                        <w:r w:rsidRPr="00623149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52" o:spid="_x0000_s1049" type="#_x0000_t202" style="position:absolute;left:1714500;top:25247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<v:textbox>
                    <w:txbxContent>
                      <w:p w:rsidR="001B2BE6" w:rsidRPr="00DF1311" w:rsidRDefault="001B2BE6" w:rsidP="001B2BE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shape id="Text Box 51" o:spid="_x0000_s1050" type="#_x0000_t202" style="position:absolute;left:3429000;top:25247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smiwwAA&#10;ANsAAAAPAAAAZHJzL2Rvd25yZXYueG1sRI/NasMwEITvhbyD2EBvteSSlMSxYkJLoKeW5g9yW6yN&#10;bWKtjKXG7ttXhUKOw8x8w+TFaFtxo943jjWkiQJBXDrTcKXhsN8+LUD4gGywdUwafshDsZ485JgZ&#10;N/AX3XahEhHCPkMNdQhdJqUva7LoE9cRR+/ieoshyr6Spschwm0rn5V6kRYbjgs1dvRaU3ndfVsN&#10;x4/L+TRTn9WbnXeDG5Vku5RaP07Hz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psmiwwAAANsAAAAPAAAAAAAAAAAAAAAAAJcCAABkcnMvZG93&#10;bnJldi54bWxQSwUGAAAAAAQABAD1AAAAhwMAAAAA&#10;" filled="f" stroked="f">
                  <v:textbox>
                    <w:txbxContent>
                      <w:p w:rsidR="001B2BE6" w:rsidRPr="00DF1311" w:rsidRDefault="001B2BE6" w:rsidP="001B2BE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49" o:spid="_x0000_s1051" type="#_x0000_t32" style="position:absolute;left:685800;top:309626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BZsWcUAAADbAAAADwAAAGRycy9kb3ducmV2LnhtbESPQWsCMRSE74L/ITyhN81aStHVKK2l&#10;rVRp0fbQ42Pz3F3cvIQkXdd/bwqCx2FmvmHmy840oiUfassKxqMMBHFhdc2lgp/v1+EERIjIGhvL&#10;pOBMAZaLfm+OubYn3lG7j6VIEA45KqhidLmUoajIYBhZR5y8g/UGY5K+lNrjKcFNI++z7FEarDkt&#10;VOhoVVFx3P8ZBR/b91VsM392L5/0NXGb58PvW6fU3aB7moGI1MVb+NpeawUPU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BZsW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50" o:spid="_x0000_s1052" type="#_x0000_t202" style="position:absolute;top:343916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V6ZLvgAA&#10;ANsAAAAPAAAAZHJzL2Rvd25yZXYueG1sRE/JCsIwEL0L/kMYwZumCi5Uo7ggiOjBBfE4NGNbbCal&#10;iVr/3hwEj4+3T+e1KcSLKpdbVtDrRiCIE6tzThVczpvOGITzyBoLy6TgQw7ms2ZjirG2bz7S6+RT&#10;EULYxagg876MpXRJRgZd15bEgbvbyqAPsEqlrvAdwk0h+1E0lAZzDg0ZlrTKKHmcnkbB9vzZHUer&#10;w9Dsluvb/irddbPeK9Vu1YsJCE+1/4t/7q1WMAjrw5fwA+Ts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1emS74AAADbAAAADwAAAAAAAAAAAAAAAACXAgAAZHJzL2Rvd25yZXYu&#10;eG1sUEsFBgAAAAAEAAQA9QAAAIIDAAAAAA==&#10;" filled="f" strokecolor="black [3213]">
                  <v:textbox>
                    <w:txbxContent>
                      <w:p w:rsidR="001B2BE6" w:rsidRPr="00DF1311" w:rsidRDefault="001B2BE6" w:rsidP="001B2BE6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lit</w:t>
                        </w:r>
                      </w:p>
                    </w:txbxContent>
                  </v:textbox>
                </v:shape>
                <v:shape id="Text Box 48" o:spid="_x0000_s1053" type="#_x0000_t202" style="position:absolute;left:645795;top:30962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<v:textbox>
                    <w:txbxContent>
                      <w:p w:rsidR="001B2BE6" w:rsidRPr="00DF1311" w:rsidRDefault="001B2BE6" w:rsidP="001B2BE6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</w:t>
                        </w:r>
                        <w:r w:rsidRPr="00623149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B2BE6" w:rsidRPr="00970286" w:rsidRDefault="001B2BE6" w:rsidP="001B2BE6">
      <w:pPr>
        <w:rPr>
          <w:rFonts w:ascii="Times New Roman" w:hAnsi="Times New Roman" w:cs="Times New Roman"/>
        </w:rPr>
      </w:pPr>
    </w:p>
    <w:p w:rsidR="001B2BE6" w:rsidRDefault="001B2BE6" w:rsidP="001B2BE6">
      <w:pPr>
        <w:tabs>
          <w:tab w:val="left" w:pos="5474"/>
        </w:tabs>
        <w:rPr>
          <w:rFonts w:ascii="Times New Roman" w:hAnsi="Times New Roman" w:cs="Times New Roman"/>
          <w:sz w:val="22"/>
          <w:szCs w:val="22"/>
        </w:rPr>
      </w:pPr>
    </w:p>
    <w:p w:rsidR="001B2BE6" w:rsidRPr="00167417" w:rsidRDefault="001B2BE6" w:rsidP="001B2BE6">
      <w:pPr>
        <w:tabs>
          <w:tab w:val="left" w:pos="5474"/>
        </w:tabs>
        <w:rPr>
          <w:rFonts w:ascii="Times New Roman" w:hAnsi="Times New Roman" w:cs="Times New Roman"/>
        </w:rPr>
      </w:pPr>
      <w:bookmarkStart w:id="0" w:name="_GoBack"/>
      <w:bookmarkEnd w:id="0"/>
      <w:r w:rsidRPr="00642CAA">
        <w:rPr>
          <w:rFonts w:ascii="Times New Roman" w:hAnsi="Times New Roman" w:cs="Times New Roman"/>
          <w:sz w:val="22"/>
          <w:szCs w:val="22"/>
        </w:rPr>
        <w:t>Model equations:</w:t>
      </w:r>
    </w:p>
    <w:p w:rsidR="001B2BE6" w:rsidRPr="00642CAA" w:rsidRDefault="001B2BE6" w:rsidP="001B2BE6">
      <w:pPr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The model only considers the instantaneous time frame (t = 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]), not the previous (t = [i-1]) or cumulative (t = [</w:t>
      </w:r>
      <w:proofErr w:type="gramStart"/>
      <w:r w:rsidRPr="00642CAA">
        <w:rPr>
          <w:rFonts w:ascii="Times New Roman" w:hAnsi="Times New Roman" w:cs="Times New Roman"/>
          <w:sz w:val="22"/>
          <w:szCs w:val="22"/>
        </w:rPr>
        <w:t>1,2,….,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End"/>
      <w:r w:rsidRPr="00642CAA">
        <w:rPr>
          <w:rFonts w:ascii="Times New Roman" w:hAnsi="Times New Roman" w:cs="Times New Roman"/>
          <w:sz w:val="22"/>
          <w:szCs w:val="22"/>
        </w:rPr>
        <w:t xml:space="preserve">]) </w:t>
      </w:r>
      <w:r>
        <w:rPr>
          <w:rFonts w:ascii="Times New Roman" w:hAnsi="Times New Roman" w:cs="Times New Roman"/>
          <w:sz w:val="22"/>
          <w:szCs w:val="22"/>
        </w:rPr>
        <w:t xml:space="preserve">C </w:t>
      </w:r>
      <w:r w:rsidRPr="00642CAA">
        <w:rPr>
          <w:rFonts w:ascii="Times New Roman" w:hAnsi="Times New Roman" w:cs="Times New Roman"/>
          <w:sz w:val="22"/>
          <w:szCs w:val="22"/>
        </w:rPr>
        <w:t>pool amount</w:t>
      </w:r>
      <w:r>
        <w:rPr>
          <w:rFonts w:ascii="Times New Roman" w:hAnsi="Times New Roman" w:cs="Times New Roman"/>
          <w:sz w:val="22"/>
          <w:szCs w:val="22"/>
        </w:rPr>
        <w:t>s.</w:t>
      </w:r>
    </w:p>
    <w:p w:rsidR="001B2BE6" w:rsidRDefault="001B2BE6" w:rsidP="001B2BE6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1B2BE6" w:rsidRPr="00642CAA" w:rsidRDefault="001B2BE6" w:rsidP="001B2BE6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proofErr w:type="gramStart"/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proofErr w:type="gramEnd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proofErr w:type="spellEnd"/>
      <w:r>
        <w:rPr>
          <w:rFonts w:ascii="Times New Roman" w:hAnsi="Times New Roman" w:cs="Times New Roman"/>
          <w:sz w:val="22"/>
          <w:szCs w:val="22"/>
        </w:rPr>
        <w:t>[i-1]</w:t>
      </w:r>
      <w:r w:rsidRPr="00642CAA">
        <w:rPr>
          <w:rFonts w:ascii="Times New Roman" w:hAnsi="Times New Roman" w:cs="Times New Roman"/>
          <w:sz w:val="22"/>
          <w:szCs w:val="22"/>
        </w:rPr>
        <w:t xml:space="preserve"> = GPP[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 - 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d</w:t>
      </w:r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]*(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] + 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] + 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root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]) 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642CAA">
        <w:rPr>
          <w:rFonts w:ascii="Times New Roman" w:hAnsi="Times New Roman" w:cs="Times New Roman"/>
          <w:sz w:val="22"/>
          <w:szCs w:val="22"/>
        </w:rPr>
        <w:t xml:space="preserve"> k[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>*</w:t>
      </w:r>
      <w:r w:rsidRPr="0089476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])</w:t>
      </w:r>
    </w:p>
    <w:p w:rsidR="001B2BE6" w:rsidRPr="00642CAA" w:rsidRDefault="001B2BE6" w:rsidP="001B2BE6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proofErr w:type="gramEnd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 = GPP[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 - 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d</w:t>
      </w:r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]*(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] + 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] + 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root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]) / (1 + k[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]) </w:t>
      </w:r>
    </w:p>
    <w:p w:rsidR="001B2BE6" w:rsidRPr="00642CAA" w:rsidRDefault="001B2BE6" w:rsidP="001B2BE6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1B2BE6" w:rsidRDefault="001B2BE6" w:rsidP="001B2BE6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proofErr w:type="spellEnd"/>
      <w:r>
        <w:rPr>
          <w:rFonts w:ascii="Times New Roman" w:hAnsi="Times New Roman" w:cs="Times New Roman"/>
          <w:sz w:val="22"/>
          <w:szCs w:val="22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] = 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 * (1-Y) * k[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] * </w:t>
      </w:r>
      <w:proofErr w:type="spellStart"/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proofErr w:type="spellEnd"/>
      <w:r>
        <w:rPr>
          <w:rFonts w:ascii="Times New Roman" w:hAnsi="Times New Roman" w:cs="Times New Roman"/>
          <w:sz w:val="22"/>
          <w:szCs w:val="22"/>
        </w:rPr>
        <w:t>[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]</w:t>
      </w:r>
      <w:r w:rsidRPr="00642CA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642CA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s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>*</w:t>
      </w:r>
      <w:proofErr w:type="spellStart"/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proofErr w:type="spellEnd"/>
      <w:r>
        <w:rPr>
          <w:rFonts w:ascii="Times New Roman" w:hAnsi="Times New Roman" w:cs="Times New Roman"/>
          <w:sz w:val="22"/>
          <w:szCs w:val="22"/>
        </w:rPr>
        <w:t>[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]</w:t>
      </w:r>
      <w:r w:rsidRPr="00642CAA">
        <w:rPr>
          <w:rFonts w:ascii="Times New Roman" w:hAnsi="Times New Roman" w:cs="Times New Roman"/>
          <w:sz w:val="22"/>
          <w:szCs w:val="22"/>
        </w:rPr>
        <w:t>)</w:t>
      </w:r>
    </w:p>
    <w:p w:rsidR="001B2BE6" w:rsidRPr="00642CAA" w:rsidRDefault="001B2BE6" w:rsidP="001B2BE6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proofErr w:type="gramEnd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 = (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 * (1-Y) * k[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] * </w:t>
      </w:r>
      <w:proofErr w:type="spellStart"/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]) / (1 + 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s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])</w:t>
      </w:r>
    </w:p>
    <w:p w:rsidR="001B2BE6" w:rsidRDefault="001B2BE6" w:rsidP="001B2BE6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1B2BE6" w:rsidRDefault="001B2BE6" w:rsidP="001B2BE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 turnover for either stem and root as these are free growing small seedlings (20 weeks old)</w:t>
      </w:r>
    </w:p>
    <w:p w:rsidR="001B2BE6" w:rsidRPr="00642CAA" w:rsidRDefault="001B2BE6" w:rsidP="001B2BE6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proofErr w:type="gramEnd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 =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 * (1-Y) * k[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] * </w:t>
      </w:r>
      <w:proofErr w:type="spellStart"/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</w:t>
      </w:r>
    </w:p>
    <w:p w:rsidR="001B2BE6" w:rsidRDefault="001B2BE6" w:rsidP="001B2BE6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root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proofErr w:type="gramEnd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] = (1 - 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 -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]) * (1-Y) * k[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] * </w:t>
      </w:r>
      <w:proofErr w:type="spellStart"/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proofErr w:type="spellEnd"/>
      <w:r>
        <w:rPr>
          <w:rFonts w:ascii="Times New Roman" w:hAnsi="Times New Roman" w:cs="Times New Roman"/>
          <w:sz w:val="22"/>
          <w:szCs w:val="22"/>
        </w:rPr>
        <w:t>[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]</w:t>
      </w:r>
    </w:p>
    <w:p w:rsidR="001B2BE6" w:rsidRPr="00A145CE" w:rsidRDefault="001B2BE6" w:rsidP="001B2BE6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</w:t>
      </w:r>
      <w:proofErr w:type="spellEnd"/>
      <w:proofErr w:type="gram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] = 1- 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 -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>
        <w:rPr>
          <w:rFonts w:ascii="Times New Roman" w:hAnsi="Times New Roman" w:cs="Times New Roman"/>
          <w:sz w:val="22"/>
          <w:szCs w:val="22"/>
        </w:rPr>
        <w:t>[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]</w:t>
      </w:r>
    </w:p>
    <w:p w:rsidR="00426D23" w:rsidRDefault="00426D23"/>
    <w:sectPr w:rsidR="00426D23" w:rsidSect="00426D2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BE6"/>
    <w:rsid w:val="001B2BE6"/>
    <w:rsid w:val="0042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20C4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Macintosh Word</Application>
  <DocSecurity>0</DocSecurity>
  <Lines>5</Lines>
  <Paragraphs>1</Paragraphs>
  <ScaleCrop>false</ScaleCrop>
  <Company>WSU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Mahmud</dc:creator>
  <cp:keywords/>
  <dc:description/>
  <cp:lastModifiedBy>Kashif Mahmud</cp:lastModifiedBy>
  <cp:revision>1</cp:revision>
  <dcterms:created xsi:type="dcterms:W3CDTF">2016-10-12T04:01:00Z</dcterms:created>
  <dcterms:modified xsi:type="dcterms:W3CDTF">2016-10-12T04:02:00Z</dcterms:modified>
</cp:coreProperties>
</file>