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A6D" w:rsidRPr="00161C66" w:rsidRDefault="007C7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Springboard </w:t>
      </w:r>
      <w:r w:rsidR="008004AD" w:rsidRPr="00161C66">
        <w:rPr>
          <w:rFonts w:ascii="Times New Roman" w:hAnsi="Times New Roman" w:cs="Times New Roman"/>
          <w:sz w:val="24"/>
          <w:szCs w:val="24"/>
        </w:rPr>
        <w:t>Capstone Project Ideas</w:t>
      </w:r>
    </w:p>
    <w:p w:rsidR="008004AD" w:rsidRPr="003C1C22" w:rsidRDefault="008004AD" w:rsidP="006D3A3D">
      <w:pPr>
        <w:rPr>
          <w:rFonts w:ascii="Times New Roman" w:hAnsi="Times New Roman" w:cs="Times New Roman"/>
          <w:b/>
          <w:sz w:val="24"/>
          <w:szCs w:val="24"/>
        </w:rPr>
      </w:pPr>
      <w:r w:rsidRPr="003C1C22">
        <w:rPr>
          <w:rFonts w:ascii="Times New Roman" w:hAnsi="Times New Roman" w:cs="Times New Roman"/>
          <w:b/>
          <w:sz w:val="24"/>
          <w:szCs w:val="24"/>
        </w:rPr>
        <w:t>Lending Club Loan Data Analysis.</w:t>
      </w:r>
    </w:p>
    <w:p w:rsidR="006363D6" w:rsidRDefault="006363D6" w:rsidP="00161C66">
      <w:pPr>
        <w:pStyle w:val="ListParagraph"/>
        <w:jc w:val="both"/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</w:pPr>
    </w:p>
    <w:p w:rsidR="00161C66" w:rsidRDefault="00F8721F" w:rsidP="00161C66">
      <w:pPr>
        <w:pStyle w:val="ListParagraph"/>
        <w:jc w:val="both"/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</w:pPr>
      <w:r w:rsidRPr="00161C66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>This could be a class</w:t>
      </w:r>
      <w:r w:rsidR="00F70F93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>ic data science project to begin</w:t>
      </w:r>
      <w:r w:rsidRPr="00161C66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 xml:space="preserve"> with.</w:t>
      </w:r>
      <w:r w:rsidR="00161C66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 xml:space="preserve"> Lending Club</w:t>
      </w:r>
      <w:r w:rsidRPr="00161C66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 xml:space="preserve"> is the world’s largest online marketplace connecting borrowers and investors</w:t>
      </w:r>
      <w:r w:rsidR="00161C66" w:rsidRPr="00161C66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>.</w:t>
      </w:r>
      <w:r w:rsidR="00161C66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 xml:space="preserve"> </w:t>
      </w:r>
      <w:r w:rsidR="00161C66" w:rsidRPr="00161C66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 xml:space="preserve">Though this project we could </w:t>
      </w:r>
      <w:r w:rsidR="00161C66" w:rsidRPr="00161C66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>conduct a set of exploratory analysis</w:t>
      </w:r>
      <w:r w:rsidR="00D31529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 xml:space="preserve"> followed by</w:t>
      </w:r>
      <w:r w:rsidR="00F70F93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 xml:space="preserve"> some machine learning implementation </w:t>
      </w:r>
      <w:r w:rsidR="00161C66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 xml:space="preserve">to identify some of the </w:t>
      </w:r>
      <w:r w:rsidR="00F70F93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>loans</w:t>
      </w:r>
      <w:r w:rsidR="00161C66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 xml:space="preserve"> and </w:t>
      </w:r>
      <w:r w:rsidR="00F70F93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>borrowers</w:t>
      </w:r>
      <w:r w:rsidR="00161C66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 xml:space="preserve"> characteristic </w:t>
      </w:r>
      <w:r w:rsidR="00F70F93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>features that could serve as</w:t>
      </w:r>
      <w:r w:rsidR="00161C66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 xml:space="preserve"> good predictor</w:t>
      </w:r>
      <w:r w:rsidR="00F70F93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>s</w:t>
      </w:r>
      <w:r w:rsidR="00161C66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 xml:space="preserve"> of lo</w:t>
      </w:r>
      <w:r w:rsidR="00161C66" w:rsidRPr="00161C66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>an defaults.</w:t>
      </w:r>
    </w:p>
    <w:p w:rsidR="00F70F93" w:rsidRPr="00161C66" w:rsidRDefault="00F70F93" w:rsidP="00161C66">
      <w:pPr>
        <w:pStyle w:val="ListParagraph"/>
        <w:jc w:val="both"/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</w:pPr>
    </w:p>
    <w:p w:rsidR="00F8721F" w:rsidRDefault="00F70F93" w:rsidP="00161C66">
      <w:pPr>
        <w:pStyle w:val="ListParagraph"/>
        <w:jc w:val="both"/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>LC website hosts</w:t>
      </w:r>
      <w:r w:rsidR="00161C66" w:rsidRPr="00161C66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 xml:space="preserve"> </w:t>
      </w:r>
      <w:r w:rsidR="00F8721F" w:rsidRPr="00161C66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>complete loan data for all loans issued through the 2007-2015, including the current loan status (Current, Late, Fully Paid, etc.) and latest payment information</w:t>
      </w:r>
      <w:r w:rsidR="00F8721F" w:rsidRPr="00161C66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 xml:space="preserve">. </w:t>
      </w:r>
      <w:r w:rsidR="00F8721F" w:rsidRPr="00161C66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>The file is a matrix of about 890 thousand observations and 75 variables. </w:t>
      </w:r>
    </w:p>
    <w:p w:rsidR="00F70F93" w:rsidRPr="00161C66" w:rsidRDefault="00F70F93" w:rsidP="00F70F93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61C66">
          <w:rPr>
            <w:rStyle w:val="Hyperlink"/>
            <w:rFonts w:ascii="Times New Roman" w:hAnsi="Times New Roman" w:cs="Times New Roman"/>
            <w:sz w:val="24"/>
            <w:szCs w:val="24"/>
          </w:rPr>
          <w:t>https://www.lendingclub.com/info/download-data.action</w:t>
        </w:r>
      </w:hyperlink>
    </w:p>
    <w:p w:rsidR="00F70F93" w:rsidRPr="00161C66" w:rsidRDefault="00F70F93" w:rsidP="00161C66">
      <w:pPr>
        <w:pStyle w:val="ListParagraph"/>
        <w:jc w:val="both"/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</w:pPr>
    </w:p>
    <w:p w:rsidR="008004AD" w:rsidRPr="003C1C22" w:rsidRDefault="008004AD" w:rsidP="006D3A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C22">
        <w:rPr>
          <w:rFonts w:ascii="Times New Roman" w:hAnsi="Times New Roman" w:cs="Times New Roman"/>
          <w:b/>
          <w:sz w:val="24"/>
          <w:szCs w:val="24"/>
        </w:rPr>
        <w:t>Customer Churn Analysis</w:t>
      </w:r>
    </w:p>
    <w:p w:rsidR="006D3A3D" w:rsidRPr="00161C66" w:rsidRDefault="006D3A3D" w:rsidP="006D3A3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425BD" w:rsidRPr="00161C66" w:rsidRDefault="00A425BD" w:rsidP="00161C66">
      <w:pPr>
        <w:pStyle w:val="ListParagraph"/>
        <w:jc w:val="both"/>
        <w:rPr>
          <w:rFonts w:ascii="Times New Roman" w:hAnsi="Times New Roman" w:cs="Times New Roman"/>
          <w:b/>
          <w:color w:val="4C4B58"/>
          <w:sz w:val="24"/>
          <w:szCs w:val="24"/>
          <w:shd w:val="clear" w:color="auto" w:fill="FFFFFF"/>
        </w:rPr>
      </w:pPr>
      <w:r w:rsidRPr="00161C66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>“Customer churn refers to when a customer ceases relationship with a company. Customer attrition is a key metric of business health. In most industries, the cost of acquiring new customers exceeds the cost of marketing to existing ones. So monitoring attrition on a regular basis can help the companies’ project future growth or declines.” Finding publicly available dataset is difficult. The closest dataset I could get on Ka</w:t>
      </w:r>
      <w:r w:rsidR="00F8721F" w:rsidRPr="00161C66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>ggle is this which is very huge</w:t>
      </w:r>
      <w:r w:rsidR="00D31529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 xml:space="preserve"> 22GB</w:t>
      </w:r>
      <w:r w:rsidR="00F8721F" w:rsidRPr="00161C66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>.</w:t>
      </w:r>
      <w:r w:rsidR="00851C2C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 xml:space="preserve"> This could be a good project to work with provided we could find closely aligned dataset publicly available.</w:t>
      </w:r>
    </w:p>
    <w:p w:rsidR="008004AD" w:rsidRPr="00161C66" w:rsidRDefault="008004AD" w:rsidP="00161C6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61C66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https://www.kaggle.com/c/acquire-valued-</w:t>
        </w:r>
        <w:r w:rsidRPr="00161C66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  <w:r w:rsidRPr="00161C66">
          <w:rPr>
            <w:rStyle w:val="Hyperlink"/>
            <w:rFonts w:ascii="Times New Roman" w:hAnsi="Times New Roman" w:cs="Times New Roman"/>
            <w:sz w:val="24"/>
            <w:szCs w:val="24"/>
          </w:rPr>
          <w:t>hoppers-challenge/data</w:t>
        </w:r>
      </w:hyperlink>
    </w:p>
    <w:p w:rsidR="008004AD" w:rsidRPr="003C1C22" w:rsidRDefault="008004AD" w:rsidP="006D3A3D">
      <w:pPr>
        <w:rPr>
          <w:rFonts w:ascii="Times New Roman" w:hAnsi="Times New Roman" w:cs="Times New Roman"/>
          <w:b/>
          <w:sz w:val="24"/>
          <w:szCs w:val="24"/>
        </w:rPr>
      </w:pPr>
    </w:p>
    <w:p w:rsidR="006D3A3D" w:rsidRPr="003C1C22" w:rsidRDefault="003C1C22" w:rsidP="007C7FC3">
      <w:pPr>
        <w:rPr>
          <w:rFonts w:ascii="Times New Roman" w:hAnsi="Times New Roman" w:cs="Times New Roman"/>
          <w:b/>
          <w:color w:val="4C4B58"/>
          <w:sz w:val="24"/>
          <w:szCs w:val="24"/>
          <w:shd w:val="clear" w:color="auto" w:fill="FFFFFF"/>
        </w:rPr>
      </w:pPr>
      <w:r w:rsidRPr="003C1C22">
        <w:rPr>
          <w:rFonts w:ascii="Times New Roman" w:hAnsi="Times New Roman" w:cs="Times New Roman"/>
          <w:b/>
          <w:color w:val="4C4B58"/>
          <w:sz w:val="24"/>
          <w:szCs w:val="24"/>
          <w:shd w:val="clear" w:color="auto" w:fill="FFFFFF"/>
        </w:rPr>
        <w:t>Housing Price Prediction</w:t>
      </w:r>
    </w:p>
    <w:p w:rsidR="00D31529" w:rsidRPr="00286511" w:rsidRDefault="00D31529" w:rsidP="00286511">
      <w:pPr>
        <w:ind w:left="720"/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</w:pPr>
      <w:r w:rsidRPr="00286511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>Predicting house prices would be an interesting project to work with as well. We could get a sample dataset</w:t>
      </w:r>
      <w:r w:rsidR="006363D6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 xml:space="preserve"> from</w:t>
      </w:r>
      <w:r w:rsidRPr="00286511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 xml:space="preserve"> Zillow/</w:t>
      </w:r>
      <w:r w:rsidR="005053D3" w:rsidRPr="00286511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>Redfin</w:t>
      </w:r>
      <w:r w:rsidR="009F0E4B" w:rsidRPr="00286511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>. We can make us</w:t>
      </w:r>
      <w:r w:rsidR="006363D6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>e</w:t>
      </w:r>
      <w:r w:rsidR="009F0E4B" w:rsidRPr="00286511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 xml:space="preserve"> of US crime rate dataset and other demographic dataset to base </w:t>
      </w:r>
      <w:r w:rsidR="006363D6">
        <w:rPr>
          <w:rFonts w:ascii="Times New Roman" w:hAnsi="Times New Roman" w:cs="Times New Roman"/>
          <w:color w:val="4C4B58"/>
          <w:sz w:val="24"/>
          <w:szCs w:val="24"/>
          <w:shd w:val="clear" w:color="auto" w:fill="FFFFFF"/>
        </w:rPr>
        <w:t>our analysis and predictions on.</w:t>
      </w:r>
      <w:bookmarkStart w:id="0" w:name="_GoBack"/>
      <w:bookmarkEnd w:id="0"/>
    </w:p>
    <w:p w:rsidR="00D31529" w:rsidRDefault="00D31529" w:rsidP="00286511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4C7959">
          <w:rPr>
            <w:rStyle w:val="Hyperlink"/>
            <w:rFonts w:ascii="Times New Roman" w:hAnsi="Times New Roman" w:cs="Times New Roman"/>
            <w:sz w:val="24"/>
            <w:szCs w:val="24"/>
          </w:rPr>
          <w:t>h</w:t>
        </w:r>
        <w:r w:rsidRPr="004C7959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  <w:r w:rsidRPr="004C7959">
          <w:rPr>
            <w:rStyle w:val="Hyperlink"/>
            <w:rFonts w:ascii="Times New Roman" w:hAnsi="Times New Roman" w:cs="Times New Roman"/>
            <w:sz w:val="24"/>
            <w:szCs w:val="24"/>
          </w:rPr>
          <w:t>tps://www.zillow.com/research/data/</w:t>
        </w:r>
      </w:hyperlink>
    </w:p>
    <w:p w:rsidR="00D31529" w:rsidRDefault="005053D3" w:rsidP="00286511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4C7959">
          <w:rPr>
            <w:rStyle w:val="Hyperlink"/>
            <w:rFonts w:ascii="Times New Roman" w:hAnsi="Times New Roman" w:cs="Times New Roman"/>
            <w:sz w:val="24"/>
            <w:szCs w:val="24"/>
          </w:rPr>
          <w:t>https://www.redfin.com/blog/data-center</w:t>
        </w:r>
      </w:hyperlink>
    </w:p>
    <w:p w:rsidR="005053D3" w:rsidRPr="007C7FC3" w:rsidRDefault="005053D3" w:rsidP="007C7FC3">
      <w:pPr>
        <w:rPr>
          <w:rFonts w:ascii="Times New Roman" w:hAnsi="Times New Roman" w:cs="Times New Roman"/>
          <w:sz w:val="24"/>
          <w:szCs w:val="24"/>
        </w:rPr>
      </w:pPr>
    </w:p>
    <w:p w:rsidR="006D3A3D" w:rsidRPr="00161C66" w:rsidRDefault="006D3A3D" w:rsidP="008004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D3A3D" w:rsidRPr="0016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D220E9"/>
    <w:multiLevelType w:val="hybridMultilevel"/>
    <w:tmpl w:val="44FAC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4AD"/>
    <w:rsid w:val="00161C66"/>
    <w:rsid w:val="00286511"/>
    <w:rsid w:val="003C1C22"/>
    <w:rsid w:val="005053D3"/>
    <w:rsid w:val="006363D6"/>
    <w:rsid w:val="006D3A3D"/>
    <w:rsid w:val="007C7FC3"/>
    <w:rsid w:val="008004AD"/>
    <w:rsid w:val="00851C2C"/>
    <w:rsid w:val="009F0E4B"/>
    <w:rsid w:val="00A425BD"/>
    <w:rsid w:val="00D31529"/>
    <w:rsid w:val="00F70F93"/>
    <w:rsid w:val="00F8721F"/>
    <w:rsid w:val="00FD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0AD08-B193-4323-860C-25DB3DA3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4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4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04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fin.com/blog/data-cen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illow.com/research/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acquire-valued-shoppers-challenge/data" TargetMode="External"/><Relationship Id="rId5" Type="http://schemas.openxmlformats.org/officeDocument/2006/relationships/hyperlink" Target="https://www.lendingclub.com/info/download-data.ac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Systems</dc:creator>
  <cp:keywords/>
  <dc:description/>
  <cp:lastModifiedBy>IT Systems</cp:lastModifiedBy>
  <cp:revision>12</cp:revision>
  <dcterms:created xsi:type="dcterms:W3CDTF">2017-08-04T23:02:00Z</dcterms:created>
  <dcterms:modified xsi:type="dcterms:W3CDTF">2017-08-04T23:45:00Z</dcterms:modified>
</cp:coreProperties>
</file>