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E000E" w14:textId="0FDCAA84" w:rsidR="001D4E38" w:rsidRDefault="0024431D" w:rsidP="001D4E38">
      <w:pPr>
        <w:pStyle w:val="whitespace-pre-wrap"/>
      </w:pPr>
      <w:r>
        <w:t xml:space="preserve">You: </w:t>
      </w:r>
      <w:r w:rsidR="001D4E38">
        <w:t xml:space="preserve">Let me check the usage of </w:t>
      </w:r>
      <w:proofErr w:type="spellStart"/>
      <w:r w:rsidR="001D4E38">
        <w:t>LAArcComputer</w:t>
      </w:r>
      <w:proofErr w:type="spellEnd"/>
      <w:r w:rsidR="001D4E38">
        <w:t xml:space="preserve"> in the code.</w:t>
      </w:r>
    </w:p>
    <w:p w14:paraId="3CB4D7A7" w14:textId="77777777" w:rsidR="001D4E38" w:rsidRDefault="001D4E38" w:rsidP="001D4E38">
      <w:pPr>
        <w:pStyle w:val="whitespace-pre-wrap"/>
      </w:pPr>
      <w:r>
        <w:t xml:space="preserve">Looking through Working_Version.py, while the </w:t>
      </w:r>
      <w:proofErr w:type="spellStart"/>
      <w:r>
        <w:t>LAArcComputer</w:t>
      </w:r>
      <w:proofErr w:type="spellEnd"/>
      <w:r>
        <w:t xml:space="preserve"> class is defined with </w:t>
      </w:r>
      <w:proofErr w:type="spellStart"/>
      <w:r>
        <w:t>phi_r</w:t>
      </w:r>
      <w:proofErr w:type="spellEnd"/>
      <w:r>
        <w:t xml:space="preserve"> and </w:t>
      </w:r>
      <w:proofErr w:type="spellStart"/>
      <w:r>
        <w:t>phi_hat_r</w:t>
      </w:r>
      <w:proofErr w:type="spellEnd"/>
      <w:r>
        <w:t xml:space="preserve"> functions, I don't see it being instantiated or used anywhere in the actual optimization process. The </w:t>
      </w:r>
      <w:proofErr w:type="spellStart"/>
      <w:r>
        <w:t>VRPTWOptimizer</w:t>
      </w:r>
      <w:proofErr w:type="spellEnd"/>
      <w:r>
        <w:t xml:space="preserve"> class is doing all the work but doesn't make use of </w:t>
      </w:r>
      <w:proofErr w:type="spellStart"/>
      <w:r>
        <w:t>LAArcComputer</w:t>
      </w:r>
      <w:proofErr w:type="spellEnd"/>
      <w:r>
        <w:t>.</w:t>
      </w:r>
    </w:p>
    <w:p w14:paraId="00C1EEDA" w14:textId="77777777" w:rsidR="001D4E38" w:rsidRDefault="001D4E38" w:rsidP="001D4E38">
      <w:pPr>
        <w:pStyle w:val="whitespace-pre-wrap"/>
      </w:pPr>
      <w:r>
        <w:t xml:space="preserve">According to the paper, </w:t>
      </w:r>
      <w:proofErr w:type="spellStart"/>
      <w:r>
        <w:t>phi_r</w:t>
      </w:r>
      <w:proofErr w:type="spellEnd"/>
      <w:r>
        <w:t xml:space="preserve"> and </w:t>
      </w:r>
      <w:proofErr w:type="spellStart"/>
      <w:r>
        <w:t>phi_hat_r</w:t>
      </w:r>
      <w:proofErr w:type="spellEnd"/>
      <w:r>
        <w:t xml:space="preserve"> are supposed to be used in generating efficient orderings (LA-arcs) as part of Section 6's algorithms. Currently in the code:</w:t>
      </w:r>
    </w:p>
    <w:p w14:paraId="2AF4C8C2" w14:textId="77777777" w:rsidR="001D4E38" w:rsidRDefault="001D4E38" w:rsidP="001D4E38">
      <w:pPr>
        <w:pStyle w:val="whitespace-normal"/>
        <w:numPr>
          <w:ilvl w:val="0"/>
          <w:numId w:val="1"/>
        </w:numPr>
      </w:pPr>
      <w:r>
        <w:t>The LA-arc generation is happening in _</w:t>
      </w:r>
      <w:proofErr w:type="spellStart"/>
      <w:r>
        <w:t>generate_</w:t>
      </w:r>
      <w:proofErr w:type="gramStart"/>
      <w:r>
        <w:t>orderings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VRPTWOptimizer</w:t>
      </w:r>
      <w:proofErr w:type="spellEnd"/>
      <w:r>
        <w:t xml:space="preserve"> class</w:t>
      </w:r>
    </w:p>
    <w:p w14:paraId="0BC690B9" w14:textId="77777777" w:rsidR="001D4E38" w:rsidRDefault="001D4E38" w:rsidP="001D4E38">
      <w:pPr>
        <w:pStyle w:val="whitespace-normal"/>
        <w:numPr>
          <w:ilvl w:val="0"/>
          <w:numId w:val="1"/>
        </w:numPr>
      </w:pPr>
      <w:r>
        <w:t xml:space="preserve">This method is doing a simpler version of arc generation without using the </w:t>
      </w:r>
      <w:proofErr w:type="spellStart"/>
      <w:r>
        <w:t>phi_r</w:t>
      </w:r>
      <w:proofErr w:type="spellEnd"/>
      <w:r>
        <w:t>/</w:t>
      </w:r>
      <w:proofErr w:type="spellStart"/>
      <w:r>
        <w:t>phi_hat_r</w:t>
      </w:r>
      <w:proofErr w:type="spellEnd"/>
      <w:r>
        <w:t xml:space="preserve"> calculations</w:t>
      </w:r>
    </w:p>
    <w:p w14:paraId="5BAACACE" w14:textId="77777777" w:rsidR="001D4E38" w:rsidRDefault="001D4E38" w:rsidP="001D4E38">
      <w:pPr>
        <w:pStyle w:val="whitespace-normal"/>
        <w:numPr>
          <w:ilvl w:val="0"/>
          <w:numId w:val="1"/>
        </w:numPr>
      </w:pPr>
      <w:r>
        <w:t>The sophisticated arc generation algorithms described in Section 6 of the paper haven't been implemented yet</w:t>
      </w:r>
    </w:p>
    <w:p w14:paraId="42332EDE" w14:textId="77777777" w:rsidR="001D4E38" w:rsidRDefault="001D4E38" w:rsidP="0024431D">
      <w:pPr>
        <w:pStyle w:val="whitespace-pre-wrap"/>
        <w:pBdr>
          <w:bottom w:val="double" w:sz="6" w:space="3" w:color="auto"/>
        </w:pBdr>
      </w:pPr>
      <w:r>
        <w:t xml:space="preserve">We should integrate </w:t>
      </w:r>
      <w:proofErr w:type="spellStart"/>
      <w:r>
        <w:t>LAArcComputer</w:t>
      </w:r>
      <w:proofErr w:type="spellEnd"/>
      <w:r>
        <w:t xml:space="preserve"> into the arc generation process. Would you like me to show how to incorporate it into the solution?</w:t>
      </w:r>
    </w:p>
    <w:p w14:paraId="2498D54C" w14:textId="77777777" w:rsidR="0024431D" w:rsidRDefault="0024431D" w:rsidP="0024431D">
      <w:pPr>
        <w:pStyle w:val="whitespace-pre-wrap"/>
        <w:pBdr>
          <w:bottom w:val="double" w:sz="6" w:space="3" w:color="auto"/>
        </w:pBdr>
      </w:pPr>
    </w:p>
    <w:p w14:paraId="01329C02" w14:textId="77777777" w:rsidR="0024431D" w:rsidRDefault="0024431D"/>
    <w:p w14:paraId="5E5ABF96" w14:textId="49185C1C" w:rsidR="0024431D" w:rsidRDefault="0024431D">
      <w:r>
        <w:rPr>
          <w:rFonts w:ascii="var(--font-user-message)" w:hAnsi="var(--font-user-message)"/>
          <w:color w:val="3D3929"/>
          <w:spacing w:val="-6"/>
        </w:rPr>
        <w:t xml:space="preserve">Me: </w:t>
      </w:r>
      <w:r>
        <w:rPr>
          <w:rFonts w:ascii="var(--font-user-message)" w:hAnsi="var(--font-user-message)"/>
          <w:color w:val="3D3929"/>
          <w:spacing w:val="-6"/>
        </w:rPr>
        <w:t>Yes, we'll need to do that, but before heading to Section 6, I want to check that we've completed Section 5. Algorithm 1 on page 12 describes a process of solving the LP relaxation and then tightening the LP relaxation. Have we implemented this routine in the code as it stands now</w:t>
      </w:r>
      <w:r>
        <w:rPr>
          <w:rFonts w:ascii="var(--font-user-message)" w:hAnsi="var(--font-user-message)"/>
          <w:color w:val="3D3929"/>
          <w:spacing w:val="-6"/>
        </w:rPr>
        <w:t>?</w:t>
      </w:r>
    </w:p>
    <w:p w14:paraId="4C2B3838" w14:textId="77777777" w:rsidR="0024431D" w:rsidRDefault="0024431D"/>
    <w:p w14:paraId="1AB0336F" w14:textId="36D7FFB4" w:rsidR="0024431D" w:rsidRDefault="0024431D">
      <w:r>
        <w:t>========================================================</w:t>
      </w:r>
    </w:p>
    <w:p w14:paraId="7C33C6A2" w14:textId="367F064A" w:rsidR="001D4E38" w:rsidRDefault="0024431D" w:rsidP="001D4E38">
      <w:pPr>
        <w:pStyle w:val="whitespace-pre-wrap"/>
      </w:pPr>
      <w:r>
        <w:t xml:space="preserve">You: </w:t>
      </w:r>
      <w:r w:rsidR="001D4E38">
        <w:t>Let me check Algorithm 1 from page 12 of the paper against our current implementation...</w:t>
      </w:r>
    </w:p>
    <w:p w14:paraId="69581C53" w14:textId="77777777" w:rsidR="001D4E38" w:rsidRDefault="001D4E38" w:rsidP="001D4E38">
      <w:pPr>
        <w:pStyle w:val="whitespace-pre-wrap"/>
      </w:pPr>
      <w:r>
        <w:t>Algorithm 1 consists of:</w:t>
      </w:r>
    </w:p>
    <w:p w14:paraId="74439682" w14:textId="77777777" w:rsidR="001D4E38" w:rsidRDefault="001D4E38" w:rsidP="001D4E38">
      <w:pPr>
        <w:pStyle w:val="whitespace-normal"/>
        <w:numPr>
          <w:ilvl w:val="0"/>
          <w:numId w:val="2"/>
        </w:numPr>
      </w:pPr>
      <w:r>
        <w:t>Initialize neighborhoods and buckets</w:t>
      </w:r>
    </w:p>
    <w:p w14:paraId="5FF1EAD1" w14:textId="77777777" w:rsidR="001D4E38" w:rsidRDefault="001D4E38" w:rsidP="001D4E38">
      <w:pPr>
        <w:pStyle w:val="whitespace-normal"/>
        <w:numPr>
          <w:ilvl w:val="0"/>
          <w:numId w:val="2"/>
        </w:numPr>
      </w:pPr>
      <w:r>
        <w:t>Track iterations since reset</w:t>
      </w:r>
    </w:p>
    <w:p w14:paraId="5ECA3BDA" w14:textId="77777777" w:rsidR="001D4E38" w:rsidRDefault="001D4E38" w:rsidP="001D4E38">
      <w:pPr>
        <w:pStyle w:val="whitespace-normal"/>
        <w:numPr>
          <w:ilvl w:val="0"/>
          <w:numId w:val="2"/>
        </w:numPr>
      </w:pPr>
      <w:r>
        <w:t xml:space="preserve">Repeatedly: </w:t>
      </w:r>
    </w:p>
    <w:p w14:paraId="0F66F191" w14:textId="77777777" w:rsidR="001D4E38" w:rsidRDefault="001D4E38" w:rsidP="001D4E38">
      <w:pPr>
        <w:pStyle w:val="whitespace-normal"/>
        <w:numPr>
          <w:ilvl w:val="1"/>
          <w:numId w:val="2"/>
        </w:numPr>
      </w:pPr>
      <w:r>
        <w:t>Reset neighborhoods to maximum if too many iterations without improvement</w:t>
      </w:r>
    </w:p>
    <w:p w14:paraId="7B4DF335" w14:textId="77777777" w:rsidR="001D4E38" w:rsidRDefault="001D4E38" w:rsidP="001D4E38">
      <w:pPr>
        <w:pStyle w:val="whitespace-normal"/>
        <w:numPr>
          <w:ilvl w:val="1"/>
          <w:numId w:val="2"/>
        </w:numPr>
      </w:pPr>
      <w:r>
        <w:t>Solve LP relaxation Ψ*</w:t>
      </w:r>
    </w:p>
    <w:p w14:paraId="7878268C" w14:textId="77777777" w:rsidR="001D4E38" w:rsidRDefault="001D4E38" w:rsidP="001D4E38">
      <w:pPr>
        <w:pStyle w:val="whitespace-normal"/>
        <w:numPr>
          <w:ilvl w:val="1"/>
          <w:numId w:val="2"/>
        </w:numPr>
      </w:pPr>
      <w:r>
        <w:t xml:space="preserve">If objective improves by MIN_INC: </w:t>
      </w:r>
    </w:p>
    <w:p w14:paraId="346BB116" w14:textId="77777777" w:rsidR="001D4E38" w:rsidRDefault="001D4E38" w:rsidP="001D4E38">
      <w:pPr>
        <w:pStyle w:val="whitespace-normal"/>
        <w:numPr>
          <w:ilvl w:val="2"/>
          <w:numId w:val="2"/>
        </w:numPr>
      </w:pPr>
      <w:r>
        <w:t>Merge time/capacity nodes with equal duals</w:t>
      </w:r>
    </w:p>
    <w:p w14:paraId="227565F2" w14:textId="77777777" w:rsidR="001D4E38" w:rsidRDefault="001D4E38" w:rsidP="001D4E38">
      <w:pPr>
        <w:pStyle w:val="whitespace-normal"/>
        <w:numPr>
          <w:ilvl w:val="2"/>
          <w:numId w:val="2"/>
        </w:numPr>
      </w:pPr>
      <w:r>
        <w:t>Contract LA-neighbors</w:t>
      </w:r>
    </w:p>
    <w:p w14:paraId="0CD4BD4C" w14:textId="77777777" w:rsidR="001D4E38" w:rsidRDefault="001D4E38" w:rsidP="001D4E38">
      <w:pPr>
        <w:pStyle w:val="whitespace-normal"/>
        <w:numPr>
          <w:ilvl w:val="2"/>
          <w:numId w:val="2"/>
        </w:numPr>
      </w:pPr>
      <w:r>
        <w:t>Update last LP value and reset iteration counter</w:t>
      </w:r>
    </w:p>
    <w:p w14:paraId="586ED1EB" w14:textId="77777777" w:rsidR="001D4E38" w:rsidRDefault="001D4E38" w:rsidP="001D4E38">
      <w:pPr>
        <w:pStyle w:val="whitespace-normal"/>
        <w:numPr>
          <w:ilvl w:val="1"/>
          <w:numId w:val="2"/>
        </w:numPr>
      </w:pPr>
      <w:r>
        <w:t>Add new thresholds to time/capacity buckets based on flow solution</w:t>
      </w:r>
    </w:p>
    <w:p w14:paraId="2E77FEE3" w14:textId="77777777" w:rsidR="001D4E38" w:rsidRDefault="001D4E38" w:rsidP="001D4E38">
      <w:pPr>
        <w:pStyle w:val="whitespace-normal"/>
        <w:numPr>
          <w:ilvl w:val="1"/>
          <w:numId w:val="2"/>
        </w:numPr>
      </w:pPr>
      <w:r>
        <w:t>Increment iteration counter</w:t>
      </w:r>
    </w:p>
    <w:p w14:paraId="4C7A0E20" w14:textId="77777777" w:rsidR="001D4E38" w:rsidRDefault="001D4E38" w:rsidP="001D4E38">
      <w:pPr>
        <w:pStyle w:val="whitespace-normal"/>
        <w:numPr>
          <w:ilvl w:val="0"/>
          <w:numId w:val="2"/>
        </w:numPr>
      </w:pPr>
      <w:r>
        <w:t>Contract buckets and neighborhoods again</w:t>
      </w:r>
    </w:p>
    <w:p w14:paraId="017CBC4B" w14:textId="77777777" w:rsidR="001D4E38" w:rsidRDefault="001D4E38" w:rsidP="001D4E38">
      <w:pPr>
        <w:pStyle w:val="whitespace-normal"/>
        <w:numPr>
          <w:ilvl w:val="0"/>
          <w:numId w:val="2"/>
        </w:numPr>
      </w:pPr>
      <w:r>
        <w:lastRenderedPageBreak/>
        <w:t>Solve final MILP</w:t>
      </w:r>
    </w:p>
    <w:p w14:paraId="2950347B" w14:textId="77777777" w:rsidR="001D4E38" w:rsidRDefault="001D4E38" w:rsidP="001D4E38">
      <w:pPr>
        <w:pStyle w:val="whitespace-pre-wrap"/>
      </w:pPr>
      <w:r>
        <w:t>Looking at our current code:</w:t>
      </w:r>
    </w:p>
    <w:p w14:paraId="04FA251C" w14:textId="77777777" w:rsidR="001D4E38" w:rsidRDefault="001D4E38" w:rsidP="001D4E38">
      <w:pPr>
        <w:pStyle w:val="whitespace-normal"/>
        <w:numPr>
          <w:ilvl w:val="0"/>
          <w:numId w:val="3"/>
        </w:numPr>
      </w:pPr>
      <w:r>
        <w:t xml:space="preserve">We are solving the LP relaxation iteratively in </w:t>
      </w:r>
      <w:proofErr w:type="spellStart"/>
      <w:r>
        <w:t>VRPTWOptimizer.solve_with_</w:t>
      </w:r>
      <w:proofErr w:type="gramStart"/>
      <w:r>
        <w:t>parsimony</w:t>
      </w:r>
      <w:proofErr w:type="spellEnd"/>
      <w:r>
        <w:t>(</w:t>
      </w:r>
      <w:proofErr w:type="gramEnd"/>
      <w:r>
        <w:t>)</w:t>
      </w:r>
    </w:p>
    <w:p w14:paraId="0B6E5AA9" w14:textId="77777777" w:rsidR="001D4E38" w:rsidRDefault="001D4E38" w:rsidP="001D4E38">
      <w:pPr>
        <w:pStyle w:val="whitespace-normal"/>
        <w:numPr>
          <w:ilvl w:val="0"/>
          <w:numId w:val="3"/>
        </w:numPr>
      </w:pPr>
      <w:r>
        <w:t>We track iterations and have MIN_INC and reset logic</w:t>
      </w:r>
    </w:p>
    <w:p w14:paraId="2398B90F" w14:textId="77777777" w:rsidR="001D4E38" w:rsidRDefault="001D4E38" w:rsidP="001D4E38">
      <w:pPr>
        <w:pStyle w:val="whitespace-normal"/>
        <w:numPr>
          <w:ilvl w:val="0"/>
          <w:numId w:val="3"/>
        </w:numPr>
      </w:pPr>
      <w:r>
        <w:t>We print lots of debug info</w:t>
      </w:r>
    </w:p>
    <w:p w14:paraId="3500445C" w14:textId="77777777" w:rsidR="001D4E38" w:rsidRDefault="001D4E38" w:rsidP="001D4E38">
      <w:pPr>
        <w:pStyle w:val="whitespace-normal"/>
        <w:numPr>
          <w:ilvl w:val="0"/>
          <w:numId w:val="3"/>
        </w:numPr>
      </w:pPr>
      <w:r>
        <w:t>We solve the final MILP</w:t>
      </w:r>
    </w:p>
    <w:p w14:paraId="664B5FB0" w14:textId="77777777" w:rsidR="001D4E38" w:rsidRDefault="001D4E38" w:rsidP="001D4E38">
      <w:pPr>
        <w:pStyle w:val="whitespace-pre-wrap"/>
      </w:pPr>
      <w:r>
        <w:t>However, we're missing key parts of Algorithm 1:</w:t>
      </w:r>
    </w:p>
    <w:p w14:paraId="74A2D876" w14:textId="77777777" w:rsidR="001D4E38" w:rsidRDefault="001D4E38" w:rsidP="001D4E38">
      <w:pPr>
        <w:pStyle w:val="whitespace-normal"/>
        <w:numPr>
          <w:ilvl w:val="0"/>
          <w:numId w:val="4"/>
        </w:numPr>
      </w:pPr>
      <w:r>
        <w:t>We don't merge nodes with equal duals (lines 10-11 of Algorithm 1)</w:t>
      </w:r>
    </w:p>
    <w:p w14:paraId="26571038" w14:textId="77777777" w:rsidR="001D4E38" w:rsidRDefault="001D4E38" w:rsidP="001D4E38">
      <w:pPr>
        <w:pStyle w:val="whitespace-normal"/>
        <w:numPr>
          <w:ilvl w:val="0"/>
          <w:numId w:val="4"/>
        </w:numPr>
      </w:pPr>
      <w:r>
        <w:t>We don't contract LA-neighbors based on dual values (line 12)</w:t>
      </w:r>
    </w:p>
    <w:p w14:paraId="7515F6A7" w14:textId="77777777" w:rsidR="001D4E38" w:rsidRDefault="001D4E38" w:rsidP="001D4E38">
      <w:pPr>
        <w:pStyle w:val="whitespace-normal"/>
        <w:numPr>
          <w:ilvl w:val="0"/>
          <w:numId w:val="4"/>
        </w:numPr>
      </w:pPr>
      <w:r>
        <w:t>We don't add new thresholds based on flow solution (lines 16-17)</w:t>
      </w:r>
    </w:p>
    <w:p w14:paraId="66A45B5A" w14:textId="77777777" w:rsidR="001D4E38" w:rsidRDefault="001D4E38" w:rsidP="001D4E38">
      <w:pPr>
        <w:pStyle w:val="whitespace-pre-wrap"/>
      </w:pPr>
      <w:proofErr w:type="gramStart"/>
      <w:r>
        <w:t>So</w:t>
      </w:r>
      <w:proofErr w:type="gramEnd"/>
      <w:r>
        <w:t xml:space="preserve"> while we have the basic iterative structure, we're missing the key operations that tighten the LP relaxation. Would you like me to show how to implement these missing components?</w:t>
      </w:r>
    </w:p>
    <w:p w14:paraId="74F71CAC" w14:textId="77777777" w:rsidR="001D4E38" w:rsidRDefault="001D4E38" w:rsidP="001D4E38">
      <w:r>
        <w:t>====================================================</w:t>
      </w:r>
    </w:p>
    <w:p w14:paraId="4BA57CAF" w14:textId="77777777" w:rsidR="0024431D" w:rsidRDefault="0024431D" w:rsidP="0024431D"/>
    <w:p w14:paraId="535FA5C5" w14:textId="26C1AEE1" w:rsidR="0024431D" w:rsidRDefault="0054538C">
      <w:r>
        <w:rPr>
          <w:rFonts w:ascii="var(--font-user-message)" w:hAnsi="var(--font-user-message)"/>
        </w:rPr>
        <w:t xml:space="preserve">Me: </w:t>
      </w:r>
      <w:r w:rsidR="0024431D">
        <w:rPr>
          <w:rFonts w:ascii="var(--font-user-message)" w:hAnsi="var(--font-user-message)"/>
        </w:rPr>
        <w:t>Yes, let's start by doing that</w:t>
      </w:r>
      <w:r w:rsidR="0024431D">
        <w:rPr>
          <w:rFonts w:ascii="var(--font-user-message)" w:hAnsi="var(--font-user-message)"/>
        </w:rPr>
        <w:t>.</w:t>
      </w:r>
    </w:p>
    <w:p w14:paraId="7372E135" w14:textId="77777777" w:rsidR="0024431D" w:rsidRDefault="0024431D"/>
    <w:p w14:paraId="696C5AAD" w14:textId="77777777" w:rsidR="0024431D" w:rsidRDefault="0024431D" w:rsidP="0024431D">
      <w:r>
        <w:t>====================================================</w:t>
      </w:r>
    </w:p>
    <w:p w14:paraId="5F00F095" w14:textId="77777777" w:rsidR="0024431D" w:rsidRDefault="0024431D"/>
    <w:p w14:paraId="149EB0E3" w14:textId="3CEDB995" w:rsidR="0024431D" w:rsidRDefault="0054538C" w:rsidP="0024431D">
      <w:pPr>
        <w:pStyle w:val="whitespace-pre-wrap"/>
      </w:pPr>
      <w:r>
        <w:t xml:space="preserve">You: </w:t>
      </w:r>
      <w:r w:rsidR="0024431D">
        <w:t>To implement Algorithm 1 properly, we need to add the merging, contraction and threshold addition based on dual values. Looking at the paper's description:</w:t>
      </w:r>
    </w:p>
    <w:p w14:paraId="26F4C22B" w14:textId="77777777" w:rsidR="0024431D" w:rsidRDefault="0024431D" w:rsidP="0024431D">
      <w:pPr>
        <w:pStyle w:val="whitespace-pre-wrap"/>
      </w:pPr>
      <w:r>
        <w:t>For nodes with equal duals, we can merge them if they have the same customer. From Section 4.5.1, if π</w:t>
      </w:r>
      <w:proofErr w:type="spellStart"/>
      <w:r>
        <w:t>iD</w:t>
      </w:r>
      <w:proofErr w:type="spellEnd"/>
      <w:r>
        <w:t xml:space="preserve"> = π</w:t>
      </w:r>
      <w:proofErr w:type="spellStart"/>
      <w:r>
        <w:t>jD</w:t>
      </w:r>
      <w:proofErr w:type="spellEnd"/>
      <w:r>
        <w:t xml:space="preserve"> for nodes </w:t>
      </w:r>
      <w:proofErr w:type="spellStart"/>
      <w:proofErr w:type="gramStart"/>
      <w:r>
        <w:t>i,j</w:t>
      </w:r>
      <w:proofErr w:type="spellEnd"/>
      <w:proofErr w:type="gramEnd"/>
      <w:r>
        <w:t xml:space="preserve"> of the same customer, we can merge their buckets.</w:t>
      </w:r>
    </w:p>
    <w:p w14:paraId="16C9ACF6" w14:textId="77777777" w:rsidR="0024431D" w:rsidRDefault="0024431D" w:rsidP="0024431D">
      <w:pPr>
        <w:pStyle w:val="whitespace-pre-wrap"/>
      </w:pPr>
      <w:r>
        <w:t>Here's how to modify the code to implement this part:</w:t>
      </w:r>
    </w:p>
    <w:p w14:paraId="53EE4133" w14:textId="77777777" w:rsidR="0024431D" w:rsidRDefault="0024431D"/>
    <w:p w14:paraId="48AA872C" w14:textId="543B3576" w:rsidR="0024431D" w:rsidRDefault="0024431D">
      <w:r>
        <w:t>[Code Snippet 1 Here]</w:t>
      </w:r>
    </w:p>
    <w:p w14:paraId="0085FCD8" w14:textId="77777777" w:rsidR="0024431D" w:rsidRDefault="0024431D"/>
    <w:p w14:paraId="5886FF08" w14:textId="77777777" w:rsidR="0024431D" w:rsidRDefault="0024431D" w:rsidP="0024431D">
      <w:pPr>
        <w:pStyle w:val="whitespace-pre-wrap"/>
      </w:pPr>
      <w:r>
        <w:t xml:space="preserve">Then we need to modify </w:t>
      </w:r>
      <w:proofErr w:type="spellStart"/>
      <w:r>
        <w:t>solve_with_</w:t>
      </w:r>
      <w:proofErr w:type="gramStart"/>
      <w:r>
        <w:t>parsimony</w:t>
      </w:r>
      <w:proofErr w:type="spellEnd"/>
      <w:r>
        <w:t>(</w:t>
      </w:r>
      <w:proofErr w:type="gramEnd"/>
      <w:r>
        <w:t>) to use these:</w:t>
      </w:r>
    </w:p>
    <w:p w14:paraId="27D49F31" w14:textId="77777777" w:rsidR="0024431D" w:rsidRDefault="0024431D"/>
    <w:p w14:paraId="4298F29F" w14:textId="7A83CCFB" w:rsidR="0024431D" w:rsidRDefault="0024431D">
      <w:r>
        <w:t>[Code Snippet 2 Here]</w:t>
      </w:r>
    </w:p>
    <w:p w14:paraId="2C12BE8D" w14:textId="77777777" w:rsidR="0024431D" w:rsidRDefault="0024431D"/>
    <w:p w14:paraId="3073905B" w14:textId="36221E1A" w:rsidR="0024431D" w:rsidRDefault="0024431D">
      <w:pPr>
        <w:pBdr>
          <w:bottom w:val="double" w:sz="6" w:space="1" w:color="auto"/>
        </w:pBdr>
      </w:pPr>
      <w:r>
        <w:t>I'll also add the _</w:t>
      </w:r>
      <w:proofErr w:type="spellStart"/>
      <w:r>
        <w:t>add_flow_thresholds</w:t>
      </w:r>
      <w:proofErr w:type="spellEnd"/>
      <w:r>
        <w:t xml:space="preserve"> method shortly, but first - would you like me to explain any part of this implementation in more detail? It follows Algorithm 1 but there are some subtle points about the dual variables and threshold calculations we should discuss.</w:t>
      </w:r>
    </w:p>
    <w:p w14:paraId="570A1E99" w14:textId="77777777" w:rsidR="0024431D" w:rsidRDefault="0024431D"/>
    <w:p w14:paraId="16B47177" w14:textId="142B6B87" w:rsidR="0024431D" w:rsidRDefault="0024431D"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6"/>
        </w:rPr>
        <w:t xml:space="preserve">Me: </w:t>
      </w:r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6"/>
        </w:rPr>
        <w:t>OK, please let me know what we should discuss</w:t>
      </w:r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6"/>
        </w:rPr>
        <w:t>.</w:t>
      </w:r>
    </w:p>
    <w:p w14:paraId="5A5A91F7" w14:textId="63096B60" w:rsidR="0024431D" w:rsidRDefault="0024431D">
      <w:r>
        <w:t>===================================</w:t>
      </w:r>
    </w:p>
    <w:p w14:paraId="2428B06F" w14:textId="0B6413A8" w:rsidR="001D4E38" w:rsidRDefault="0024431D" w:rsidP="001D4E38">
      <w:pPr>
        <w:pStyle w:val="whitespace-pre-wrap"/>
      </w:pPr>
      <w:r>
        <w:t xml:space="preserve">You: </w:t>
      </w:r>
      <w:r w:rsidR="001D4E38">
        <w:t>There are several important points to discuss about this implementation:</w:t>
      </w:r>
    </w:p>
    <w:p w14:paraId="48054C79" w14:textId="77777777" w:rsidR="001D4E38" w:rsidRDefault="001D4E38" w:rsidP="001D4E38">
      <w:pPr>
        <w:pStyle w:val="whitespace-normal"/>
        <w:numPr>
          <w:ilvl w:val="0"/>
          <w:numId w:val="5"/>
        </w:numPr>
      </w:pPr>
      <w:r>
        <w:t>Dual Variables:</w:t>
      </w:r>
    </w:p>
    <w:p w14:paraId="0E5386A4" w14:textId="77777777" w:rsidR="001D4E38" w:rsidRDefault="001D4E38" w:rsidP="001D4E38">
      <w:pPr>
        <w:pStyle w:val="whitespace-normal"/>
        <w:numPr>
          <w:ilvl w:val="0"/>
          <w:numId w:val="6"/>
        </w:numPr>
      </w:pPr>
      <w:r>
        <w:t>The paper uses πD and πT for dual variables in capacity and time flow conservation constraints</w:t>
      </w:r>
    </w:p>
    <w:p w14:paraId="3560FC66" w14:textId="77777777" w:rsidR="001D4E38" w:rsidRDefault="001D4E38" w:rsidP="001D4E38">
      <w:pPr>
        <w:pStyle w:val="whitespace-normal"/>
        <w:numPr>
          <w:ilvl w:val="0"/>
          <w:numId w:val="6"/>
        </w:numPr>
      </w:pPr>
      <w:r>
        <w:t xml:space="preserve">In our code, we access these through </w:t>
      </w:r>
      <w:proofErr w:type="spellStart"/>
      <w:r>
        <w:t>Gurobi's</w:t>
      </w:r>
      <w:proofErr w:type="spellEnd"/>
      <w:r>
        <w:t xml:space="preserve"> constraint names like '</w:t>
      </w:r>
      <w:proofErr w:type="spellStart"/>
      <w:r>
        <w:t>cap_flow_cons</w:t>
      </w:r>
      <w:proofErr w:type="spellEnd"/>
      <w:r>
        <w:t>_{u}</w:t>
      </w:r>
      <w:r>
        <w:rPr>
          <w:rStyle w:val="Emphasis"/>
          <w:rFonts w:eastAsiaTheme="majorEastAsia"/>
        </w:rPr>
        <w:t>{k}' and '</w:t>
      </w:r>
      <w:proofErr w:type="spellStart"/>
      <w:r>
        <w:rPr>
          <w:rStyle w:val="Emphasis"/>
          <w:rFonts w:eastAsiaTheme="majorEastAsia"/>
        </w:rPr>
        <w:t>time_flow_cons</w:t>
      </w:r>
      <w:proofErr w:type="spellEnd"/>
      <w:r>
        <w:t>{u}_{k}'</w:t>
      </w:r>
    </w:p>
    <w:p w14:paraId="64BF9F15" w14:textId="77777777" w:rsidR="001D4E38" w:rsidRDefault="001D4E38" w:rsidP="001D4E38">
      <w:pPr>
        <w:pStyle w:val="whitespace-normal"/>
        <w:numPr>
          <w:ilvl w:val="0"/>
          <w:numId w:val="6"/>
        </w:numPr>
      </w:pPr>
      <w:r>
        <w:t>We need to be careful with numerical tolerances (using 1e-6) when comparing dual values for merging buckets</w:t>
      </w:r>
    </w:p>
    <w:p w14:paraId="2646D427" w14:textId="77777777" w:rsidR="001D4E38" w:rsidRDefault="001D4E38" w:rsidP="001D4E38">
      <w:pPr>
        <w:pStyle w:val="whitespace-normal"/>
        <w:numPr>
          <w:ilvl w:val="0"/>
          <w:numId w:val="6"/>
        </w:numPr>
      </w:pPr>
      <w:r>
        <w:t>Missing: We haven't implemented dual variables for parsimony penalties (ρ * k in equations 8a and 8b)</w:t>
      </w:r>
    </w:p>
    <w:p w14:paraId="0645A8C0" w14:textId="77777777" w:rsidR="001D4E38" w:rsidRDefault="001D4E38" w:rsidP="001D4E38">
      <w:pPr>
        <w:pStyle w:val="whitespace-normal"/>
        <w:numPr>
          <w:ilvl w:val="0"/>
          <w:numId w:val="7"/>
        </w:numPr>
      </w:pPr>
      <w:r>
        <w:t>Bucket Merging:</w:t>
      </w:r>
    </w:p>
    <w:p w14:paraId="3967734A" w14:textId="77777777" w:rsidR="001D4E38" w:rsidRDefault="001D4E38" w:rsidP="001D4E38">
      <w:pPr>
        <w:pStyle w:val="whitespace-normal"/>
        <w:numPr>
          <w:ilvl w:val="0"/>
          <w:numId w:val="8"/>
        </w:numPr>
      </w:pPr>
      <w:r>
        <w:t xml:space="preserve">The paper says in Section 4.5.1 we can merge buckets </w:t>
      </w:r>
      <w:proofErr w:type="spellStart"/>
      <w:proofErr w:type="gramStart"/>
      <w:r>
        <w:t>i,j</w:t>
      </w:r>
      <w:proofErr w:type="spellEnd"/>
      <w:proofErr w:type="gramEnd"/>
      <w:r>
        <w:t xml:space="preserve"> for a customer when their duals are equal (π</w:t>
      </w:r>
      <w:proofErr w:type="spellStart"/>
      <w:r>
        <w:t>iD</w:t>
      </w:r>
      <w:proofErr w:type="spellEnd"/>
      <w:r>
        <w:t xml:space="preserve"> = π</w:t>
      </w:r>
      <w:proofErr w:type="spellStart"/>
      <w:r>
        <w:t>jD</w:t>
      </w:r>
      <w:proofErr w:type="spellEnd"/>
      <w:r>
        <w:t>)</w:t>
      </w:r>
    </w:p>
    <w:p w14:paraId="50BEB7CC" w14:textId="77777777" w:rsidR="001D4E38" w:rsidRDefault="001D4E38" w:rsidP="001D4E38">
      <w:pPr>
        <w:pStyle w:val="whitespace-normal"/>
        <w:numPr>
          <w:ilvl w:val="0"/>
          <w:numId w:val="8"/>
        </w:numPr>
      </w:pPr>
      <w:r>
        <w:t>However, we need to ensure merged buckets maintain strict ordering and don't create gaps</w:t>
      </w:r>
    </w:p>
    <w:p w14:paraId="3F9DE5C0" w14:textId="77777777" w:rsidR="001D4E38" w:rsidRDefault="001D4E38" w:rsidP="001D4E38">
      <w:pPr>
        <w:pStyle w:val="whitespace-normal"/>
        <w:numPr>
          <w:ilvl w:val="0"/>
          <w:numId w:val="8"/>
        </w:numPr>
      </w:pPr>
      <w:r>
        <w:t xml:space="preserve">Question: Should we only merge consecutive </w:t>
      </w:r>
      <w:proofErr w:type="gramStart"/>
      <w:r>
        <w:t>buckets</w:t>
      </w:r>
      <w:proofErr w:type="gramEnd"/>
      <w:r>
        <w:t xml:space="preserve"> or can we merge any buckets with equal duals?</w:t>
      </w:r>
    </w:p>
    <w:p w14:paraId="2783CC05" w14:textId="77777777" w:rsidR="001D4E38" w:rsidRDefault="001D4E38" w:rsidP="001D4E38">
      <w:pPr>
        <w:pStyle w:val="whitespace-normal"/>
        <w:numPr>
          <w:ilvl w:val="0"/>
          <w:numId w:val="9"/>
        </w:numPr>
      </w:pPr>
      <w:r>
        <w:t>LA-Neighborhood Contraction:</w:t>
      </w:r>
    </w:p>
    <w:p w14:paraId="0636AA6C" w14:textId="77777777" w:rsidR="001D4E38" w:rsidRDefault="001D4E38" w:rsidP="001D4E38">
      <w:pPr>
        <w:pStyle w:val="whitespace-normal"/>
        <w:numPr>
          <w:ilvl w:val="0"/>
          <w:numId w:val="10"/>
        </w:numPr>
      </w:pPr>
      <w:r>
        <w:t xml:space="preserve">Equation 9 in the paper defines </w:t>
      </w:r>
      <w:proofErr w:type="spellStart"/>
      <w:r>
        <w:t>ku</w:t>
      </w:r>
      <w:proofErr w:type="spellEnd"/>
      <w:r>
        <w:t xml:space="preserve"> as the largest k with positive dual values</w:t>
      </w:r>
    </w:p>
    <w:p w14:paraId="7A349319" w14:textId="77777777" w:rsidR="001D4E38" w:rsidRDefault="001D4E38" w:rsidP="001D4E38">
      <w:pPr>
        <w:pStyle w:val="whitespace-normal"/>
        <w:numPr>
          <w:ilvl w:val="0"/>
          <w:numId w:val="10"/>
        </w:numPr>
      </w:pPr>
      <w:r>
        <w:t>Our implementation looks at the sum of duals, but should we be more precise about which dual variables matter?</w:t>
      </w:r>
    </w:p>
    <w:p w14:paraId="4DFC2A2E" w14:textId="77777777" w:rsidR="001D4E38" w:rsidRDefault="001D4E38" w:rsidP="001D4E38">
      <w:pPr>
        <w:pStyle w:val="whitespace-normal"/>
        <w:numPr>
          <w:ilvl w:val="0"/>
          <w:numId w:val="10"/>
        </w:numPr>
      </w:pPr>
      <w:r>
        <w:t>The paper suggests this helps with parsimony by reducing neighborhoods to minimal size</w:t>
      </w:r>
    </w:p>
    <w:p w14:paraId="5DEB098A" w14:textId="77777777" w:rsidR="001D4E38" w:rsidRDefault="001D4E38" w:rsidP="001D4E38">
      <w:pPr>
        <w:pStyle w:val="whitespace-normal"/>
        <w:numPr>
          <w:ilvl w:val="0"/>
          <w:numId w:val="11"/>
        </w:numPr>
      </w:pPr>
      <w:r>
        <w:t>Flow Thresholds:</w:t>
      </w:r>
    </w:p>
    <w:p w14:paraId="1CD9E361" w14:textId="77777777" w:rsidR="001D4E38" w:rsidRDefault="001D4E38" w:rsidP="001D4E38">
      <w:pPr>
        <w:pStyle w:val="whitespace-normal"/>
        <w:numPr>
          <w:ilvl w:val="0"/>
          <w:numId w:val="12"/>
        </w:numPr>
      </w:pPr>
      <w:r>
        <w:t>We still need to implement _</w:t>
      </w:r>
      <w:proofErr w:type="spellStart"/>
      <w:r>
        <w:t>add_flow_</w:t>
      </w:r>
      <w:proofErr w:type="gramStart"/>
      <w:r>
        <w:t>thresholds</w:t>
      </w:r>
      <w:proofErr w:type="spellEnd"/>
      <w:r>
        <w:t>(</w:t>
      </w:r>
      <w:proofErr w:type="gramEnd"/>
      <w:r>
        <w:t>) which corresponds to lines 16-17 of Algorithm 1</w:t>
      </w:r>
    </w:p>
    <w:p w14:paraId="6DF4B775" w14:textId="77777777" w:rsidR="001D4E38" w:rsidRDefault="001D4E38" w:rsidP="001D4E38">
      <w:pPr>
        <w:pStyle w:val="whitespace-normal"/>
        <w:numPr>
          <w:ilvl w:val="0"/>
          <w:numId w:val="12"/>
        </w:numPr>
      </w:pPr>
      <w:r>
        <w:t xml:space="preserve">This should examine the flow solution </w:t>
      </w:r>
      <w:proofErr w:type="spellStart"/>
      <w:r>
        <w:t>zD</w:t>
      </w:r>
      <w:proofErr w:type="spellEnd"/>
      <w:r>
        <w:t xml:space="preserve"> and </w:t>
      </w:r>
      <w:proofErr w:type="spellStart"/>
      <w:r>
        <w:t>zT</w:t>
      </w:r>
      <w:proofErr w:type="spellEnd"/>
      <w:r>
        <w:t xml:space="preserve"> to add new bucket thresholds</w:t>
      </w:r>
    </w:p>
    <w:p w14:paraId="602EFEAF" w14:textId="77777777" w:rsidR="001D4E38" w:rsidRDefault="001D4E38" w:rsidP="001D4E38">
      <w:pPr>
        <w:pStyle w:val="whitespace-normal"/>
        <w:numPr>
          <w:ilvl w:val="0"/>
          <w:numId w:val="12"/>
        </w:numPr>
      </w:pPr>
      <w:r>
        <w:t>We need to be careful about feasibility when adding new thresholds</w:t>
      </w:r>
    </w:p>
    <w:p w14:paraId="05ED7118" w14:textId="1952C81C" w:rsidR="001D4E38" w:rsidRDefault="001D4E38" w:rsidP="001D4E38">
      <w:pPr>
        <w:pStyle w:val="whitespace-pre-wrap"/>
      </w:pPr>
      <w:r>
        <w:t>I think bucket merging and flow threshold calculations are particularly important to get right.</w:t>
      </w:r>
    </w:p>
    <w:p w14:paraId="2C345029" w14:textId="77777777" w:rsidR="00390DEB" w:rsidRDefault="00390DEB"/>
    <w:sectPr w:rsidR="00390DEB" w:rsidSect="002D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font-user-message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7E54"/>
    <w:multiLevelType w:val="multilevel"/>
    <w:tmpl w:val="3AE81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24439"/>
    <w:multiLevelType w:val="multilevel"/>
    <w:tmpl w:val="023E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5E30"/>
    <w:multiLevelType w:val="multilevel"/>
    <w:tmpl w:val="41AA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C622C"/>
    <w:multiLevelType w:val="multilevel"/>
    <w:tmpl w:val="134A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71747"/>
    <w:multiLevelType w:val="multilevel"/>
    <w:tmpl w:val="8CC25A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E2A32"/>
    <w:multiLevelType w:val="multilevel"/>
    <w:tmpl w:val="DD0C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302C6"/>
    <w:multiLevelType w:val="multilevel"/>
    <w:tmpl w:val="433A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565B9"/>
    <w:multiLevelType w:val="multilevel"/>
    <w:tmpl w:val="532C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C6925"/>
    <w:multiLevelType w:val="multilevel"/>
    <w:tmpl w:val="0FC8C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CF01FB"/>
    <w:multiLevelType w:val="multilevel"/>
    <w:tmpl w:val="3BE083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26470C"/>
    <w:multiLevelType w:val="multilevel"/>
    <w:tmpl w:val="D1EE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2D0032"/>
    <w:multiLevelType w:val="multilevel"/>
    <w:tmpl w:val="77F0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5139">
    <w:abstractNumId w:val="8"/>
  </w:num>
  <w:num w:numId="2" w16cid:durableId="569195156">
    <w:abstractNumId w:val="6"/>
  </w:num>
  <w:num w:numId="3" w16cid:durableId="2130656849">
    <w:abstractNumId w:val="1"/>
  </w:num>
  <w:num w:numId="4" w16cid:durableId="305161634">
    <w:abstractNumId w:val="11"/>
  </w:num>
  <w:num w:numId="5" w16cid:durableId="1125074638">
    <w:abstractNumId w:val="10"/>
  </w:num>
  <w:num w:numId="6" w16cid:durableId="128741623">
    <w:abstractNumId w:val="3"/>
  </w:num>
  <w:num w:numId="7" w16cid:durableId="1468813655">
    <w:abstractNumId w:val="0"/>
  </w:num>
  <w:num w:numId="8" w16cid:durableId="1304046038">
    <w:abstractNumId w:val="7"/>
  </w:num>
  <w:num w:numId="9" w16cid:durableId="522061678">
    <w:abstractNumId w:val="4"/>
  </w:num>
  <w:num w:numId="10" w16cid:durableId="722797402">
    <w:abstractNumId w:val="5"/>
  </w:num>
  <w:num w:numId="11" w16cid:durableId="2056343697">
    <w:abstractNumId w:val="9"/>
  </w:num>
  <w:num w:numId="12" w16cid:durableId="660817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38"/>
    <w:rsid w:val="001D4E38"/>
    <w:rsid w:val="001E1E07"/>
    <w:rsid w:val="0024431D"/>
    <w:rsid w:val="002D692A"/>
    <w:rsid w:val="002F15B8"/>
    <w:rsid w:val="00390DEB"/>
    <w:rsid w:val="0054538C"/>
    <w:rsid w:val="00675A7F"/>
    <w:rsid w:val="00683213"/>
    <w:rsid w:val="006B6B03"/>
    <w:rsid w:val="007D0A4B"/>
    <w:rsid w:val="009F3C13"/>
    <w:rsid w:val="00C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CAD32"/>
  <w14:defaultImageDpi w14:val="32767"/>
  <w15:chartTrackingRefBased/>
  <w15:docId w15:val="{72321758-01EF-6840-AAFA-11A3338E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4431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E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E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E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E3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E3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E3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E3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E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D4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E3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D4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E3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D4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E38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D4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E38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1D4E38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rsid w:val="001D4E3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D4E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01930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7966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702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64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91350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89223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3681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2695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0963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6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765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885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86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0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 Generation Robotics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goldstein</dc:creator>
  <cp:keywords/>
  <dc:description/>
  <cp:lastModifiedBy>david goldstein</cp:lastModifiedBy>
  <cp:revision>3</cp:revision>
  <dcterms:created xsi:type="dcterms:W3CDTF">2025-01-29T23:21:00Z</dcterms:created>
  <dcterms:modified xsi:type="dcterms:W3CDTF">2025-01-29T23:48:00Z</dcterms:modified>
</cp:coreProperties>
</file>