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34706" w14:textId="39AEFAE1" w:rsidR="00AB167C" w:rsidRDefault="007C322F" w:rsidP="0028637B">
      <w:pPr>
        <w:jc w:val="center"/>
        <w:rPr>
          <w:b/>
          <w:bCs/>
          <w:sz w:val="28"/>
          <w:szCs w:val="28"/>
        </w:rPr>
      </w:pPr>
      <w:bookmarkStart w:id="0" w:name="_Hlk67835538"/>
      <w:bookmarkEnd w:id="0"/>
      <w:r w:rsidRPr="0028637B">
        <w:rPr>
          <w:b/>
          <w:bCs/>
          <w:sz w:val="28"/>
          <w:szCs w:val="28"/>
        </w:rPr>
        <w:t xml:space="preserve">Week </w:t>
      </w:r>
      <w:r w:rsidR="00395AAA">
        <w:rPr>
          <w:b/>
          <w:bCs/>
          <w:sz w:val="28"/>
          <w:szCs w:val="28"/>
        </w:rPr>
        <w:t>5</w:t>
      </w:r>
      <w:r w:rsidR="00D772E1" w:rsidRPr="0028637B">
        <w:rPr>
          <w:b/>
          <w:bCs/>
          <w:sz w:val="28"/>
          <w:szCs w:val="28"/>
        </w:rPr>
        <w:t xml:space="preserve"> </w:t>
      </w:r>
      <w:r w:rsidR="0028637B" w:rsidRPr="0028637B">
        <w:rPr>
          <w:b/>
          <w:bCs/>
          <w:sz w:val="28"/>
          <w:szCs w:val="28"/>
        </w:rPr>
        <w:t>assignment</w:t>
      </w:r>
      <w:r w:rsidRPr="0028637B">
        <w:rPr>
          <w:b/>
          <w:bCs/>
          <w:sz w:val="28"/>
          <w:szCs w:val="28"/>
        </w:rPr>
        <w:t xml:space="preserve">: </w:t>
      </w:r>
      <w:r w:rsidR="00395AAA" w:rsidRPr="00395AAA">
        <w:rPr>
          <w:b/>
          <w:bCs/>
          <w:sz w:val="28"/>
          <w:szCs w:val="28"/>
        </w:rPr>
        <w:t>Cloud and API deployment</w:t>
      </w:r>
    </w:p>
    <w:p w14:paraId="71DBFCB4" w14:textId="77777777" w:rsidR="00A874DB" w:rsidRPr="0028637B" w:rsidRDefault="00A874DB" w:rsidP="0028637B">
      <w:pPr>
        <w:jc w:val="center"/>
        <w:rPr>
          <w:b/>
          <w:bCs/>
          <w:sz w:val="28"/>
          <w:szCs w:val="28"/>
        </w:rPr>
      </w:pPr>
    </w:p>
    <w:p w14:paraId="10D23441" w14:textId="4ACC7A0E" w:rsidR="00F1191B" w:rsidRPr="00F1191B" w:rsidRDefault="00F1191B" w:rsidP="00C60794">
      <w:pPr>
        <w:spacing w:after="0"/>
        <w:jc w:val="both"/>
      </w:pPr>
      <w:r w:rsidRPr="00F1191B">
        <w:rPr>
          <w:b/>
          <w:bCs/>
        </w:rPr>
        <w:t xml:space="preserve">Name: </w:t>
      </w:r>
      <w:r w:rsidRPr="00F1191B">
        <w:t>Roger Burek-Bors</w:t>
      </w:r>
    </w:p>
    <w:p w14:paraId="6B2B65A5" w14:textId="3F9CDC0F" w:rsidR="00F1191B" w:rsidRPr="00F1191B" w:rsidRDefault="00F555E1" w:rsidP="00C60794">
      <w:pPr>
        <w:spacing w:after="0"/>
        <w:jc w:val="both"/>
      </w:pPr>
      <w:r>
        <w:rPr>
          <w:b/>
          <w:bCs/>
        </w:rPr>
        <w:t xml:space="preserve">Batch </w:t>
      </w:r>
      <w:r w:rsidR="00856655">
        <w:rPr>
          <w:b/>
          <w:bCs/>
        </w:rPr>
        <w:t>code</w:t>
      </w:r>
      <w:r w:rsidR="00F1191B" w:rsidRPr="00F1191B">
        <w:rPr>
          <w:b/>
          <w:bCs/>
        </w:rPr>
        <w:t xml:space="preserve">: </w:t>
      </w:r>
      <w:r w:rsidRPr="00F555E1">
        <w:t>LICAN01</w:t>
      </w:r>
    </w:p>
    <w:p w14:paraId="27E68F98" w14:textId="2679796E" w:rsidR="00856655" w:rsidRDefault="00856655" w:rsidP="00C60794">
      <w:pPr>
        <w:spacing w:after="0"/>
        <w:jc w:val="both"/>
        <w:rPr>
          <w:b/>
          <w:bCs/>
        </w:rPr>
      </w:pPr>
      <w:r>
        <w:rPr>
          <w:b/>
          <w:bCs/>
        </w:rPr>
        <w:t>Submission date</w:t>
      </w:r>
      <w:r w:rsidR="00F1191B" w:rsidRPr="00F1191B">
        <w:rPr>
          <w:b/>
          <w:bCs/>
        </w:rPr>
        <w:t xml:space="preserve">: </w:t>
      </w:r>
      <w:r w:rsidR="00F1191B" w:rsidRPr="00F1191B">
        <w:t xml:space="preserve">March </w:t>
      </w:r>
      <w:r>
        <w:t>2</w:t>
      </w:r>
      <w:r w:rsidR="00395AAA">
        <w:t>8</w:t>
      </w:r>
      <w:r w:rsidR="00F1191B" w:rsidRPr="00F1191B">
        <w:t>, 2021</w:t>
      </w:r>
      <w:r w:rsidRPr="00856655">
        <w:rPr>
          <w:b/>
          <w:bCs/>
        </w:rPr>
        <w:t xml:space="preserve"> </w:t>
      </w:r>
    </w:p>
    <w:p w14:paraId="2BB6E598" w14:textId="1F7A7449" w:rsidR="00856655" w:rsidRDefault="00D772E1" w:rsidP="00C60794">
      <w:pPr>
        <w:jc w:val="both"/>
      </w:pPr>
      <w:r>
        <w:rPr>
          <w:b/>
          <w:bCs/>
        </w:rPr>
        <w:t>Submitted to</w:t>
      </w:r>
      <w:r w:rsidR="00856655" w:rsidRPr="00F1191B">
        <w:rPr>
          <w:b/>
          <w:bCs/>
        </w:rPr>
        <w:t xml:space="preserve">: </w:t>
      </w:r>
      <w:r w:rsidR="00856655" w:rsidRPr="00F1191B">
        <w:t xml:space="preserve">Data </w:t>
      </w:r>
      <w:r>
        <w:t>Glacier</w:t>
      </w:r>
    </w:p>
    <w:p w14:paraId="37CBE7C4" w14:textId="77777777" w:rsidR="00A874DB" w:rsidRPr="00F1191B" w:rsidRDefault="00A874DB" w:rsidP="00C60794">
      <w:pPr>
        <w:jc w:val="both"/>
      </w:pPr>
    </w:p>
    <w:p w14:paraId="1A9EC0D9" w14:textId="6C27CCDE" w:rsidR="00F1191B" w:rsidRDefault="00B3659B" w:rsidP="006D02BD">
      <w:pPr>
        <w:pStyle w:val="Akapitzlist"/>
        <w:numPr>
          <w:ilvl w:val="0"/>
          <w:numId w:val="1"/>
        </w:numPr>
        <w:ind w:left="714" w:hanging="357"/>
        <w:jc w:val="both"/>
      </w:pPr>
      <w:r>
        <w:t>Introduction</w:t>
      </w:r>
      <w:r w:rsidR="000B6132">
        <w:t xml:space="preserve"> (</w:t>
      </w:r>
      <w:r w:rsidR="00187394">
        <w:t>common with assignment for week 4)</w:t>
      </w:r>
    </w:p>
    <w:p w14:paraId="1B55D6E8" w14:textId="210C737F" w:rsidR="00F35272" w:rsidRDefault="00C60794" w:rsidP="006D02BD">
      <w:pPr>
        <w:pStyle w:val="Akapitzlist"/>
        <w:spacing w:before="160"/>
        <w:jc w:val="both"/>
      </w:pPr>
      <w:r>
        <w:t xml:space="preserve">I am fan of cars therefore </w:t>
      </w:r>
      <w:r w:rsidR="00F35272">
        <w:t xml:space="preserve">I decided to use </w:t>
      </w:r>
      <w:r w:rsidR="00317703">
        <w:t xml:space="preserve">for this week assignment </w:t>
      </w:r>
      <w:bookmarkStart w:id="1" w:name="_Hlk67177687"/>
      <w:r w:rsidR="00631FCB">
        <w:t>“</w:t>
      </w:r>
      <w:r w:rsidR="00631FCB" w:rsidRPr="00631FCB">
        <w:t>FuelConsumptionCo2</w:t>
      </w:r>
      <w:r w:rsidR="00631FCB">
        <w:t>.csv”</w:t>
      </w:r>
      <w:bookmarkEnd w:id="1"/>
      <w:r w:rsidR="00317703">
        <w:t xml:space="preserve"> which is </w:t>
      </w:r>
      <w:r w:rsidR="00C61B2C">
        <w:t>a 1000-point data set</w:t>
      </w:r>
      <w:r w:rsidR="00C3455B">
        <w:t xml:space="preserve"> about </w:t>
      </w:r>
      <w:r w:rsidR="0082724C">
        <w:t>modern cars. This data set contains such features like:</w:t>
      </w:r>
    </w:p>
    <w:p w14:paraId="53F20DBF" w14:textId="74FC10E0" w:rsidR="00617607" w:rsidRDefault="00150F65" w:rsidP="00150F65">
      <w:pPr>
        <w:pStyle w:val="Akapitzlist"/>
        <w:numPr>
          <w:ilvl w:val="0"/>
          <w:numId w:val="2"/>
        </w:numPr>
        <w:ind w:hanging="229"/>
        <w:jc w:val="both"/>
      </w:pPr>
      <w:r>
        <w:t>m</w:t>
      </w:r>
      <w:r w:rsidR="00617607">
        <w:t>odel of car,</w:t>
      </w:r>
    </w:p>
    <w:p w14:paraId="72C3D755" w14:textId="4501AB4F" w:rsidR="00617607" w:rsidRDefault="00150F65" w:rsidP="00150F65">
      <w:pPr>
        <w:pStyle w:val="Akapitzlist"/>
        <w:numPr>
          <w:ilvl w:val="0"/>
          <w:numId w:val="2"/>
        </w:numPr>
        <w:ind w:hanging="229"/>
        <w:jc w:val="both"/>
      </w:pPr>
      <w:r>
        <w:t>y</w:t>
      </w:r>
      <w:r w:rsidR="00617607">
        <w:t xml:space="preserve">ear of </w:t>
      </w:r>
      <w:r w:rsidR="00FF63A1">
        <w:t>introduction,</w:t>
      </w:r>
    </w:p>
    <w:p w14:paraId="58D6F852" w14:textId="1DBEBC2D" w:rsidR="00FF63A1" w:rsidRDefault="00150F65" w:rsidP="00150F65">
      <w:pPr>
        <w:pStyle w:val="Akapitzlist"/>
        <w:numPr>
          <w:ilvl w:val="0"/>
          <w:numId w:val="2"/>
        </w:numPr>
        <w:ind w:hanging="229"/>
        <w:jc w:val="both"/>
      </w:pPr>
      <w:r>
        <w:t>e</w:t>
      </w:r>
      <w:r w:rsidR="00FF63A1">
        <w:t>ngine size,</w:t>
      </w:r>
    </w:p>
    <w:p w14:paraId="2AEA680D" w14:textId="44A9CCA6" w:rsidR="00FF63A1" w:rsidRDefault="00150F65" w:rsidP="00150F65">
      <w:pPr>
        <w:pStyle w:val="Akapitzlist"/>
        <w:numPr>
          <w:ilvl w:val="0"/>
          <w:numId w:val="2"/>
        </w:numPr>
        <w:ind w:hanging="229"/>
        <w:jc w:val="both"/>
      </w:pPr>
      <w:r>
        <w:t>c</w:t>
      </w:r>
      <w:r w:rsidR="00FF63A1">
        <w:t>ylinder,</w:t>
      </w:r>
    </w:p>
    <w:p w14:paraId="55DAFB5D" w14:textId="0CF67C99" w:rsidR="00FF63A1" w:rsidRDefault="00150F65" w:rsidP="00150F65">
      <w:pPr>
        <w:pStyle w:val="Akapitzlist"/>
        <w:numPr>
          <w:ilvl w:val="0"/>
          <w:numId w:val="2"/>
        </w:numPr>
        <w:ind w:hanging="229"/>
        <w:jc w:val="both"/>
      </w:pPr>
      <w:r>
        <w:t>f</w:t>
      </w:r>
      <w:r w:rsidR="00FF63A1">
        <w:t>uel consumption,</w:t>
      </w:r>
    </w:p>
    <w:p w14:paraId="61570B61" w14:textId="4F8C8EB1" w:rsidR="00E4317A" w:rsidRDefault="00FF63A1" w:rsidP="00150F65">
      <w:pPr>
        <w:pStyle w:val="Akapitzlist"/>
        <w:numPr>
          <w:ilvl w:val="0"/>
          <w:numId w:val="2"/>
        </w:numPr>
        <w:ind w:hanging="229"/>
        <w:jc w:val="both"/>
      </w:pPr>
      <w:r>
        <w:t>CO2 emissions.</w:t>
      </w:r>
    </w:p>
    <w:p w14:paraId="5E4AEF2C" w14:textId="2DB5A633" w:rsidR="00FF63A1" w:rsidRDefault="00FF63A1" w:rsidP="00FF63A1">
      <w:pPr>
        <w:ind w:left="720"/>
        <w:jc w:val="both"/>
      </w:pPr>
      <w:r>
        <w:t>My ai</w:t>
      </w:r>
      <w:r w:rsidR="0037770F">
        <w:t>m</w:t>
      </w:r>
      <w:r>
        <w:t xml:space="preserve"> was to create </w:t>
      </w:r>
      <w:r w:rsidR="00E815CE">
        <w:t xml:space="preserve">a </w:t>
      </w:r>
      <w:r w:rsidR="00541F9B">
        <w:t>prediction</w:t>
      </w:r>
      <w:r w:rsidR="00150F65">
        <w:t xml:space="preserve"> model that would help to determine CO2 emissions when it comes to engine size.</w:t>
      </w:r>
    </w:p>
    <w:p w14:paraId="0E1288B4" w14:textId="06071444" w:rsidR="006D02BD" w:rsidRDefault="009A7E93" w:rsidP="006D02BD">
      <w:pPr>
        <w:pStyle w:val="Akapitzlist"/>
        <w:numPr>
          <w:ilvl w:val="0"/>
          <w:numId w:val="1"/>
        </w:numPr>
        <w:jc w:val="both"/>
      </w:pPr>
      <w:r>
        <w:t xml:space="preserve">Building </w:t>
      </w:r>
      <w:r w:rsidR="00BB2C3F">
        <w:t xml:space="preserve">the </w:t>
      </w:r>
      <w:r w:rsidR="00E815CE">
        <w:t>model</w:t>
      </w:r>
      <w:r w:rsidR="00187394">
        <w:t xml:space="preserve"> </w:t>
      </w:r>
      <w:r w:rsidR="00187394">
        <w:t>(common with assignment for week 4)</w:t>
      </w:r>
    </w:p>
    <w:p w14:paraId="261DDD57" w14:textId="6B741190" w:rsidR="00886686" w:rsidRDefault="0082155B" w:rsidP="00886686">
      <w:pPr>
        <w:pStyle w:val="Akapitzlist"/>
        <w:jc w:val="both"/>
      </w:pPr>
      <w:hyperlink r:id="rId7" w:history="1">
        <w:r w:rsidR="00886686" w:rsidRPr="00732BFA">
          <w:rPr>
            <w:rStyle w:val="Hipercze"/>
            <w:sz w:val="20"/>
            <w:szCs w:val="20"/>
          </w:rPr>
          <w:t>https://github.com/rodbergerrone/VC/blob/rbb/Model_deploy/FuelConsumptionCo2_Regr.ipynb</w:t>
        </w:r>
      </w:hyperlink>
    </w:p>
    <w:p w14:paraId="5FC59E97" w14:textId="43398B1A" w:rsidR="00E815CE" w:rsidRDefault="00B533B8" w:rsidP="00093485">
      <w:pPr>
        <w:pStyle w:val="Akapitzlist"/>
        <w:numPr>
          <w:ilvl w:val="0"/>
          <w:numId w:val="3"/>
        </w:numPr>
        <w:jc w:val="both"/>
      </w:pPr>
      <w:r>
        <w:t xml:space="preserve">I used </w:t>
      </w:r>
      <w:proofErr w:type="spellStart"/>
      <w:r>
        <w:t>Jupyter</w:t>
      </w:r>
      <w:proofErr w:type="spellEnd"/>
      <w:r>
        <w:t xml:space="preserve"> Notebook for </w:t>
      </w:r>
      <w:r w:rsidRPr="00B533B8">
        <w:t>“FuelConsumptionCo2.csv”</w:t>
      </w:r>
      <w:r w:rsidR="008B446F">
        <w:t xml:space="preserve"> analysis. </w:t>
      </w:r>
      <w:r w:rsidR="00D97B5F">
        <w:t xml:space="preserve">I determined 4 most promising features </w:t>
      </w:r>
      <w:r w:rsidR="00F806BD">
        <w:t>for CO2 emissions predictions:</w:t>
      </w:r>
    </w:p>
    <w:p w14:paraId="119A4016" w14:textId="3E13FB14" w:rsidR="00995179" w:rsidRDefault="00995179" w:rsidP="00995179">
      <w:pPr>
        <w:pStyle w:val="Akapitzlist"/>
        <w:ind w:left="1080"/>
        <w:jc w:val="both"/>
      </w:pPr>
      <w:r w:rsidRPr="00995179">
        <w:rPr>
          <w:noProof/>
        </w:rPr>
        <w:drawing>
          <wp:inline distT="0" distB="0" distL="0" distR="0" wp14:anchorId="6380E222" wp14:editId="4464D4B8">
            <wp:extent cx="5076825" cy="1923396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056" cy="19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0C9A" w14:textId="1441AF08" w:rsidR="00097A80" w:rsidRDefault="00541F9B" w:rsidP="00097A80">
      <w:pPr>
        <w:pStyle w:val="Akapitzlist"/>
        <w:numPr>
          <w:ilvl w:val="0"/>
          <w:numId w:val="3"/>
        </w:numPr>
        <w:jc w:val="both"/>
      </w:pPr>
      <w:r>
        <w:t xml:space="preserve">Analysis led to conclusions that </w:t>
      </w:r>
      <w:r w:rsidR="009F3A2C">
        <w:t xml:space="preserve">features </w:t>
      </w:r>
      <w:r w:rsidR="00213B03">
        <w:t xml:space="preserve">like </w:t>
      </w:r>
      <w:r w:rsidR="00CA2F13">
        <w:t xml:space="preserve">engine size, cylinders and fuel consumption </w:t>
      </w:r>
      <w:r w:rsidR="00CB365B">
        <w:t xml:space="preserve">have </w:t>
      </w:r>
      <w:r w:rsidR="00213B03">
        <w:t xml:space="preserve">almost </w:t>
      </w:r>
      <w:r w:rsidR="00CB365B">
        <w:t xml:space="preserve">linear correlation </w:t>
      </w:r>
      <w:r w:rsidR="00213B03">
        <w:t>with</w:t>
      </w:r>
      <w:r w:rsidR="00CB365B">
        <w:t xml:space="preserve"> </w:t>
      </w:r>
      <w:r w:rsidR="00A874DB">
        <w:t xml:space="preserve">CO2 emissions </w:t>
      </w:r>
      <w:r w:rsidR="00A77249">
        <w:t xml:space="preserve">feature </w:t>
      </w:r>
      <w:r w:rsidR="00A874DB">
        <w:t>t</w:t>
      </w:r>
      <w:r w:rsidR="00342D8C">
        <w:t xml:space="preserve">herefore a </w:t>
      </w:r>
      <w:r w:rsidR="00A874DB">
        <w:t xml:space="preserve">linear </w:t>
      </w:r>
      <w:r w:rsidR="00342D8C">
        <w:t xml:space="preserve">regression model could be built. To keep this </w:t>
      </w:r>
      <w:r w:rsidR="006E426D">
        <w:t xml:space="preserve">assignment simple I decided that model will be </w:t>
      </w:r>
      <w:r w:rsidR="00A77249">
        <w:t>predicting</w:t>
      </w:r>
      <w:r w:rsidR="006E426D">
        <w:t xml:space="preserve"> CO2 emission based on </w:t>
      </w:r>
      <w:r w:rsidR="00A874DB">
        <w:t xml:space="preserve">only </w:t>
      </w:r>
      <w:r w:rsidR="006E426D">
        <w:t>one feature – engine size.</w:t>
      </w:r>
    </w:p>
    <w:p w14:paraId="478E6ECE" w14:textId="77B1E301" w:rsidR="00FB54EA" w:rsidRDefault="006A75AB" w:rsidP="00FB54EA">
      <w:pPr>
        <w:pStyle w:val="Akapitzlist"/>
        <w:ind w:left="1080"/>
        <w:jc w:val="both"/>
      </w:pPr>
      <w:r w:rsidRPr="006A75AB">
        <w:rPr>
          <w:noProof/>
        </w:rPr>
        <w:lastRenderedPageBreak/>
        <w:drawing>
          <wp:inline distT="0" distB="0" distL="0" distR="0" wp14:anchorId="6E35EF3A" wp14:editId="6EC431A8">
            <wp:extent cx="5047918" cy="2419350"/>
            <wp:effectExtent l="0" t="0" r="63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895" cy="24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89A2" w14:textId="62F63558" w:rsidR="006A75AB" w:rsidRDefault="00096510" w:rsidP="006A75AB">
      <w:pPr>
        <w:pStyle w:val="Akapitzlist"/>
        <w:numPr>
          <w:ilvl w:val="0"/>
          <w:numId w:val="3"/>
        </w:numPr>
        <w:jc w:val="both"/>
      </w:pPr>
      <w:r>
        <w:t xml:space="preserve">Building the model </w:t>
      </w:r>
      <w:r w:rsidR="007056E9">
        <w:t xml:space="preserve">was </w:t>
      </w:r>
      <w:r w:rsidR="000C7156">
        <w:t>achieved</w:t>
      </w:r>
      <w:r w:rsidR="007056E9">
        <w:t xml:space="preserve"> as on following picture</w:t>
      </w:r>
      <w:r w:rsidR="0010776A">
        <w:t>s</w:t>
      </w:r>
      <w:r w:rsidR="001A5E22">
        <w:t xml:space="preserve"> with help of </w:t>
      </w:r>
      <w:r w:rsidR="001A5E22" w:rsidRPr="001A5E22">
        <w:t>Scikit-learn</w:t>
      </w:r>
      <w:r w:rsidR="001A5E22">
        <w:t xml:space="preserve"> library</w:t>
      </w:r>
      <w:r w:rsidR="007056E9">
        <w:t>:</w:t>
      </w:r>
    </w:p>
    <w:p w14:paraId="133DE840" w14:textId="392BEE8C" w:rsidR="007056E9" w:rsidRDefault="005E5EA5" w:rsidP="007056E9">
      <w:pPr>
        <w:pStyle w:val="Akapitzlist"/>
        <w:ind w:left="1080"/>
        <w:jc w:val="both"/>
      </w:pPr>
      <w:r w:rsidRPr="005E5EA5">
        <w:rPr>
          <w:noProof/>
        </w:rPr>
        <w:drawing>
          <wp:inline distT="0" distB="0" distL="0" distR="0" wp14:anchorId="66BE9DEC" wp14:editId="381B3371">
            <wp:extent cx="5067300" cy="118471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801" cy="119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55F0" w14:textId="43943069" w:rsidR="00DC7AF7" w:rsidRDefault="00DC7AF7" w:rsidP="007056E9">
      <w:pPr>
        <w:pStyle w:val="Akapitzlist"/>
        <w:ind w:left="1080"/>
        <w:jc w:val="both"/>
      </w:pPr>
      <w:r w:rsidRPr="00DC7AF7">
        <w:rPr>
          <w:noProof/>
        </w:rPr>
        <w:drawing>
          <wp:inline distT="0" distB="0" distL="0" distR="0" wp14:anchorId="0196E565" wp14:editId="273A03E4">
            <wp:extent cx="5062220" cy="3800013"/>
            <wp:effectExtent l="0" t="0" r="508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537" cy="381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01A4" w14:textId="6989AB82" w:rsidR="00F80CEE" w:rsidRDefault="00F80CEE" w:rsidP="00F80CEE">
      <w:pPr>
        <w:pStyle w:val="Akapitzlist"/>
        <w:numPr>
          <w:ilvl w:val="0"/>
          <w:numId w:val="3"/>
        </w:numPr>
        <w:jc w:val="both"/>
      </w:pPr>
      <w:r>
        <w:t xml:space="preserve">I performed </w:t>
      </w:r>
      <w:r w:rsidR="00296883">
        <w:t>model evaluation to see how prediction behave in correlation to data in “</w:t>
      </w:r>
      <w:r w:rsidR="00296883" w:rsidRPr="00631FCB">
        <w:t>FuelConsumptionCo2</w:t>
      </w:r>
      <w:r w:rsidR="00296883">
        <w:t xml:space="preserve">.csv” and </w:t>
      </w:r>
      <w:r w:rsidR="00CD3912">
        <w:t>on leaflets of car dealership</w:t>
      </w:r>
      <w:r w:rsidR="0010776A">
        <w:t>s</w:t>
      </w:r>
      <w:r w:rsidR="00CD3912">
        <w:t xml:space="preserve">. </w:t>
      </w:r>
      <w:r w:rsidR="00387A42">
        <w:t>I</w:t>
      </w:r>
      <w:r w:rsidR="0010776A">
        <w:t>t</w:t>
      </w:r>
      <w:r w:rsidR="00387A42">
        <w:t xml:space="preserve"> worked really fine.</w:t>
      </w:r>
      <w:r w:rsidR="00BE0023">
        <w:t xml:space="preserve"> I also checked metrics available in </w:t>
      </w:r>
      <w:r w:rsidR="00BE0023" w:rsidRPr="001A5E22">
        <w:t>Scikit-learn</w:t>
      </w:r>
      <w:r w:rsidR="00BE0023">
        <w:t xml:space="preserve"> library:</w:t>
      </w:r>
    </w:p>
    <w:p w14:paraId="626070F9" w14:textId="7648AE9A" w:rsidR="004D75FC" w:rsidRDefault="002659DF" w:rsidP="004D75FC">
      <w:pPr>
        <w:pStyle w:val="Akapitzlist"/>
        <w:ind w:left="1080"/>
        <w:jc w:val="both"/>
      </w:pPr>
      <w:r w:rsidRPr="002659DF">
        <w:rPr>
          <w:noProof/>
        </w:rPr>
        <w:lastRenderedPageBreak/>
        <w:drawing>
          <wp:inline distT="0" distB="0" distL="0" distR="0" wp14:anchorId="5D5F4221" wp14:editId="05B64188">
            <wp:extent cx="5047004" cy="2200275"/>
            <wp:effectExtent l="0" t="0" r="127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8820" cy="22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D947" w14:textId="5E3AEC0F" w:rsidR="005E5EA5" w:rsidRDefault="003C6939" w:rsidP="003C6939">
      <w:pPr>
        <w:pStyle w:val="Akapitzlist"/>
        <w:ind w:left="1080"/>
        <w:jc w:val="both"/>
      </w:pPr>
      <w:r>
        <w:t>C</w:t>
      </w:r>
      <w:r w:rsidRPr="003C6939">
        <w:t>oefficient of determination</w:t>
      </w:r>
      <w:r>
        <w:t xml:space="preserve"> is 0.8 which in my opinion is quite good. </w:t>
      </w:r>
    </w:p>
    <w:p w14:paraId="157EF523" w14:textId="16A9DEF9" w:rsidR="00741586" w:rsidRDefault="00F873F5" w:rsidP="00F873F5">
      <w:pPr>
        <w:pStyle w:val="Akapitzlist"/>
        <w:numPr>
          <w:ilvl w:val="0"/>
          <w:numId w:val="3"/>
        </w:numPr>
        <w:jc w:val="both"/>
      </w:pPr>
      <w:r>
        <w:t xml:space="preserve">Then I serialized the model with Pickle library as </w:t>
      </w:r>
      <w:r w:rsidR="009A4F2F">
        <w:t>“</w:t>
      </w:r>
      <w:proofErr w:type="spellStart"/>
      <w:r w:rsidR="009A4F2F">
        <w:t>pickle_model.pkt</w:t>
      </w:r>
      <w:proofErr w:type="spellEnd"/>
      <w:r w:rsidR="009A4F2F">
        <w:t>”:</w:t>
      </w:r>
    </w:p>
    <w:p w14:paraId="0DDBB780" w14:textId="2B6C115E" w:rsidR="009A4F2F" w:rsidRDefault="000D177C" w:rsidP="009A4F2F">
      <w:pPr>
        <w:pStyle w:val="Akapitzlist"/>
        <w:ind w:left="1080"/>
        <w:jc w:val="both"/>
      </w:pPr>
      <w:r w:rsidRPr="000D177C">
        <w:rPr>
          <w:noProof/>
        </w:rPr>
        <w:drawing>
          <wp:inline distT="0" distB="0" distL="0" distR="0" wp14:anchorId="6EDEE2EB" wp14:editId="5D0103BE">
            <wp:extent cx="5057775" cy="34510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4376" cy="3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1724" w14:textId="77777777" w:rsidR="000B0A99" w:rsidRDefault="000B0A99" w:rsidP="009A4F2F">
      <w:pPr>
        <w:pStyle w:val="Akapitzlist"/>
        <w:ind w:left="1080"/>
        <w:jc w:val="both"/>
      </w:pPr>
    </w:p>
    <w:p w14:paraId="1F5EBDF0" w14:textId="3BAE85F1" w:rsidR="000D177C" w:rsidRDefault="00A41238" w:rsidP="000B0A99">
      <w:pPr>
        <w:pStyle w:val="Akapitzlist"/>
        <w:numPr>
          <w:ilvl w:val="0"/>
          <w:numId w:val="1"/>
        </w:numPr>
        <w:spacing w:before="120"/>
        <w:ind w:left="714" w:hanging="357"/>
        <w:jc w:val="both"/>
      </w:pPr>
      <w:r>
        <w:t>Building Flask backend</w:t>
      </w:r>
      <w:r w:rsidR="00187394">
        <w:t xml:space="preserve"> </w:t>
      </w:r>
      <w:r w:rsidR="00187394">
        <w:t>(common with assignment for week 4)</w:t>
      </w:r>
    </w:p>
    <w:p w14:paraId="0CB8CD47" w14:textId="67707FA7" w:rsidR="00224B14" w:rsidRDefault="0082155B" w:rsidP="009108B3">
      <w:pPr>
        <w:pStyle w:val="Akapitzlist"/>
        <w:spacing w:before="120"/>
        <w:ind w:left="714"/>
        <w:jc w:val="both"/>
      </w:pPr>
      <w:hyperlink r:id="rId14" w:history="1">
        <w:r w:rsidR="00224B14" w:rsidRPr="00224B14">
          <w:rPr>
            <w:rStyle w:val="Hipercze"/>
            <w:sz w:val="20"/>
            <w:szCs w:val="20"/>
          </w:rPr>
          <w:t>https://github.com/rodbergerrone/VC/blob/rbb/Model_deploy/deploy_flask.py</w:t>
        </w:r>
      </w:hyperlink>
      <w:r w:rsidR="00224B14" w:rsidRPr="00224B14">
        <w:rPr>
          <w:sz w:val="20"/>
          <w:szCs w:val="20"/>
        </w:rPr>
        <w:t xml:space="preserve"> </w:t>
      </w:r>
    </w:p>
    <w:p w14:paraId="781E7BD9" w14:textId="63D8D3E8" w:rsidR="002A2287" w:rsidRDefault="001442B6" w:rsidP="002A2287">
      <w:pPr>
        <w:pStyle w:val="Akapitzlist"/>
        <w:spacing w:before="120"/>
        <w:ind w:left="714"/>
        <w:jc w:val="both"/>
      </w:pPr>
      <w:r>
        <w:t xml:space="preserve">I used </w:t>
      </w:r>
      <w:proofErr w:type="spellStart"/>
      <w:r>
        <w:t>Pycharm</w:t>
      </w:r>
      <w:proofErr w:type="spellEnd"/>
      <w:r>
        <w:t xml:space="preserve"> to develop Python code for backend:</w:t>
      </w:r>
    </w:p>
    <w:p w14:paraId="7AC79B84" w14:textId="0926EFCA" w:rsidR="00476031" w:rsidRDefault="00476031" w:rsidP="009108B3">
      <w:pPr>
        <w:pStyle w:val="Akapitzlist"/>
        <w:spacing w:before="120"/>
        <w:ind w:left="714"/>
        <w:jc w:val="both"/>
      </w:pPr>
      <w:r w:rsidRPr="00476031">
        <w:rPr>
          <w:noProof/>
        </w:rPr>
        <w:drawing>
          <wp:inline distT="0" distB="0" distL="0" distR="0" wp14:anchorId="35C9C6EA" wp14:editId="319DC592">
            <wp:extent cx="5277448" cy="33909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744" cy="339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F1A1" w14:textId="77777777" w:rsidR="00224B14" w:rsidRDefault="00224B14" w:rsidP="009108B3">
      <w:pPr>
        <w:pStyle w:val="Akapitzlist"/>
        <w:spacing w:before="120"/>
        <w:ind w:left="714"/>
        <w:jc w:val="both"/>
      </w:pPr>
    </w:p>
    <w:p w14:paraId="6AFE1C4C" w14:textId="2DF82AD3" w:rsidR="00A41238" w:rsidRDefault="00A41238" w:rsidP="000B0A99">
      <w:pPr>
        <w:pStyle w:val="Akapitzlist"/>
        <w:numPr>
          <w:ilvl w:val="0"/>
          <w:numId w:val="1"/>
        </w:numPr>
        <w:spacing w:before="120"/>
        <w:ind w:left="714" w:hanging="357"/>
        <w:jc w:val="both"/>
      </w:pPr>
      <w:r>
        <w:t>Building Flask frontend</w:t>
      </w:r>
      <w:r w:rsidR="00187394">
        <w:t xml:space="preserve"> </w:t>
      </w:r>
      <w:r w:rsidR="00187394">
        <w:t>(common with assignment for week 4)</w:t>
      </w:r>
    </w:p>
    <w:p w14:paraId="2218EBC6" w14:textId="6BB1A82B" w:rsidR="00224B14" w:rsidRDefault="0082155B" w:rsidP="00224B14">
      <w:pPr>
        <w:pStyle w:val="Akapitzlist"/>
        <w:spacing w:before="120"/>
        <w:ind w:left="714"/>
        <w:jc w:val="both"/>
        <w:rPr>
          <w:sz w:val="20"/>
          <w:szCs w:val="20"/>
        </w:rPr>
      </w:pPr>
      <w:hyperlink r:id="rId16" w:history="1">
        <w:r w:rsidR="00CE1150" w:rsidRPr="00CE1150">
          <w:rPr>
            <w:rStyle w:val="Hipercze"/>
            <w:sz w:val="20"/>
            <w:szCs w:val="20"/>
          </w:rPr>
          <w:t>https://github.com/rodbergerrone/VC/blob/rbb/Model_deploy/templates/index.html</w:t>
        </w:r>
      </w:hyperlink>
      <w:r w:rsidR="00CE1150" w:rsidRPr="00CE1150">
        <w:rPr>
          <w:sz w:val="20"/>
          <w:szCs w:val="20"/>
        </w:rPr>
        <w:t xml:space="preserve"> </w:t>
      </w:r>
    </w:p>
    <w:p w14:paraId="104EE0C5" w14:textId="273C3486" w:rsidR="007F60A9" w:rsidRDefault="007F60A9" w:rsidP="007F60A9">
      <w:pPr>
        <w:pStyle w:val="Akapitzlist"/>
        <w:spacing w:before="120"/>
        <w:ind w:left="714"/>
        <w:jc w:val="both"/>
      </w:pPr>
      <w:r>
        <w:t xml:space="preserve">I used </w:t>
      </w:r>
      <w:proofErr w:type="spellStart"/>
      <w:r>
        <w:t>Pycharm</w:t>
      </w:r>
      <w:proofErr w:type="spellEnd"/>
      <w:r>
        <w:t xml:space="preserve"> to develop Python code for frontend:</w:t>
      </w:r>
    </w:p>
    <w:p w14:paraId="753ACC62" w14:textId="6BBFCFEC" w:rsidR="002A2287" w:rsidRDefault="002A2287" w:rsidP="007F60A9">
      <w:pPr>
        <w:pStyle w:val="Akapitzlist"/>
        <w:spacing w:before="120"/>
        <w:ind w:left="714"/>
        <w:jc w:val="both"/>
      </w:pPr>
    </w:p>
    <w:p w14:paraId="3898888C" w14:textId="4EBB276B" w:rsidR="002A2287" w:rsidRDefault="002A2287" w:rsidP="007F60A9">
      <w:pPr>
        <w:pStyle w:val="Akapitzlist"/>
        <w:spacing w:before="120"/>
        <w:ind w:left="714"/>
        <w:jc w:val="both"/>
      </w:pPr>
    </w:p>
    <w:p w14:paraId="7CE4156D" w14:textId="5516E378" w:rsidR="002A2287" w:rsidRDefault="002A2287" w:rsidP="007F60A9">
      <w:pPr>
        <w:pStyle w:val="Akapitzlist"/>
        <w:spacing w:before="120"/>
        <w:ind w:left="714"/>
        <w:jc w:val="both"/>
      </w:pPr>
    </w:p>
    <w:p w14:paraId="6A214995" w14:textId="1A10D4EA" w:rsidR="002A2287" w:rsidRDefault="002A2287" w:rsidP="007F60A9">
      <w:pPr>
        <w:pStyle w:val="Akapitzlist"/>
        <w:spacing w:before="120"/>
        <w:ind w:left="714"/>
        <w:jc w:val="both"/>
      </w:pPr>
    </w:p>
    <w:p w14:paraId="12C4CB2F" w14:textId="22B38A11" w:rsidR="002A2287" w:rsidRDefault="002A2287" w:rsidP="007F60A9">
      <w:pPr>
        <w:pStyle w:val="Akapitzlist"/>
        <w:spacing w:before="120"/>
        <w:ind w:left="714"/>
        <w:jc w:val="both"/>
      </w:pPr>
    </w:p>
    <w:p w14:paraId="5CC4664C" w14:textId="75954D52" w:rsidR="002A2287" w:rsidRDefault="002A2287" w:rsidP="007F60A9">
      <w:pPr>
        <w:pStyle w:val="Akapitzlist"/>
        <w:spacing w:before="120"/>
        <w:ind w:left="714"/>
        <w:jc w:val="both"/>
      </w:pPr>
    </w:p>
    <w:p w14:paraId="5BB17101" w14:textId="126F4153" w:rsidR="004F48AB" w:rsidRDefault="004F48AB" w:rsidP="007F60A9">
      <w:pPr>
        <w:pStyle w:val="Akapitzlist"/>
        <w:spacing w:before="120"/>
        <w:ind w:left="714"/>
        <w:jc w:val="both"/>
      </w:pPr>
      <w:r w:rsidRPr="004F48AB">
        <w:rPr>
          <w:noProof/>
        </w:rPr>
        <w:lastRenderedPageBreak/>
        <w:drawing>
          <wp:inline distT="0" distB="0" distL="0" distR="0" wp14:anchorId="2601080B" wp14:editId="02EB2822">
            <wp:extent cx="5295900" cy="341968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4866" cy="34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BDA2" w14:textId="495CCE56" w:rsidR="003B6468" w:rsidRDefault="003B6468" w:rsidP="007F60A9">
      <w:pPr>
        <w:pStyle w:val="Akapitzlist"/>
        <w:spacing w:before="120"/>
        <w:ind w:left="714"/>
        <w:jc w:val="both"/>
      </w:pPr>
    </w:p>
    <w:p w14:paraId="086494F5" w14:textId="305ADC6B" w:rsidR="003B6468" w:rsidRDefault="001F1EEF" w:rsidP="003B6468">
      <w:pPr>
        <w:pStyle w:val="Akapitzlist"/>
        <w:numPr>
          <w:ilvl w:val="0"/>
          <w:numId w:val="1"/>
        </w:numPr>
        <w:spacing w:before="120"/>
        <w:jc w:val="both"/>
      </w:pPr>
      <w:r>
        <w:t>Performing predictions</w:t>
      </w:r>
      <w:r w:rsidR="00D15E8C">
        <w:t xml:space="preserve"> on local network</w:t>
      </w:r>
      <w:r>
        <w:t xml:space="preserve"> with Flask</w:t>
      </w:r>
      <w:r w:rsidR="00D309FC">
        <w:t xml:space="preserve"> </w:t>
      </w:r>
      <w:r w:rsidR="00D309FC">
        <w:t>(common with assignment for week 4)</w:t>
      </w:r>
    </w:p>
    <w:p w14:paraId="489492AE" w14:textId="68A79F67" w:rsidR="000B4023" w:rsidRDefault="000B4023" w:rsidP="000B4023">
      <w:pPr>
        <w:pStyle w:val="Akapitzlist"/>
        <w:spacing w:before="120"/>
        <w:jc w:val="both"/>
      </w:pPr>
      <w:r w:rsidRPr="000B4023">
        <w:rPr>
          <w:noProof/>
        </w:rPr>
        <w:drawing>
          <wp:inline distT="0" distB="0" distL="0" distR="0" wp14:anchorId="41635C5F" wp14:editId="111892AA">
            <wp:extent cx="5295900" cy="126268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0144" cy="12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2E5A" w14:textId="2658E6DF" w:rsidR="000B4023" w:rsidRDefault="000B4023" w:rsidP="000B4023">
      <w:pPr>
        <w:pStyle w:val="Akapitzlist"/>
        <w:spacing w:before="120"/>
        <w:jc w:val="both"/>
      </w:pPr>
    </w:p>
    <w:p w14:paraId="3B9DB089" w14:textId="3BB65AEF" w:rsidR="009712E2" w:rsidRPr="00075A60" w:rsidRDefault="00B470EF" w:rsidP="000B4023">
      <w:pPr>
        <w:pStyle w:val="Akapitzlist"/>
        <w:spacing w:before="120"/>
        <w:jc w:val="both"/>
      </w:pPr>
      <w:r w:rsidRPr="00075A60">
        <w:t xml:space="preserve">Comparing model predictions with </w:t>
      </w:r>
      <w:r w:rsidR="00075A60" w:rsidRPr="00075A60">
        <w:t>automotive specifications:</w:t>
      </w:r>
    </w:p>
    <w:p w14:paraId="08A4440C" w14:textId="5A3A02DB" w:rsidR="000651E6" w:rsidRPr="00075A60" w:rsidRDefault="00DB4231" w:rsidP="000651E6">
      <w:pPr>
        <w:pStyle w:val="Akapitzlist"/>
        <w:numPr>
          <w:ilvl w:val="0"/>
          <w:numId w:val="4"/>
        </w:numPr>
        <w:spacing w:before="120"/>
        <w:jc w:val="both"/>
      </w:pPr>
      <w:r w:rsidRPr="00075A60">
        <w:t>frontend of my predictor</w:t>
      </w:r>
      <w:r w:rsidR="0017339A" w:rsidRPr="00075A60">
        <w:t xml:space="preserve"> – the result</w:t>
      </w:r>
      <w:r w:rsidR="00A805E6" w:rsidRPr="00075A60">
        <w:t>:</w:t>
      </w:r>
      <w:r w:rsidR="0017339A" w:rsidRPr="00075A60">
        <w:t xml:space="preserve"> 188.4 G/KM is for 1.6 L engine</w:t>
      </w:r>
    </w:p>
    <w:p w14:paraId="1380381B" w14:textId="7CA4CBCD" w:rsidR="0017339A" w:rsidRPr="00075A60" w:rsidRDefault="007B1E65" w:rsidP="000651E6">
      <w:pPr>
        <w:pStyle w:val="Akapitzlist"/>
        <w:numPr>
          <w:ilvl w:val="0"/>
          <w:numId w:val="4"/>
        </w:numPr>
        <w:spacing w:before="120"/>
        <w:jc w:val="both"/>
      </w:pPr>
      <w:r w:rsidRPr="00075A60">
        <w:t>specification of Toyota Yaris GR – the result</w:t>
      </w:r>
      <w:r w:rsidR="00A805E6" w:rsidRPr="00075A60">
        <w:t>: 186 G/KM is for 1.6 L engine</w:t>
      </w:r>
    </w:p>
    <w:p w14:paraId="4840D3F2" w14:textId="77777777" w:rsidR="001A3593" w:rsidRDefault="001A3593" w:rsidP="00181F1F">
      <w:pPr>
        <w:pStyle w:val="Akapitzlist"/>
        <w:spacing w:before="120"/>
        <w:jc w:val="both"/>
      </w:pPr>
    </w:p>
    <w:p w14:paraId="592B7EA4" w14:textId="2ACB7E83" w:rsidR="000D107B" w:rsidRDefault="00075A60" w:rsidP="000D107B">
      <w:pPr>
        <w:pStyle w:val="Akapitzlist"/>
        <w:numPr>
          <w:ilvl w:val="0"/>
          <w:numId w:val="1"/>
        </w:numPr>
        <w:spacing w:before="120"/>
        <w:jc w:val="both"/>
      </w:pPr>
      <w:r>
        <w:t xml:space="preserve">Deployment </w:t>
      </w:r>
      <w:r w:rsidR="008739DD">
        <w:t xml:space="preserve">on Cloud with </w:t>
      </w:r>
      <w:r w:rsidR="000D107B">
        <w:t>Heroku</w:t>
      </w:r>
      <w:r w:rsidR="00425362">
        <w:t xml:space="preserve"> after creating account on </w:t>
      </w:r>
      <w:hyperlink r:id="rId19" w:history="1">
        <w:r w:rsidR="00A5654E" w:rsidRPr="00A734D5">
          <w:rPr>
            <w:rStyle w:val="Hipercze"/>
          </w:rPr>
          <w:t>www.</w:t>
        </w:r>
        <w:r w:rsidR="00A5654E" w:rsidRPr="00A734D5">
          <w:rPr>
            <w:rStyle w:val="Hipercze"/>
          </w:rPr>
          <w:t>heroku.com</w:t>
        </w:r>
      </w:hyperlink>
      <w:r w:rsidR="00A5654E">
        <w:t xml:space="preserve"> </w:t>
      </w:r>
    </w:p>
    <w:p w14:paraId="5D550B49" w14:textId="13130A51" w:rsidR="001C185E" w:rsidRDefault="00EE7203" w:rsidP="00EE7203">
      <w:pPr>
        <w:pStyle w:val="Akapitzlist"/>
        <w:numPr>
          <w:ilvl w:val="0"/>
          <w:numId w:val="5"/>
        </w:numPr>
        <w:spacing w:before="120"/>
        <w:jc w:val="both"/>
      </w:pPr>
      <w:r>
        <w:t>c</w:t>
      </w:r>
      <w:r w:rsidR="00DB5E42">
        <w:t xml:space="preserve">reating </w:t>
      </w:r>
      <w:proofErr w:type="spellStart"/>
      <w:r w:rsidR="00DB5E42">
        <w:t>Procfile</w:t>
      </w:r>
      <w:proofErr w:type="spellEnd"/>
      <w:r w:rsidR="00DB5E42">
        <w:t xml:space="preserve"> w</w:t>
      </w:r>
      <w:r w:rsidR="00B16A39">
        <w:t xml:space="preserve">hich </w:t>
      </w:r>
      <w:r w:rsidR="00A5654E">
        <w:t>will guide</w:t>
      </w:r>
      <w:r w:rsidR="00B16A39">
        <w:t xml:space="preserve"> Heroku on how the application should run:</w:t>
      </w:r>
    </w:p>
    <w:p w14:paraId="5193CBB5" w14:textId="1159D73D" w:rsidR="007763C6" w:rsidRDefault="007763C6" w:rsidP="007404C0">
      <w:pPr>
        <w:pStyle w:val="Akapitzlist"/>
        <w:spacing w:before="120"/>
        <w:ind w:left="709"/>
        <w:jc w:val="both"/>
      </w:pPr>
      <w:r w:rsidRPr="00FE71C1">
        <w:drawing>
          <wp:inline distT="0" distB="0" distL="0" distR="0" wp14:anchorId="3EA2ED77" wp14:editId="0B7CD1D0">
            <wp:extent cx="2905530" cy="533474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8BC1" w14:textId="2FA9B5D3" w:rsidR="007763C6" w:rsidRDefault="00EE7203" w:rsidP="00EE7203">
      <w:pPr>
        <w:pStyle w:val="Akapitzlist"/>
        <w:numPr>
          <w:ilvl w:val="0"/>
          <w:numId w:val="5"/>
        </w:numPr>
        <w:spacing w:before="120"/>
        <w:jc w:val="both"/>
      </w:pPr>
      <w:r>
        <w:t>c</w:t>
      </w:r>
      <w:r w:rsidR="00965523">
        <w:t xml:space="preserve">reating requirements.txt which </w:t>
      </w:r>
      <w:r w:rsidR="00A5654E">
        <w:t>will guide</w:t>
      </w:r>
      <w:r w:rsidR="00965523">
        <w:t xml:space="preserve"> Heroku about installation of necessary libraries:</w:t>
      </w:r>
    </w:p>
    <w:p w14:paraId="24B35DA9" w14:textId="5EC5093F" w:rsidR="00FE71C1" w:rsidRDefault="004B65DD" w:rsidP="007404C0">
      <w:pPr>
        <w:pStyle w:val="Akapitzlist"/>
        <w:spacing w:before="120"/>
        <w:ind w:left="709"/>
        <w:jc w:val="both"/>
      </w:pPr>
      <w:r w:rsidRPr="004B65DD">
        <w:drawing>
          <wp:inline distT="0" distB="0" distL="0" distR="0" wp14:anchorId="4F898540" wp14:editId="47C081A0">
            <wp:extent cx="2109046" cy="1276528"/>
            <wp:effectExtent l="0" t="0" r="571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04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2BF9" w14:textId="4C5A441F" w:rsidR="00997076" w:rsidRDefault="002252D9" w:rsidP="007404C0">
      <w:pPr>
        <w:pStyle w:val="Akapitzlist"/>
        <w:numPr>
          <w:ilvl w:val="0"/>
          <w:numId w:val="5"/>
        </w:numPr>
        <w:spacing w:before="120"/>
        <w:jc w:val="both"/>
      </w:pPr>
      <w:r>
        <w:t xml:space="preserve">linking </w:t>
      </w:r>
      <w:proofErr w:type="spellStart"/>
      <w:r>
        <w:t>Github</w:t>
      </w:r>
      <w:proofErr w:type="spellEnd"/>
      <w:r>
        <w:t xml:space="preserve"> repository with Heroku</w:t>
      </w:r>
      <w:r w:rsidR="00956712">
        <w:t xml:space="preserve"> account</w:t>
      </w:r>
      <w:r>
        <w:t xml:space="preserve"> and setting deployment method:</w:t>
      </w:r>
    </w:p>
    <w:p w14:paraId="19CB4D8C" w14:textId="5B6AEDD0" w:rsidR="00651855" w:rsidRDefault="00651855" w:rsidP="002252D9">
      <w:pPr>
        <w:pStyle w:val="Akapitzlist"/>
        <w:spacing w:before="120"/>
        <w:ind w:left="709"/>
        <w:jc w:val="both"/>
      </w:pPr>
      <w:r w:rsidRPr="00651855">
        <w:lastRenderedPageBreak/>
        <w:drawing>
          <wp:inline distT="0" distB="0" distL="0" distR="0" wp14:anchorId="30322C6A" wp14:editId="34C4189E">
            <wp:extent cx="5247861" cy="2022902"/>
            <wp:effectExtent l="19050" t="19050" r="10160" b="158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345" cy="2028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CCD058" w14:textId="2D61A845" w:rsidR="004F240E" w:rsidRDefault="004F240E" w:rsidP="000B4023">
      <w:pPr>
        <w:pStyle w:val="Akapitzlist"/>
        <w:spacing w:before="120"/>
        <w:jc w:val="both"/>
      </w:pPr>
    </w:p>
    <w:p w14:paraId="5B0E257B" w14:textId="77777777" w:rsidR="00F26148" w:rsidRDefault="00337313" w:rsidP="00187EFB">
      <w:pPr>
        <w:pStyle w:val="Akapitzlist"/>
        <w:spacing w:before="120"/>
      </w:pPr>
      <w:r w:rsidRPr="00337313">
        <w:drawing>
          <wp:inline distT="0" distB="0" distL="0" distR="0" wp14:anchorId="602FDCDF" wp14:editId="2D06599E">
            <wp:extent cx="5228811" cy="1189950"/>
            <wp:effectExtent l="19050" t="19050" r="10160" b="1079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8973" cy="1212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8438E0" w14:textId="7D0D42AC" w:rsidR="00187EFB" w:rsidRDefault="00187EFB" w:rsidP="000B4023">
      <w:pPr>
        <w:pStyle w:val="Akapitzlist"/>
        <w:spacing w:before="120"/>
        <w:jc w:val="both"/>
      </w:pPr>
    </w:p>
    <w:p w14:paraId="00C3C5C9" w14:textId="34F228CF" w:rsidR="00187EFB" w:rsidRDefault="008370FC" w:rsidP="000B4023">
      <w:pPr>
        <w:pStyle w:val="Akapitzlist"/>
        <w:spacing w:before="120"/>
        <w:jc w:val="both"/>
      </w:pPr>
      <w:r>
        <w:t xml:space="preserve">My model was </w:t>
      </w:r>
      <w:r w:rsidR="00E251F0">
        <w:t>successfully</w:t>
      </w:r>
      <w:r>
        <w:t xml:space="preserve"> deployed to Heroku and can be accessed at:</w:t>
      </w:r>
    </w:p>
    <w:p w14:paraId="6AD1B815" w14:textId="3F60AC49" w:rsidR="008370FC" w:rsidRDefault="00E251F0" w:rsidP="000B4023">
      <w:pPr>
        <w:pStyle w:val="Akapitzlist"/>
        <w:spacing w:before="120"/>
        <w:jc w:val="both"/>
      </w:pPr>
      <w:hyperlink r:id="rId24" w:history="1">
        <w:r w:rsidRPr="00A734D5">
          <w:rPr>
            <w:rStyle w:val="Hipercze"/>
          </w:rPr>
          <w:t>https://ml-co2-predict.herokuapp.com/</w:t>
        </w:r>
      </w:hyperlink>
      <w:r>
        <w:t xml:space="preserve"> </w:t>
      </w:r>
    </w:p>
    <w:p w14:paraId="1779637F" w14:textId="77777777" w:rsidR="00187EFB" w:rsidRDefault="00187EFB" w:rsidP="000B4023">
      <w:pPr>
        <w:pStyle w:val="Akapitzlist"/>
        <w:spacing w:before="120"/>
        <w:jc w:val="both"/>
      </w:pPr>
    </w:p>
    <w:p w14:paraId="011BC044" w14:textId="77777777" w:rsidR="00F172C0" w:rsidRDefault="00F172C0" w:rsidP="000B4023">
      <w:pPr>
        <w:pStyle w:val="Akapitzlist"/>
        <w:spacing w:before="120"/>
        <w:jc w:val="both"/>
      </w:pPr>
    </w:p>
    <w:p w14:paraId="254210C7" w14:textId="23B49581" w:rsidR="00BA2220" w:rsidRDefault="00F172C0" w:rsidP="00582E7B">
      <w:pPr>
        <w:pStyle w:val="Akapitzlist"/>
        <w:numPr>
          <w:ilvl w:val="0"/>
          <w:numId w:val="1"/>
        </w:numPr>
        <w:spacing w:before="120"/>
        <w:jc w:val="both"/>
      </w:pPr>
      <w:r>
        <w:t>API</w:t>
      </w:r>
      <w:r w:rsidR="00CF57AE">
        <w:t xml:space="preserve"> feature</w:t>
      </w:r>
      <w:r w:rsidR="002E2166">
        <w:t xml:space="preserve"> was implemented as</w:t>
      </w:r>
      <w:r w:rsidR="00582E7B">
        <w:t xml:space="preserve"> the </w:t>
      </w:r>
      <w:r w:rsidR="00EB7869">
        <w:t>separate</w:t>
      </w:r>
      <w:r w:rsidR="002E2166">
        <w:t xml:space="preserve"> method in flask app</w:t>
      </w:r>
      <w:r w:rsidR="0082155B">
        <w:t xml:space="preserve"> (see code below)</w:t>
      </w:r>
      <w:r w:rsidR="002E2166">
        <w:t>.</w:t>
      </w:r>
      <w:r w:rsidR="00BA2220">
        <w:t xml:space="preserve"> To access API please go to  </w:t>
      </w:r>
      <w:hyperlink r:id="rId25" w:history="1">
        <w:r w:rsidR="003632F3" w:rsidRPr="00A734D5">
          <w:rPr>
            <w:rStyle w:val="Hipercze"/>
          </w:rPr>
          <w:t>https://ml-co2-predict.herokuapp.com/api/</w:t>
        </w:r>
      </w:hyperlink>
      <w:r w:rsidR="003632F3">
        <w:t xml:space="preserve"> </w:t>
      </w:r>
      <w:r w:rsidR="00582E7B">
        <w:t>and after slash provide size of engine.</w:t>
      </w:r>
      <w:r w:rsidR="0082155B">
        <w:t xml:space="preserve"> </w:t>
      </w:r>
    </w:p>
    <w:p w14:paraId="0D19A643" w14:textId="79506634" w:rsidR="00995AC2" w:rsidRDefault="00995AC2" w:rsidP="00995AC2">
      <w:pPr>
        <w:spacing w:before="120"/>
        <w:ind w:left="709"/>
        <w:jc w:val="both"/>
        <w:sectPr w:rsidR="00995AC2" w:rsidSect="00B84185">
          <w:footerReference w:type="default" r:id="rId2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95AC2">
        <w:drawing>
          <wp:inline distT="0" distB="0" distL="0" distR="0" wp14:anchorId="1C6DD294" wp14:editId="05E1CEBB">
            <wp:extent cx="5262489" cy="27432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4349" cy="27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C917" w14:textId="492BE285" w:rsidR="00F200E6" w:rsidRPr="00A43FDE" w:rsidRDefault="00920FE3" w:rsidP="00A43FDE">
      <w:pPr>
        <w:spacing w:after="0"/>
        <w:jc w:val="both"/>
        <w:rPr>
          <w:b/>
          <w:bCs/>
        </w:rPr>
      </w:pPr>
      <w:r w:rsidRPr="00A43FDE">
        <w:rPr>
          <w:b/>
          <w:bCs/>
        </w:rPr>
        <w:t>Web</w:t>
      </w:r>
      <w:r w:rsidRPr="00A43FDE">
        <w:rPr>
          <w:b/>
          <w:bCs/>
        </w:rPr>
        <w:t xml:space="preserve"> based</w:t>
      </w:r>
      <w:r w:rsidRPr="00A43FDE">
        <w:rPr>
          <w:b/>
          <w:bCs/>
        </w:rPr>
        <w:t xml:space="preserve"> implementation:</w:t>
      </w:r>
    </w:p>
    <w:p w14:paraId="339DDA10" w14:textId="77777777" w:rsidR="00A43FDE" w:rsidRDefault="00A43FDE" w:rsidP="00A43FDE">
      <w:pPr>
        <w:spacing w:after="0"/>
        <w:jc w:val="both"/>
      </w:pPr>
    </w:p>
    <w:p w14:paraId="168132EA" w14:textId="7E8C6AB7" w:rsidR="004F240E" w:rsidRDefault="0037773D" w:rsidP="0037773D">
      <w:pPr>
        <w:spacing w:before="120"/>
        <w:jc w:val="both"/>
      </w:pPr>
      <w:r w:rsidRPr="0037773D">
        <w:rPr>
          <w:noProof/>
        </w:rPr>
        <w:drawing>
          <wp:inline distT="0" distB="0" distL="0" distR="0" wp14:anchorId="21B67AA2" wp14:editId="303C9CCD">
            <wp:extent cx="8892540" cy="4703977"/>
            <wp:effectExtent l="0" t="0" r="3810" b="190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0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75EE" w14:textId="3AE2B2F2" w:rsidR="00CE1150" w:rsidRDefault="00CE1150" w:rsidP="00224B14">
      <w:pPr>
        <w:pStyle w:val="Akapitzlist"/>
        <w:spacing w:before="120"/>
        <w:ind w:left="714"/>
        <w:jc w:val="both"/>
        <w:rPr>
          <w:sz w:val="20"/>
          <w:szCs w:val="20"/>
        </w:rPr>
      </w:pPr>
    </w:p>
    <w:p w14:paraId="25F7C62E" w14:textId="2BC488A0" w:rsidR="00B73C3A" w:rsidRDefault="00B73C3A" w:rsidP="00224B14">
      <w:pPr>
        <w:pStyle w:val="Akapitzlist"/>
        <w:spacing w:before="120"/>
        <w:ind w:left="714"/>
        <w:jc w:val="both"/>
        <w:rPr>
          <w:sz w:val="20"/>
          <w:szCs w:val="20"/>
        </w:rPr>
      </w:pPr>
    </w:p>
    <w:p w14:paraId="2DBA32AD" w14:textId="77777777" w:rsidR="00A43FDE" w:rsidRDefault="00A43FDE" w:rsidP="00224B14">
      <w:pPr>
        <w:pStyle w:val="Akapitzlist"/>
        <w:spacing w:before="120"/>
        <w:ind w:left="714"/>
        <w:jc w:val="both"/>
        <w:rPr>
          <w:sz w:val="20"/>
          <w:szCs w:val="20"/>
        </w:rPr>
      </w:pPr>
    </w:p>
    <w:p w14:paraId="55C0A52F" w14:textId="6ED2412C" w:rsidR="00920FE3" w:rsidRPr="00A43FDE" w:rsidRDefault="00920FE3" w:rsidP="00920FE3">
      <w:pPr>
        <w:pStyle w:val="Akapitzlist"/>
        <w:spacing w:before="120"/>
        <w:ind w:left="0"/>
        <w:jc w:val="both"/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A43FDE">
        <w:rPr>
          <w:rFonts w:ascii="Helvetica" w:hAnsi="Helvetica" w:cs="Helvetica"/>
          <w:b/>
          <w:bCs/>
          <w:color w:val="2D3B45"/>
          <w:shd w:val="clear" w:color="auto" w:fill="FFFFFF"/>
        </w:rPr>
        <w:lastRenderedPageBreak/>
        <w:t>API based</w:t>
      </w:r>
      <w:r w:rsidRPr="00A43FDE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implementation:</w:t>
      </w:r>
    </w:p>
    <w:p w14:paraId="131B1AF7" w14:textId="77777777" w:rsidR="00920FE3" w:rsidRDefault="00920FE3" w:rsidP="00920FE3">
      <w:pPr>
        <w:pStyle w:val="Akapitzlist"/>
        <w:spacing w:before="120"/>
        <w:ind w:left="0"/>
        <w:jc w:val="both"/>
        <w:rPr>
          <w:sz w:val="20"/>
          <w:szCs w:val="20"/>
        </w:rPr>
      </w:pPr>
    </w:p>
    <w:p w14:paraId="561230B4" w14:textId="0FA70996" w:rsidR="00B73C3A" w:rsidRPr="00CE1150" w:rsidRDefault="00B73C3A" w:rsidP="00920FE3">
      <w:pPr>
        <w:pStyle w:val="Akapitzlist"/>
        <w:spacing w:before="120"/>
        <w:ind w:left="0"/>
        <w:jc w:val="center"/>
        <w:rPr>
          <w:sz w:val="20"/>
          <w:szCs w:val="20"/>
        </w:rPr>
      </w:pPr>
      <w:r w:rsidRPr="00B73C3A">
        <w:rPr>
          <w:sz w:val="20"/>
          <w:szCs w:val="20"/>
        </w:rPr>
        <w:drawing>
          <wp:inline distT="0" distB="0" distL="0" distR="0" wp14:anchorId="1627785E" wp14:editId="577FBF4E">
            <wp:extent cx="8892540" cy="4712970"/>
            <wp:effectExtent l="19050" t="19050" r="22860" b="1143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12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73C3A" w:rsidRPr="00CE1150" w:rsidSect="00F2614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14D01" w14:textId="77777777" w:rsidR="00C61C56" w:rsidRDefault="00C61C56" w:rsidP="003B6468">
      <w:pPr>
        <w:spacing w:after="0" w:line="240" w:lineRule="auto"/>
      </w:pPr>
      <w:r>
        <w:separator/>
      </w:r>
    </w:p>
  </w:endnote>
  <w:endnote w:type="continuationSeparator" w:id="0">
    <w:p w14:paraId="12479D5A" w14:textId="77777777" w:rsidR="00C61C56" w:rsidRDefault="00C61C56" w:rsidP="003B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3744740"/>
      <w:docPartObj>
        <w:docPartGallery w:val="Page Numbers (Bottom of Page)"/>
        <w:docPartUnique/>
      </w:docPartObj>
    </w:sdtPr>
    <w:sdtEndPr/>
    <w:sdtContent>
      <w:p w14:paraId="3FFE148E" w14:textId="48402609" w:rsidR="007F4B0B" w:rsidRDefault="007F4B0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76858AA8" w14:textId="77777777" w:rsidR="007F4B0B" w:rsidRDefault="007F4B0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241D7" w14:textId="77777777" w:rsidR="00C61C56" w:rsidRDefault="00C61C56" w:rsidP="003B6468">
      <w:pPr>
        <w:spacing w:after="0" w:line="240" w:lineRule="auto"/>
      </w:pPr>
      <w:r>
        <w:separator/>
      </w:r>
    </w:p>
  </w:footnote>
  <w:footnote w:type="continuationSeparator" w:id="0">
    <w:p w14:paraId="36341189" w14:textId="77777777" w:rsidR="00C61C56" w:rsidRDefault="00C61C56" w:rsidP="003B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076"/>
    <w:multiLevelType w:val="hybridMultilevel"/>
    <w:tmpl w:val="E03042FA"/>
    <w:lvl w:ilvl="0" w:tplc="744851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D435E"/>
    <w:multiLevelType w:val="hybridMultilevel"/>
    <w:tmpl w:val="4E100C36"/>
    <w:lvl w:ilvl="0" w:tplc="FC8088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CA1B18"/>
    <w:multiLevelType w:val="hybridMultilevel"/>
    <w:tmpl w:val="AA1A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80886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70017"/>
    <w:multiLevelType w:val="hybridMultilevel"/>
    <w:tmpl w:val="E03042FA"/>
    <w:lvl w:ilvl="0" w:tplc="744851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01720"/>
    <w:multiLevelType w:val="hybridMultilevel"/>
    <w:tmpl w:val="5DE6BDAE"/>
    <w:lvl w:ilvl="0" w:tplc="139811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0D"/>
    <w:rsid w:val="000651E6"/>
    <w:rsid w:val="00075A60"/>
    <w:rsid w:val="000812CF"/>
    <w:rsid w:val="000879E2"/>
    <w:rsid w:val="00093485"/>
    <w:rsid w:val="00096510"/>
    <w:rsid w:val="00097A80"/>
    <w:rsid w:val="000B0A99"/>
    <w:rsid w:val="000B4023"/>
    <w:rsid w:val="000B6132"/>
    <w:rsid w:val="000C7156"/>
    <w:rsid w:val="000D107B"/>
    <w:rsid w:val="000D177C"/>
    <w:rsid w:val="0010776A"/>
    <w:rsid w:val="001274DC"/>
    <w:rsid w:val="001442B6"/>
    <w:rsid w:val="00150F65"/>
    <w:rsid w:val="0017339A"/>
    <w:rsid w:val="00181F1F"/>
    <w:rsid w:val="00182411"/>
    <w:rsid w:val="00187394"/>
    <w:rsid w:val="00187EFB"/>
    <w:rsid w:val="001913EE"/>
    <w:rsid w:val="001A3593"/>
    <w:rsid w:val="001A476E"/>
    <w:rsid w:val="001A5E22"/>
    <w:rsid w:val="001C185E"/>
    <w:rsid w:val="001F1EEF"/>
    <w:rsid w:val="00213B03"/>
    <w:rsid w:val="00224B14"/>
    <w:rsid w:val="002252D9"/>
    <w:rsid w:val="002659DF"/>
    <w:rsid w:val="0028637B"/>
    <w:rsid w:val="00296883"/>
    <w:rsid w:val="002A2287"/>
    <w:rsid w:val="002E2166"/>
    <w:rsid w:val="00317703"/>
    <w:rsid w:val="00337313"/>
    <w:rsid w:val="00342D8C"/>
    <w:rsid w:val="003632F3"/>
    <w:rsid w:val="003738D9"/>
    <w:rsid w:val="0037770F"/>
    <w:rsid w:val="0037773D"/>
    <w:rsid w:val="00387A42"/>
    <w:rsid w:val="00395AAA"/>
    <w:rsid w:val="003B6468"/>
    <w:rsid w:val="003C6939"/>
    <w:rsid w:val="00425362"/>
    <w:rsid w:val="00476031"/>
    <w:rsid w:val="004B65DD"/>
    <w:rsid w:val="004D75FC"/>
    <w:rsid w:val="004F240E"/>
    <w:rsid w:val="004F48AB"/>
    <w:rsid w:val="00541F9B"/>
    <w:rsid w:val="00582E7B"/>
    <w:rsid w:val="005B6A0D"/>
    <w:rsid w:val="005E5EA5"/>
    <w:rsid w:val="00617607"/>
    <w:rsid w:val="00631FCB"/>
    <w:rsid w:val="00651855"/>
    <w:rsid w:val="00655870"/>
    <w:rsid w:val="00663082"/>
    <w:rsid w:val="00675D17"/>
    <w:rsid w:val="006A75AB"/>
    <w:rsid w:val="006B18E7"/>
    <w:rsid w:val="006D02BD"/>
    <w:rsid w:val="006E426D"/>
    <w:rsid w:val="007056E9"/>
    <w:rsid w:val="007404C0"/>
    <w:rsid w:val="00741586"/>
    <w:rsid w:val="00746B5F"/>
    <w:rsid w:val="007763C6"/>
    <w:rsid w:val="007B1E65"/>
    <w:rsid w:val="007C322F"/>
    <w:rsid w:val="007F4B0B"/>
    <w:rsid w:val="007F60A9"/>
    <w:rsid w:val="00801851"/>
    <w:rsid w:val="0082155B"/>
    <w:rsid w:val="0082724C"/>
    <w:rsid w:val="008370FC"/>
    <w:rsid w:val="0084044C"/>
    <w:rsid w:val="00856655"/>
    <w:rsid w:val="008739DD"/>
    <w:rsid w:val="00886686"/>
    <w:rsid w:val="008B2F9D"/>
    <w:rsid w:val="008B446F"/>
    <w:rsid w:val="008B66C1"/>
    <w:rsid w:val="009108B3"/>
    <w:rsid w:val="00920FE3"/>
    <w:rsid w:val="00956712"/>
    <w:rsid w:val="00965523"/>
    <w:rsid w:val="009712E2"/>
    <w:rsid w:val="00973A11"/>
    <w:rsid w:val="00995179"/>
    <w:rsid w:val="00995AC2"/>
    <w:rsid w:val="00997076"/>
    <w:rsid w:val="009A4F2F"/>
    <w:rsid w:val="009A7E93"/>
    <w:rsid w:val="009C6085"/>
    <w:rsid w:val="009F2416"/>
    <w:rsid w:val="009F3A2C"/>
    <w:rsid w:val="00A41238"/>
    <w:rsid w:val="00A43FDE"/>
    <w:rsid w:val="00A5654E"/>
    <w:rsid w:val="00A77249"/>
    <w:rsid w:val="00A805E6"/>
    <w:rsid w:val="00A874DB"/>
    <w:rsid w:val="00AB167C"/>
    <w:rsid w:val="00B16A39"/>
    <w:rsid w:val="00B3659B"/>
    <w:rsid w:val="00B470EF"/>
    <w:rsid w:val="00B533B8"/>
    <w:rsid w:val="00B73C3A"/>
    <w:rsid w:val="00B84185"/>
    <w:rsid w:val="00B872AD"/>
    <w:rsid w:val="00BA2220"/>
    <w:rsid w:val="00BB2C3F"/>
    <w:rsid w:val="00BE0023"/>
    <w:rsid w:val="00C3455B"/>
    <w:rsid w:val="00C60794"/>
    <w:rsid w:val="00C61B2C"/>
    <w:rsid w:val="00C61C56"/>
    <w:rsid w:val="00C7224E"/>
    <w:rsid w:val="00CA2F13"/>
    <w:rsid w:val="00CB365B"/>
    <w:rsid w:val="00CD3912"/>
    <w:rsid w:val="00CE1150"/>
    <w:rsid w:val="00CF57AE"/>
    <w:rsid w:val="00D15E8C"/>
    <w:rsid w:val="00D309FC"/>
    <w:rsid w:val="00D47871"/>
    <w:rsid w:val="00D772E1"/>
    <w:rsid w:val="00D97B5F"/>
    <w:rsid w:val="00DB4231"/>
    <w:rsid w:val="00DB5E42"/>
    <w:rsid w:val="00DC7AF7"/>
    <w:rsid w:val="00DC7E19"/>
    <w:rsid w:val="00DF09BE"/>
    <w:rsid w:val="00E241F3"/>
    <w:rsid w:val="00E251F0"/>
    <w:rsid w:val="00E815CE"/>
    <w:rsid w:val="00EB03C9"/>
    <w:rsid w:val="00EB7869"/>
    <w:rsid w:val="00EE7203"/>
    <w:rsid w:val="00F1191B"/>
    <w:rsid w:val="00F152CC"/>
    <w:rsid w:val="00F172C0"/>
    <w:rsid w:val="00F200E6"/>
    <w:rsid w:val="00F26148"/>
    <w:rsid w:val="00F35272"/>
    <w:rsid w:val="00F555E1"/>
    <w:rsid w:val="00F806BD"/>
    <w:rsid w:val="00F80CEE"/>
    <w:rsid w:val="00F873F5"/>
    <w:rsid w:val="00FB54EA"/>
    <w:rsid w:val="00FE71C1"/>
    <w:rsid w:val="00F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46E0356"/>
  <w15:chartTrackingRefBased/>
  <w15:docId w15:val="{2A33F6F3-FD99-4915-865A-2652474F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659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0185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01851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3B64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6468"/>
  </w:style>
  <w:style w:type="paragraph" w:styleId="Stopka">
    <w:name w:val="footer"/>
    <w:basedOn w:val="Normalny"/>
    <w:link w:val="StopkaZnak"/>
    <w:uiPriority w:val="99"/>
    <w:unhideWhenUsed/>
    <w:rsid w:val="003B64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6468"/>
  </w:style>
  <w:style w:type="character" w:styleId="UyteHipercze">
    <w:name w:val="FollowedHyperlink"/>
    <w:basedOn w:val="Domylnaczcionkaakapitu"/>
    <w:uiPriority w:val="99"/>
    <w:semiHidden/>
    <w:unhideWhenUsed/>
    <w:rsid w:val="00B73C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3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rodbergerrone/VC/blob/rbb/Model_deploy/FuelConsumptionCo2_Regr.ipyn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ml-co2-predict.herokuapp.com/ap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odbergerrone/VC/blob/rbb/Model_deploy/templates/index.html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ml-co2-predict.herokuapp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://www.heroku.co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odbergerrone/VC/blob/rbb/Model_deploy/deploy_flask.py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Burek-Bors</dc:creator>
  <cp:keywords/>
  <dc:description/>
  <cp:lastModifiedBy>Roger Burek-Bors</cp:lastModifiedBy>
  <cp:revision>54</cp:revision>
  <cp:lastPrinted>2021-03-28T15:13:00Z</cp:lastPrinted>
  <dcterms:created xsi:type="dcterms:W3CDTF">2021-03-28T12:00:00Z</dcterms:created>
  <dcterms:modified xsi:type="dcterms:W3CDTF">2021-03-28T15:16:00Z</dcterms:modified>
</cp:coreProperties>
</file>