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746"/>
        <w:gridCol w:w="1491"/>
        <w:gridCol w:w="7113"/>
      </w:tblGrid>
      <w:tr w:rsidR="00902588" w:rsidTr="34A402C3" w14:paraId="35F19440" w14:textId="77777777">
        <w:tc>
          <w:tcPr>
            <w:tcW w:w="1020" w:type="dxa"/>
          </w:tcPr>
          <w:p w:rsidR="00902588" w:rsidP="29EAB4E3" w:rsidRDefault="1162CE93" w14:paraId="4533A8BE" w14:textId="77777777">
            <w:pPr>
              <w:rPr>
                <w:rFonts w:asciiTheme="majorHAnsi" w:hAnsiTheme="majorHAnsi" w:eastAsiaTheme="majorEastAsia" w:cstheme="majorBidi"/>
                <w:sz w:val="24"/>
                <w:szCs w:val="24"/>
              </w:rPr>
            </w:pPr>
            <w:r w:rsidRPr="1162CE93">
              <w:rPr>
                <w:rFonts w:asciiTheme="majorHAnsi" w:hAnsiTheme="majorHAnsi" w:eastAsiaTheme="majorEastAsia" w:cstheme="majorBidi"/>
                <w:sz w:val="24"/>
                <w:szCs w:val="24"/>
              </w:rPr>
              <w:t>S.no</w:t>
            </w:r>
          </w:p>
        </w:tc>
        <w:tc>
          <w:tcPr>
            <w:tcW w:w="1995" w:type="dxa"/>
          </w:tcPr>
          <w:p w:rsidR="00902588" w:rsidP="29EAB4E3" w:rsidRDefault="1162CE93" w14:paraId="335D273A" w14:textId="77777777">
            <w:pPr>
              <w:rPr>
                <w:rFonts w:asciiTheme="majorHAnsi" w:hAnsiTheme="majorHAnsi" w:eastAsiaTheme="majorEastAsia" w:cstheme="majorBidi"/>
                <w:sz w:val="24"/>
                <w:szCs w:val="24"/>
              </w:rPr>
            </w:pPr>
            <w:r w:rsidRPr="1162CE93">
              <w:rPr>
                <w:rFonts w:asciiTheme="majorHAnsi" w:hAnsiTheme="majorHAnsi" w:eastAsiaTheme="majorEastAsia" w:cstheme="majorBidi"/>
                <w:sz w:val="24"/>
                <w:szCs w:val="24"/>
              </w:rPr>
              <w:t xml:space="preserve">Topic </w:t>
            </w:r>
          </w:p>
        </w:tc>
        <w:tc>
          <w:tcPr>
            <w:tcW w:w="6335" w:type="dxa"/>
          </w:tcPr>
          <w:p w:rsidR="00902588" w:rsidP="29EAB4E3" w:rsidRDefault="1162CE93" w14:paraId="7D40C647" w14:textId="77777777">
            <w:pPr>
              <w:rPr>
                <w:rFonts w:asciiTheme="majorHAnsi" w:hAnsiTheme="majorHAnsi" w:eastAsiaTheme="majorEastAsia" w:cstheme="majorBidi"/>
                <w:sz w:val="24"/>
                <w:szCs w:val="24"/>
              </w:rPr>
            </w:pPr>
            <w:r w:rsidRPr="1162CE93">
              <w:rPr>
                <w:rFonts w:asciiTheme="majorHAnsi" w:hAnsiTheme="majorHAnsi" w:eastAsiaTheme="majorEastAsia" w:cstheme="majorBidi"/>
                <w:sz w:val="24"/>
                <w:szCs w:val="24"/>
              </w:rPr>
              <w:t>Links</w:t>
            </w:r>
          </w:p>
        </w:tc>
      </w:tr>
      <w:tr w:rsidR="00902588" w:rsidTr="34A402C3" w14:paraId="1023DF92" w14:textId="77777777">
        <w:tc>
          <w:tcPr>
            <w:tcW w:w="1020" w:type="dxa"/>
          </w:tcPr>
          <w:p w:rsidR="00902588" w:rsidP="29EAB4E3" w:rsidRDefault="1162CE93" w14:paraId="0135CBF0" w14:textId="77777777">
            <w:pPr>
              <w:rPr>
                <w:rFonts w:asciiTheme="majorHAnsi" w:hAnsiTheme="majorHAnsi" w:eastAsiaTheme="majorEastAsia" w:cstheme="majorBidi"/>
                <w:sz w:val="24"/>
                <w:szCs w:val="24"/>
              </w:rPr>
            </w:pPr>
            <w:r w:rsidRPr="1162CE93">
              <w:rPr>
                <w:rFonts w:asciiTheme="majorHAnsi" w:hAnsiTheme="majorHAnsi" w:eastAsiaTheme="majorEastAsia" w:cstheme="majorBidi"/>
                <w:sz w:val="24"/>
                <w:szCs w:val="24"/>
              </w:rPr>
              <w:t>1.</w:t>
            </w:r>
          </w:p>
        </w:tc>
        <w:tc>
          <w:tcPr>
            <w:tcW w:w="1995" w:type="dxa"/>
          </w:tcPr>
          <w:p w:rsidR="00902588" w:rsidP="29EAB4E3" w:rsidRDefault="1162CE93" w14:paraId="0635E005" w14:textId="77777777">
            <w:pPr>
              <w:rPr>
                <w:rFonts w:asciiTheme="majorHAnsi" w:hAnsiTheme="majorHAnsi" w:eastAsiaTheme="majorEastAsia" w:cstheme="majorBidi"/>
                <w:sz w:val="24"/>
                <w:szCs w:val="24"/>
              </w:rPr>
            </w:pPr>
            <w:r w:rsidRPr="1162CE93">
              <w:rPr>
                <w:rFonts w:asciiTheme="majorHAnsi" w:hAnsiTheme="majorHAnsi" w:eastAsiaTheme="majorEastAsia" w:cstheme="majorBidi"/>
                <w:sz w:val="24"/>
                <w:szCs w:val="24"/>
              </w:rPr>
              <w:t>Indexes</w:t>
            </w:r>
          </w:p>
        </w:tc>
        <w:tc>
          <w:tcPr>
            <w:tcW w:w="6335" w:type="dxa"/>
          </w:tcPr>
          <w:p w:rsidR="00902588" w:rsidP="29EAB4E3" w:rsidRDefault="008228EC" w14:paraId="7369EBBE" w14:textId="77777777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eastAsiaTheme="majorEastAsia" w:cstheme="majorBidi"/>
                <w:sz w:val="24"/>
                <w:szCs w:val="24"/>
              </w:rPr>
            </w:pPr>
            <w:hyperlink r:id="rId5">
              <w:r w:rsidRPr="1162CE93" w:rsidR="1162CE93">
                <w:rPr>
                  <w:rStyle w:val="Hyperlink"/>
                  <w:rFonts w:asciiTheme="majorHAnsi" w:hAnsiTheme="majorHAnsi" w:eastAsiaTheme="majorEastAsia" w:cstheme="majorBidi"/>
                  <w:sz w:val="24"/>
                  <w:szCs w:val="24"/>
                </w:rPr>
                <w:t>https://docs.microsoft.com/en-us/sql/relational-databases/indexes/heaps-tables-without-clustered-indexes?view=sql-server-2017</w:t>
              </w:r>
            </w:hyperlink>
          </w:p>
          <w:p w:rsidR="00BB2587" w:rsidP="29EAB4E3" w:rsidRDefault="008228EC" w14:paraId="535E837C" w14:textId="77777777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eastAsiaTheme="majorEastAsia" w:cstheme="majorBidi"/>
                <w:sz w:val="24"/>
                <w:szCs w:val="24"/>
              </w:rPr>
            </w:pPr>
            <w:hyperlink r:id="rId6">
              <w:r w:rsidRPr="1162CE93" w:rsidR="1162CE93">
                <w:rPr>
                  <w:rStyle w:val="Hyperlink"/>
                  <w:rFonts w:asciiTheme="majorHAnsi" w:hAnsiTheme="majorHAnsi" w:eastAsiaTheme="majorEastAsia" w:cstheme="majorBidi"/>
                  <w:sz w:val="24"/>
                  <w:szCs w:val="24"/>
                </w:rPr>
                <w:t>https://www.red-gate.com/simple-talk/sql/learn-sql-server/sql-server-index-basics/</w:t>
              </w:r>
            </w:hyperlink>
          </w:p>
          <w:p w:rsidR="00BB2587" w:rsidP="29EAB4E3" w:rsidRDefault="008228EC" w14:paraId="672A6659" w14:textId="0312538E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eastAsiaTheme="majorEastAsia" w:cstheme="majorBidi"/>
                <w:sz w:val="24"/>
                <w:szCs w:val="24"/>
              </w:rPr>
            </w:pPr>
            <w:hyperlink r:id="rId7">
              <w:r w:rsidRPr="1162CE93" w:rsidR="1162CE93">
                <w:rPr>
                  <w:rStyle w:val="Hyperlink"/>
                  <w:rFonts w:asciiTheme="majorHAnsi" w:hAnsiTheme="majorHAnsi" w:eastAsiaTheme="majorEastAsia" w:cstheme="majorBidi"/>
                  <w:sz w:val="24"/>
                  <w:szCs w:val="24"/>
                </w:rPr>
                <w:t>https://www.red-gate.com/simple-talk/sql/database-administration/brads-sure-guide-to-indexes/</w:t>
              </w:r>
            </w:hyperlink>
          </w:p>
        </w:tc>
      </w:tr>
      <w:tr w:rsidR="00902588" w:rsidTr="34A402C3" w14:paraId="38CF19A8" w14:textId="77777777">
        <w:tc>
          <w:tcPr>
            <w:tcW w:w="1020" w:type="dxa"/>
          </w:tcPr>
          <w:p w:rsidR="00902588" w:rsidP="29EAB4E3" w:rsidRDefault="1162CE93" w14:paraId="47886996" w14:textId="77777777">
            <w:pPr>
              <w:rPr>
                <w:rFonts w:asciiTheme="majorHAnsi" w:hAnsiTheme="majorHAnsi" w:eastAsiaTheme="majorEastAsia" w:cstheme="majorBidi"/>
                <w:sz w:val="24"/>
                <w:szCs w:val="24"/>
              </w:rPr>
            </w:pPr>
            <w:r w:rsidRPr="1162CE93">
              <w:rPr>
                <w:rFonts w:asciiTheme="majorHAnsi" w:hAnsiTheme="majorHAnsi" w:eastAsiaTheme="majorEastAsia" w:cstheme="majorBidi"/>
                <w:sz w:val="24"/>
                <w:szCs w:val="24"/>
              </w:rPr>
              <w:t>2.</w:t>
            </w:r>
          </w:p>
        </w:tc>
        <w:tc>
          <w:tcPr>
            <w:tcW w:w="1995" w:type="dxa"/>
          </w:tcPr>
          <w:p w:rsidR="00902588" w:rsidP="29EAB4E3" w:rsidRDefault="1162CE93" w14:paraId="66D55676" w14:textId="77777777">
            <w:pPr>
              <w:rPr>
                <w:rFonts w:asciiTheme="majorHAnsi" w:hAnsiTheme="majorHAnsi" w:eastAsiaTheme="majorEastAsia" w:cstheme="majorBidi"/>
                <w:sz w:val="24"/>
                <w:szCs w:val="24"/>
              </w:rPr>
            </w:pPr>
            <w:r w:rsidRPr="1162CE93">
              <w:rPr>
                <w:rFonts w:asciiTheme="majorHAnsi" w:hAnsiTheme="majorHAnsi" w:eastAsiaTheme="majorEastAsia" w:cstheme="majorBidi"/>
                <w:sz w:val="24"/>
                <w:szCs w:val="24"/>
              </w:rPr>
              <w:t>Data warehouse concepts</w:t>
            </w:r>
          </w:p>
        </w:tc>
        <w:tc>
          <w:tcPr>
            <w:tcW w:w="6335" w:type="dxa"/>
          </w:tcPr>
          <w:p w:rsidR="00902588" w:rsidP="29EAB4E3" w:rsidRDefault="008228EC" w14:paraId="0A37501D" w14:textId="4EC30444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eastAsiaTheme="majorEastAsia" w:cstheme="majorBidi"/>
                <w:color w:val="0563C1"/>
                <w:sz w:val="24"/>
                <w:szCs w:val="24"/>
              </w:rPr>
            </w:pPr>
            <w:hyperlink r:id="rId8">
              <w:r w:rsidRPr="1162CE93" w:rsidR="1162CE93">
                <w:rPr>
                  <w:rStyle w:val="Hyperlink"/>
                  <w:rFonts w:asciiTheme="majorHAnsi" w:hAnsiTheme="majorHAnsi" w:eastAsiaTheme="majorEastAsia" w:cstheme="majorBidi"/>
                  <w:sz w:val="24"/>
                  <w:szCs w:val="24"/>
                </w:rPr>
                <w:t>https://www.1keydata.com/datawarehousing/dimensional.html</w:t>
              </w:r>
            </w:hyperlink>
          </w:p>
        </w:tc>
      </w:tr>
      <w:tr w:rsidR="00902588" w:rsidTr="34A402C3" w14:paraId="66A6A308" w14:textId="77777777">
        <w:tc>
          <w:tcPr>
            <w:tcW w:w="1020" w:type="dxa"/>
          </w:tcPr>
          <w:p w:rsidR="00902588" w:rsidP="29EAB4E3" w:rsidRDefault="1162CE93" w14:paraId="1F75A9DD" w14:textId="77777777">
            <w:pPr>
              <w:rPr>
                <w:rFonts w:asciiTheme="majorHAnsi" w:hAnsiTheme="majorHAnsi" w:eastAsiaTheme="majorEastAsia" w:cstheme="majorBidi"/>
                <w:sz w:val="24"/>
                <w:szCs w:val="24"/>
              </w:rPr>
            </w:pPr>
            <w:r w:rsidRPr="1162CE93">
              <w:rPr>
                <w:rFonts w:asciiTheme="majorHAnsi" w:hAnsiTheme="majorHAnsi" w:eastAsiaTheme="majorEastAsia" w:cstheme="majorBidi"/>
                <w:sz w:val="24"/>
                <w:szCs w:val="24"/>
              </w:rPr>
              <w:t>3.</w:t>
            </w:r>
          </w:p>
        </w:tc>
        <w:tc>
          <w:tcPr>
            <w:tcW w:w="1995" w:type="dxa"/>
          </w:tcPr>
          <w:p w:rsidR="00902588" w:rsidP="29EAB4E3" w:rsidRDefault="1162CE93" w14:paraId="35742EBD" w14:textId="77777777">
            <w:pPr>
              <w:rPr>
                <w:rFonts w:asciiTheme="majorHAnsi" w:hAnsiTheme="majorHAnsi" w:eastAsiaTheme="majorEastAsia" w:cstheme="majorBidi"/>
                <w:sz w:val="24"/>
                <w:szCs w:val="24"/>
              </w:rPr>
            </w:pPr>
            <w:r w:rsidRPr="1162CE93">
              <w:rPr>
                <w:rFonts w:asciiTheme="majorHAnsi" w:hAnsiTheme="majorHAnsi" w:eastAsiaTheme="majorEastAsia" w:cstheme="majorBidi"/>
                <w:sz w:val="24"/>
                <w:szCs w:val="24"/>
              </w:rPr>
              <w:t xml:space="preserve">Practicing sql </w:t>
            </w:r>
          </w:p>
        </w:tc>
        <w:tc>
          <w:tcPr>
            <w:tcW w:w="6335" w:type="dxa"/>
          </w:tcPr>
          <w:p w:rsidR="00902588" w:rsidP="34A402C3" w:rsidRDefault="34A402C3" w14:paraId="16AB7A70" w14:textId="53AA511E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 w:eastAsiaTheme="majorEastAsia" w:cstheme="majorBidi"/>
                <w:sz w:val="24"/>
                <w:szCs w:val="24"/>
              </w:rPr>
            </w:pPr>
            <w:r w:rsidRPr="34A402C3">
              <w:rPr>
                <w:rFonts w:asciiTheme="majorHAnsi" w:hAnsiTheme="majorHAnsi" w:eastAsiaTheme="majorEastAsia" w:cstheme="majorBidi"/>
                <w:sz w:val="24"/>
                <w:szCs w:val="24"/>
              </w:rPr>
              <w:t>HackerRank (SQL)</w:t>
            </w:r>
          </w:p>
          <w:p w:rsidR="00902588" w:rsidP="34A402C3" w:rsidRDefault="34A402C3" w14:paraId="09B4BD41" w14:textId="47001974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34A402C3">
              <w:rPr>
                <w:rFonts w:asciiTheme="majorHAnsi" w:hAnsiTheme="majorHAnsi" w:eastAsiaTheme="majorEastAsia" w:cstheme="majorBidi"/>
                <w:sz w:val="24"/>
                <w:szCs w:val="24"/>
              </w:rPr>
              <w:t>Leetcode (SQL) (Worth paying for premium for sql as many questions are in premium. I took premium for a month)</w:t>
            </w:r>
          </w:p>
          <w:p w:rsidR="00902588" w:rsidP="34A402C3" w:rsidRDefault="008228EC" w14:paraId="7442A7ED" w14:textId="6E3A03C5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 w:eastAsiaTheme="majorEastAsia" w:cstheme="majorBidi"/>
                <w:color w:val="0563C1"/>
                <w:sz w:val="24"/>
                <w:szCs w:val="24"/>
              </w:rPr>
            </w:pPr>
            <w:hyperlink r:id="rId9">
              <w:r w:rsidRPr="34A402C3" w:rsidR="34A402C3">
                <w:rPr>
                  <w:rStyle w:val="Hyperlink"/>
                  <w:rFonts w:asciiTheme="majorHAnsi" w:hAnsiTheme="majorHAnsi" w:eastAsiaTheme="majorEastAsia" w:cstheme="majorBidi"/>
                  <w:sz w:val="24"/>
                  <w:szCs w:val="24"/>
                </w:rPr>
                <w:t>https://pgexercises.com/</w:t>
              </w:r>
              <w:r w:rsidR="00AB67ED">
                <w:br/>
              </w:r>
            </w:hyperlink>
          </w:p>
        </w:tc>
      </w:tr>
      <w:tr w:rsidR="00902588" w:rsidTr="34A402C3" w14:paraId="29D3966D" w14:textId="77777777">
        <w:tc>
          <w:tcPr>
            <w:tcW w:w="1020" w:type="dxa"/>
          </w:tcPr>
          <w:p w:rsidR="00902588" w:rsidP="29EAB4E3" w:rsidRDefault="1162CE93" w14:paraId="0F9ABB3F" w14:textId="77777777">
            <w:pPr>
              <w:rPr>
                <w:rFonts w:asciiTheme="majorHAnsi" w:hAnsiTheme="majorHAnsi" w:eastAsiaTheme="majorEastAsia" w:cstheme="majorBidi"/>
                <w:sz w:val="24"/>
                <w:szCs w:val="24"/>
              </w:rPr>
            </w:pPr>
            <w:r w:rsidRPr="1162CE93">
              <w:rPr>
                <w:rFonts w:asciiTheme="majorHAnsi" w:hAnsiTheme="majorHAnsi" w:eastAsiaTheme="majorEastAsia" w:cstheme="majorBidi"/>
                <w:sz w:val="24"/>
                <w:szCs w:val="24"/>
              </w:rPr>
              <w:t>4.</w:t>
            </w:r>
          </w:p>
        </w:tc>
        <w:tc>
          <w:tcPr>
            <w:tcW w:w="1995" w:type="dxa"/>
          </w:tcPr>
          <w:p w:rsidR="00902588" w:rsidP="29EAB4E3" w:rsidRDefault="1162CE93" w14:paraId="76CD901E" w14:textId="77777777">
            <w:pPr>
              <w:rPr>
                <w:rFonts w:asciiTheme="majorHAnsi" w:hAnsiTheme="majorHAnsi" w:eastAsiaTheme="majorEastAsia" w:cstheme="majorBidi"/>
                <w:sz w:val="24"/>
                <w:szCs w:val="24"/>
              </w:rPr>
            </w:pPr>
            <w:r w:rsidRPr="1162CE93">
              <w:rPr>
                <w:rFonts w:asciiTheme="majorHAnsi" w:hAnsiTheme="majorHAnsi" w:eastAsiaTheme="majorEastAsia" w:cstheme="majorBidi"/>
                <w:sz w:val="24"/>
                <w:szCs w:val="24"/>
              </w:rPr>
              <w:t>Complex sql queries</w:t>
            </w:r>
          </w:p>
        </w:tc>
        <w:tc>
          <w:tcPr>
            <w:tcW w:w="6335" w:type="dxa"/>
          </w:tcPr>
          <w:p w:rsidR="00902588" w:rsidP="29EAB4E3" w:rsidRDefault="008228EC" w14:paraId="407644CA" w14:textId="67979BE6">
            <w:pPr>
              <w:pStyle w:val="ListParagraph"/>
              <w:numPr>
                <w:ilvl w:val="0"/>
                <w:numId w:val="13"/>
              </w:numPr>
              <w:rPr>
                <w:rFonts w:asciiTheme="majorHAnsi" w:hAnsiTheme="majorHAnsi" w:eastAsiaTheme="majorEastAsia" w:cstheme="majorBidi"/>
                <w:color w:val="0563C1"/>
                <w:sz w:val="24"/>
                <w:szCs w:val="24"/>
              </w:rPr>
            </w:pPr>
            <w:hyperlink r:id="rId10">
              <w:r w:rsidRPr="1162CE93" w:rsidR="1162CE93">
                <w:rPr>
                  <w:rStyle w:val="Hyperlink"/>
                  <w:rFonts w:asciiTheme="majorHAnsi" w:hAnsiTheme="majorHAnsi" w:eastAsiaTheme="majorEastAsia" w:cstheme="majorBidi"/>
                  <w:sz w:val="24"/>
                  <w:szCs w:val="24"/>
                </w:rPr>
                <w:t>http://www.complexsql.com/complex-sql-queries-examples-with-answers/</w:t>
              </w:r>
            </w:hyperlink>
          </w:p>
        </w:tc>
      </w:tr>
    </w:tbl>
    <w:p w:rsidR="1162CE93" w:rsidP="1162CE93" w:rsidRDefault="1162CE93" w14:paraId="40C6BCBD" w14:textId="091713FA">
      <w:pPr>
        <w:rPr>
          <w:rFonts w:asciiTheme="majorHAnsi" w:hAnsiTheme="majorHAnsi" w:eastAsiaTheme="majorEastAsia" w:cstheme="majorBidi"/>
          <w:sz w:val="24"/>
          <w:szCs w:val="24"/>
        </w:rPr>
      </w:pPr>
    </w:p>
    <w:p w:rsidR="1162CE93" w:rsidP="1162CE93" w:rsidRDefault="1162CE93" w14:paraId="3A7DDEE1" w14:textId="38868E5D">
      <w:pPr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>A data pipeline should address these issues:</w:t>
      </w:r>
    </w:p>
    <w:p w:rsidR="1162CE93" w:rsidP="1162CE93" w:rsidRDefault="1162CE93" w14:paraId="1CFDE6EB" w14:textId="1B42B0A6">
      <w:pPr>
        <w:pStyle w:val="ListParagraph"/>
        <w:numPr>
          <w:ilvl w:val="0"/>
          <w:numId w:val="16"/>
        </w:numPr>
        <w:rPr>
          <w:rFonts w:asciiTheme="majorHAnsi" w:hAnsiTheme="majorHAnsi" w:eastAsiaTheme="majorEastAsia" w:cstheme="majorBidi"/>
          <w:color w:val="000000" w:themeColor="text1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Partial loads (A scenarios where Partial processing of the files or records or any failures of ETL Jobs occurred; to clean up a few records and re-run the job)</w:t>
      </w:r>
    </w:p>
    <w:p w:rsidR="1162CE93" w:rsidP="1162CE93" w:rsidRDefault="1162CE93" w14:paraId="17D280E4" w14:textId="368D32C1">
      <w:pPr>
        <w:pStyle w:val="ListParagraph"/>
        <w:numPr>
          <w:ilvl w:val="0"/>
          <w:numId w:val="16"/>
        </w:numPr>
        <w:rPr>
          <w:rFonts w:asciiTheme="majorHAnsi" w:hAnsiTheme="majorHAnsi" w:eastAsiaTheme="majorEastAsia" w:cstheme="majorBidi"/>
          <w:color w:val="000000" w:themeColor="text1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Restart-ability (You have to re-run from a previous successful run because a downstream dependent job failed or reprocess process some data from history. for e.g. We need to run since last Monday or a random date)</w:t>
      </w:r>
    </w:p>
    <w:p w:rsidR="1162CE93" w:rsidP="1162CE93" w:rsidRDefault="1162CE93" w14:paraId="07280AAA" w14:textId="232CE9B0">
      <w:pPr>
        <w:pStyle w:val="ListParagraph"/>
        <w:numPr>
          <w:ilvl w:val="0"/>
          <w:numId w:val="16"/>
        </w:numPr>
        <w:rPr>
          <w:rFonts w:asciiTheme="majorHAnsi" w:hAnsiTheme="majorHAnsi" w:eastAsiaTheme="majorEastAsia" w:cstheme="majorBidi"/>
          <w:color w:val="000000" w:themeColor="text1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Re-processing the same files (A source issue where they sent multiple files; We need to pick the right records)</w:t>
      </w:r>
    </w:p>
    <w:p w:rsidR="1162CE93" w:rsidP="1162CE93" w:rsidRDefault="1162CE93" w14:paraId="48BAC99C" w14:textId="5334D88C">
      <w:pPr>
        <w:pStyle w:val="ListParagraph"/>
        <w:numPr>
          <w:ilvl w:val="0"/>
          <w:numId w:val="16"/>
        </w:numPr>
        <w:rPr>
          <w:rFonts w:asciiTheme="majorHAnsi" w:hAnsiTheme="majorHAnsi" w:eastAsiaTheme="majorEastAsia" w:cstheme="majorBidi"/>
          <w:color w:val="000000" w:themeColor="text1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Catch-up loads (In case you missed executing jobs for specific runs and playing catch up; Batch Processing)</w:t>
      </w:r>
    </w:p>
    <w:p w:rsidR="00A54A88" w:rsidP="29EAB4E3" w:rsidRDefault="3589F8FF" w14:paraId="0034A65B" w14:textId="77777777">
      <w:pPr>
        <w:rPr>
          <w:rFonts w:asciiTheme="majorHAnsi" w:hAnsiTheme="majorHAnsi" w:eastAsiaTheme="majorEastAsia" w:cstheme="majorBidi"/>
          <w:color w:val="2E74B5" w:themeColor="accent1" w:themeShade="BF"/>
          <w:sz w:val="24"/>
          <w:szCs w:val="24"/>
        </w:rPr>
      </w:pPr>
      <w:r w:rsidRPr="3589F8FF">
        <w:rPr>
          <w:rFonts w:asciiTheme="majorHAnsi" w:hAnsiTheme="majorHAnsi" w:eastAsiaTheme="majorEastAsia" w:cstheme="majorBidi"/>
          <w:color w:val="2E74B5" w:themeColor="accent1" w:themeShade="BF"/>
          <w:sz w:val="24"/>
          <w:szCs w:val="24"/>
        </w:rPr>
        <w:t>Topics to study:</w:t>
      </w:r>
    </w:p>
    <w:p w:rsidR="3589F8FF" w:rsidP="3589F8FF" w:rsidRDefault="008228EC" w14:paraId="1E74C7BC" w14:textId="043E1418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11">
        <w:r w:rsidRPr="3589F8FF" w:rsidR="3589F8FF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https://www.teamblind.com/post/Facebook-DE-decision-wzQRWoCS</w:t>
        </w:r>
      </w:hyperlink>
      <w:r w:rsidRPr="3589F8FF" w:rsidR="3589F8FF">
        <w:rPr>
          <w:rFonts w:asciiTheme="majorHAnsi" w:hAnsiTheme="majorHAnsi" w:eastAsiaTheme="majorEastAsia" w:cstheme="majorBidi"/>
          <w:sz w:val="24"/>
          <w:szCs w:val="24"/>
        </w:rPr>
        <w:t xml:space="preserve"> (Do topics from here as well)</w:t>
      </w:r>
    </w:p>
    <w:p w:rsidR="00AB67ED" w:rsidP="29EAB4E3" w:rsidRDefault="1162CE93" w14:paraId="2EE9BA32" w14:textId="31D0A081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Analytical function (</w:t>
      </w: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>DONE</w:t>
      </w:r>
      <w:r w:rsidRPr="1162CE93">
        <w:rPr>
          <w:rFonts w:asciiTheme="majorHAnsi" w:hAnsiTheme="majorHAnsi" w:eastAsiaTheme="majorEastAsia" w:cstheme="majorBidi"/>
          <w:sz w:val="24"/>
          <w:szCs w:val="24"/>
        </w:rPr>
        <w:t>)</w:t>
      </w:r>
    </w:p>
    <w:p w:rsidR="601AFDF5" w:rsidP="29EAB4E3" w:rsidRDefault="008228EC" w14:paraId="21831D2B" w14:textId="07DF314A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color w:val="0563C1"/>
          <w:sz w:val="24"/>
          <w:szCs w:val="24"/>
        </w:rPr>
      </w:pPr>
      <w:hyperlink r:id="rId12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https://www.red-gate.com/simple-talk/sql/oracle/introduction-to-analytic-functions-part-1-2/</w:t>
        </w:r>
      </w:hyperlink>
    </w:p>
    <w:p w:rsidR="601AFDF5" w:rsidP="29EAB4E3" w:rsidRDefault="008228EC" w14:paraId="18514B5B" w14:textId="61E8E388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color w:val="0563C1"/>
          <w:sz w:val="24"/>
          <w:szCs w:val="24"/>
        </w:rPr>
      </w:pPr>
      <w:hyperlink r:id="rId13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https://www.red-gate.com/simple-talk/sql/oracle/introduction-to-analytic-functions-part-2/</w:t>
        </w:r>
      </w:hyperlink>
    </w:p>
    <w:p w:rsidR="00AB67ED" w:rsidP="29EAB4E3" w:rsidRDefault="29EAB4E3" w14:paraId="4CBE6FBD" w14:textId="77777777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29EAB4E3">
        <w:rPr>
          <w:rFonts w:asciiTheme="majorHAnsi" w:hAnsiTheme="majorHAnsi" w:eastAsiaTheme="majorEastAsia" w:cstheme="majorBidi"/>
          <w:sz w:val="24"/>
          <w:szCs w:val="24"/>
        </w:rPr>
        <w:t>Windows function</w:t>
      </w:r>
    </w:p>
    <w:p w:rsidR="6F60D287" w:rsidP="29EAB4E3" w:rsidRDefault="008228EC" w14:paraId="200DA469" w14:textId="0023A9B7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14">
        <w:r w:rsidRPr="29EAB4E3" w:rsidR="29EAB4E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https://www.red-gate.com/simple-talk/sql/learn-sql-server/window-functions-in-sql-server/</w:t>
        </w:r>
      </w:hyperlink>
    </w:p>
    <w:p w:rsidR="6F60D287" w:rsidP="29EAB4E3" w:rsidRDefault="008228EC" w14:paraId="05F516A5" w14:textId="37DD3DFB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15">
        <w:r w:rsidRPr="29EAB4E3" w:rsidR="29EAB4E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https://www.red-gate.com/simple-talk/sql/learn-sql-server/window-functions-in-sql-server-part-2-the-frame/</w:t>
        </w:r>
      </w:hyperlink>
    </w:p>
    <w:p w:rsidR="00AB67ED" w:rsidP="29EAB4E3" w:rsidRDefault="29EAB4E3" w14:paraId="25A98F60" w14:textId="74255B49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29EAB4E3">
        <w:rPr>
          <w:rFonts w:asciiTheme="majorHAnsi" w:hAnsiTheme="majorHAnsi" w:eastAsiaTheme="majorEastAsia" w:cstheme="majorBidi"/>
          <w:sz w:val="24"/>
          <w:szCs w:val="24"/>
        </w:rPr>
        <w:t>Indexes</w:t>
      </w:r>
    </w:p>
    <w:p w:rsidR="00AB67ED" w:rsidP="29EAB4E3" w:rsidRDefault="1162CE93" w14:paraId="0AF9BAFA" w14:textId="687E110D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Columnstore indexes</w:t>
      </w:r>
    </w:p>
    <w:p w:rsidR="00AB67ED" w:rsidP="29EAB4E3" w:rsidRDefault="1162CE93" w14:paraId="5109BCE7" w14:textId="77777777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Datawarehouse</w:t>
      </w:r>
    </w:p>
    <w:p w:rsidR="00AB67ED" w:rsidP="29EAB4E3" w:rsidRDefault="29EAB4E3" w14:paraId="43DE7323" w14:textId="2BE6D3F0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29EAB4E3">
        <w:rPr>
          <w:rFonts w:asciiTheme="majorHAnsi" w:hAnsiTheme="majorHAnsi" w:eastAsiaTheme="majorEastAsia" w:cstheme="majorBidi"/>
          <w:sz w:val="24"/>
          <w:szCs w:val="24"/>
        </w:rPr>
        <w:t>Star, snowflake</w:t>
      </w:r>
    </w:p>
    <w:p w:rsidR="00AB67ED" w:rsidP="29EAB4E3" w:rsidRDefault="1162CE93" w14:paraId="3437F3F5" w14:textId="1D44EA44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Types of dimension</w:t>
      </w:r>
    </w:p>
    <w:p w:rsidR="00AB67ED" w:rsidP="29EAB4E3" w:rsidRDefault="1162CE93" w14:paraId="4EF8D3AD" w14:textId="77777777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Types of facts</w:t>
      </w:r>
    </w:p>
    <w:p w:rsidR="4C152A69" w:rsidP="29EAB4E3" w:rsidRDefault="1162CE93" w14:paraId="23D15608" w14:textId="4AEE1BD7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Modeling of databases</w:t>
      </w:r>
    </w:p>
    <w:p w:rsidR="6B7E042D" w:rsidP="29EAB4E3" w:rsidRDefault="29EAB4E3" w14:paraId="1CE3EBB9" w14:textId="7A0EC683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29EAB4E3">
        <w:rPr>
          <w:rFonts w:asciiTheme="majorHAnsi" w:hAnsiTheme="majorHAnsi" w:eastAsiaTheme="majorEastAsia" w:cstheme="majorBidi"/>
          <w:sz w:val="24"/>
          <w:szCs w:val="24"/>
        </w:rPr>
        <w:t xml:space="preserve">OLAP vs OLTP - </w:t>
      </w:r>
      <w:hyperlink r:id="rId16">
        <w:r w:rsidRPr="29EAB4E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https://academy.vertabelo.com/blog/oltp-vs-olap-whats-difference/</w:t>
        </w:r>
      </w:hyperlink>
    </w:p>
    <w:p w:rsidR="6B7E042D" w:rsidP="29EAB4E3" w:rsidRDefault="008228EC" w14:paraId="35534A7B" w14:textId="3546E517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color w:val="0563C1"/>
          <w:sz w:val="24"/>
          <w:szCs w:val="24"/>
        </w:rPr>
      </w:pPr>
      <w:hyperlink r:id="rId17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https://www.imaginarycloud.com/blog/oltp-vs-olap/</w:t>
        </w:r>
      </w:hyperlink>
    </w:p>
    <w:p w:rsidR="6B7E042D" w:rsidP="29EAB4E3" w:rsidRDefault="008228EC" w14:paraId="6968AF82" w14:textId="1FE89584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color w:val="0563C1"/>
          <w:sz w:val="24"/>
          <w:szCs w:val="24"/>
        </w:rPr>
      </w:pPr>
      <w:hyperlink r:id="rId18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https://www.vertabelo.com/blog/a-unified-view-on-database-normal-forms-from-the-boyce-codd-normal-form-to-the-second-normal-form-2nf-3nf-bcnf/</w:t>
        </w:r>
      </w:hyperlink>
    </w:p>
    <w:p w:rsidR="4FDD1D48" w:rsidP="29EAB4E3" w:rsidRDefault="1162CE93" w14:paraId="1FB74BF3" w14:textId="6E9068B9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Basics of Redshift</w:t>
      </w:r>
    </w:p>
    <w:p w:rsidR="4FDD1D48" w:rsidP="29EAB4E3" w:rsidRDefault="008228EC" w14:paraId="50400E7E" w14:textId="2DBD6E83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19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https://s3-eu-west-1.amazonaws.com/cdn.jefclaes.be/amazon-redshift-fundamentals/aws-redshift-fundamentals.html</w:t>
        </w:r>
      </w:hyperlink>
    </w:p>
    <w:p w:rsidR="4FDD1D48" w:rsidP="29EAB4E3" w:rsidRDefault="008228EC" w14:paraId="54E2958F" w14:textId="149A1AF4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20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https://www.youtube.com/watch?v=TFLoCLXulU0</w:t>
        </w:r>
      </w:hyperlink>
      <w:r w:rsidRPr="1162CE93" w:rsidR="1162CE93">
        <w:rPr>
          <w:rFonts w:asciiTheme="majorHAnsi" w:hAnsiTheme="majorHAnsi" w:eastAsiaTheme="majorEastAsia" w:cstheme="majorBidi"/>
          <w:sz w:val="24"/>
          <w:szCs w:val="24"/>
        </w:rPr>
        <w:t xml:space="preserve"> </w:t>
      </w:r>
    </w:p>
    <w:p w:rsidR="4FDD1D48" w:rsidP="29EAB4E3" w:rsidRDefault="008228EC" w14:paraId="34BCE24D" w14:textId="4A859EE4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21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https://aws.amazon.com/blogs/big-data/top-10-performance-tuning-techniques-for-amazon-redshift/</w:t>
        </w:r>
      </w:hyperlink>
    </w:p>
    <w:p w:rsidR="00AB67ED" w:rsidP="29EAB4E3" w:rsidRDefault="1162CE93" w14:paraId="549211E7" w14:textId="77777777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Working of sql queries</w:t>
      </w:r>
    </w:p>
    <w:p w:rsidR="29EAB4E3" w:rsidP="29EAB4E3" w:rsidRDefault="1162CE93" w14:paraId="7FB58616" w14:textId="1DE57687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Already asked in interviews </w:t>
      </w:r>
    </w:p>
    <w:p w:rsidR="29EAB4E3" w:rsidP="29EAB4E3" w:rsidRDefault="1162CE93" w14:paraId="23347446" w14:textId="5397894C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One table has date and salesamount. Output a table which has both the above columns with cumulative month s sales amount as an additional column</w:t>
      </w:r>
    </w:p>
    <w:p w:rsidR="29EAB4E3" w:rsidP="29EAB4E3" w:rsidRDefault="00479DBE" w14:paraId="3FC56535" w14:textId="3FDA7E65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00479DBE">
        <w:rPr>
          <w:rFonts w:asciiTheme="majorHAnsi" w:hAnsiTheme="majorHAnsi" w:eastAsiaTheme="majorEastAsia" w:cstheme="majorBidi"/>
          <w:sz w:val="24"/>
          <w:szCs w:val="24"/>
        </w:rPr>
        <w:t>This is a data set We need to only keep one occurrence of a b So if table has a b and also b a the only one row should be deleted</w:t>
      </w:r>
      <w:r w:rsidR="29EAB4E3">
        <w:rPr>
          <w:noProof/>
        </w:rPr>
        <w:drawing>
          <wp:inline distT="0" distB="0" distL="0" distR="0" wp14:anchorId="5CE25007" wp14:editId="2E34F076">
            <wp:extent cx="5257800" cy="3324225"/>
            <wp:effectExtent l="0" t="0" r="0" b="0"/>
            <wp:docPr id="78180945" name="Picture 78180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EAB4E3" w:rsidP="7BFA544B" w:rsidRDefault="29EAB4E3" w14:paraId="752F8DC2" w14:textId="6F3BFFD2">
      <w:pPr>
        <w:pStyle w:val="ListParagraph"/>
        <w:numPr>
          <w:ilvl w:val="1"/>
          <w:numId w:val="17"/>
        </w:numPr>
        <w:rPr>
          <w:rFonts w:ascii="Calibri Light" w:hAnsi="Calibri Light" w:eastAsia="" w:cs="Latha" w:asciiTheme="majorAscii" w:hAnsiTheme="majorAscii" w:eastAsiaTheme="majorEastAsia" w:cstheme="majorBidi"/>
          <w:sz w:val="24"/>
          <w:szCs w:val="24"/>
        </w:rPr>
      </w:pPr>
      <w:r>
        <w:drawing>
          <wp:inline wp14:editId="4E0D0193" wp14:anchorId="0C78C32F">
            <wp:extent cx="5257800" cy="4381550"/>
            <wp:effectExtent l="0" t="0" r="0" b="0"/>
            <wp:docPr id="758756601" name="Picture 75875660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58756601"/>
                    <pic:cNvPicPr/>
                  </pic:nvPicPr>
                  <pic:blipFill>
                    <a:blip r:embed="R2ae3b1bc4d85476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7800" cy="43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EAB4E3" w:rsidP="29EAB4E3" w:rsidRDefault="1162CE93" w14:paraId="6F9E0F1F" w14:textId="30551E5F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Diststyle in redshift</w:t>
      </w:r>
    </w:p>
    <w:p w:rsidR="29EAB4E3" w:rsidP="29EAB4E3" w:rsidRDefault="1162CE93" w14:paraId="0EF753AB" w14:textId="64A7FB3A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Relational data modelling and dimensional data modelling diff</w:t>
      </w:r>
    </w:p>
    <w:p w:rsidR="29EAB4E3" w:rsidP="29EAB4E3" w:rsidRDefault="1162CE93" w14:paraId="6474AFCE" w14:textId="0DD067D5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how to distribute storage while creating the table</w:t>
      </w:r>
    </w:p>
    <w:p w:rsidR="29EAB4E3" w:rsidP="29EAB4E3" w:rsidRDefault="1162CE93" w14:paraId="592DE13A" w14:textId="5B487AC2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if I have a data model which has a lot of dimension how can I simplify it </w:t>
      </w:r>
      <w:hyperlink r:id="rId24">
        <w:r w:rsidRPr="1162CE93">
          <w:rPr>
            <w:rStyle w:val="Hyperlink"/>
            <w:rFonts w:asciiTheme="majorHAnsi" w:hAnsiTheme="majorHAnsi" w:eastAsiaTheme="majorEastAsia" w:cstheme="majorBidi"/>
            <w:color w:val="0563C1"/>
            <w:sz w:val="24"/>
            <w:szCs w:val="24"/>
          </w:rPr>
          <w:t>https://stackoverflow.com/questions/27690617/star-schema-structure-to-many-dimensions</w:t>
        </w:r>
      </w:hyperlink>
    </w:p>
    <w:p w:rsidR="29EAB4E3" w:rsidP="29EAB4E3" w:rsidRDefault="1162CE93" w14:paraId="3CB2A913" w14:textId="2F45EF84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SCD types. if I have a table which has a lot of attributes column but only few changes frequently how can I capture these changes </w:t>
      </w:r>
    </w:p>
    <w:p w:rsidR="29EAB4E3" w:rsidP="29EAB4E3" w:rsidRDefault="1162CE93" w14:paraId="4B84CA91" w14:textId="66CEEC9E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Diff between oltp and master data  </w:t>
      </w:r>
      <w:r w:rsidR="29EAB4E3">
        <w:br/>
      </w:r>
      <w:hyperlink r:id="rId25">
        <w:r w:rsidRP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https://metamug.com/article/difference-between-master-and-transaction-table.html</w:t>
        </w:r>
      </w:hyperlink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 </w:t>
      </w:r>
    </w:p>
    <w:p w:rsidR="29EAB4E3" w:rsidP="29EAB4E3" w:rsidRDefault="1162CE93" w14:paraId="296FC8A6" w14:textId="23ABC06D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how can we implement normalization</w:t>
      </w:r>
    </w:p>
    <w:p w:rsidR="29EAB4E3" w:rsidP="29EAB4E3" w:rsidRDefault="1162CE93" w14:paraId="5668400F" w14:textId="7C94B2D5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Table Questions</w:t>
      </w:r>
    </w:p>
    <w:p w:rsidR="29EAB4E3" w:rsidP="29EAB4E3" w:rsidRDefault="1162CE93" w14:paraId="5B7600F0" w14:textId="3E8B52F4">
      <w:pPr>
        <w:pStyle w:val="ListParagraph"/>
        <w:numPr>
          <w:ilvl w:val="2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Find cumulative sum of values from a table of dept, item and value</w:t>
      </w:r>
    </w:p>
    <w:p w:rsidR="29EAB4E3" w:rsidP="29EAB4E3" w:rsidRDefault="1162CE93" w14:paraId="450B7A2F" w14:textId="060100F5">
      <w:pPr>
        <w:pStyle w:val="ListParagraph"/>
        <w:numPr>
          <w:ilvl w:val="2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From same table, find item with maximum value in each dept?</w:t>
      </w:r>
    </w:p>
    <w:p w:rsidR="29EAB4E3" w:rsidP="29EAB4E3" w:rsidRDefault="1162CE93" w14:paraId="5934D785" w14:textId="4C8E9BF2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Create table of fixtures from below table of countries</w:t>
      </w:r>
    </w:p>
    <w:p w:rsidR="29EAB4E3" w:rsidP="29EAB4E3" w:rsidRDefault="1162CE93" w14:paraId="6FCDA57B" w14:textId="5A09A112">
      <w:pPr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>Country</w:t>
      </w:r>
    </w:p>
    <w:p w:rsidR="29EAB4E3" w:rsidP="29EAB4E3" w:rsidRDefault="1162CE93" w14:paraId="5785ECD2" w14:textId="03C3797D">
      <w:pPr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Ind</w:t>
      </w:r>
    </w:p>
    <w:p w:rsidR="29EAB4E3" w:rsidP="29EAB4E3" w:rsidRDefault="1162CE93" w14:paraId="46DD6361" w14:textId="7FFFDA0A">
      <w:pPr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Aus</w:t>
      </w:r>
    </w:p>
    <w:p w:rsidR="29EAB4E3" w:rsidP="29EAB4E3" w:rsidRDefault="1162CE93" w14:paraId="7362837C" w14:textId="281C10A4">
      <w:pPr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SA</w:t>
      </w:r>
    </w:p>
    <w:p w:rsidR="29EAB4E3" w:rsidP="323C1FF9" w:rsidRDefault="29EAB4E3" w14:paraId="6AE51F48" w14:textId="0A63C92D">
      <w:pPr>
        <w:ind w:left="720"/>
        <w:rPr>
          <w:rFonts w:asciiTheme="majorHAnsi" w:hAnsiTheme="majorHAnsi" w:eastAsiaTheme="majorEastAsia" w:cstheme="majorBidi"/>
          <w:sz w:val="24"/>
          <w:szCs w:val="24"/>
        </w:rPr>
      </w:pPr>
    </w:p>
    <w:p w:rsidR="29EAB4E3" w:rsidP="29EAB4E3" w:rsidRDefault="1162CE93" w14:paraId="6B650B8B" w14:textId="322699C4">
      <w:pPr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>Result:</w:t>
      </w:r>
    </w:p>
    <w:p w:rsidR="29EAB4E3" w:rsidP="29EAB4E3" w:rsidRDefault="1162CE93" w14:paraId="1127FB8D" w14:textId="749A9BF6">
      <w:pPr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c1 | c2</w:t>
      </w:r>
    </w:p>
    <w:p w:rsidR="29EAB4E3" w:rsidP="29EAB4E3" w:rsidRDefault="1162CE93" w14:paraId="12C417B8" w14:textId="5B6A2FD0">
      <w:pPr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ind | aus</w:t>
      </w:r>
    </w:p>
    <w:p w:rsidR="29EAB4E3" w:rsidP="29EAB4E3" w:rsidRDefault="1162CE93" w14:paraId="3AA7719B" w14:textId="2A71BBE5">
      <w:pPr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aus | sa</w:t>
      </w:r>
    </w:p>
    <w:p w:rsidR="29EAB4E3" w:rsidP="29EAB4E3" w:rsidRDefault="1162CE93" w14:paraId="0DD0E08E" w14:textId="3B3ED684">
      <w:pPr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sa | ind</w:t>
      </w:r>
    </w:p>
    <w:p w:rsidR="29EAB4E3" w:rsidP="29EAB4E3" w:rsidRDefault="1162CE93" w14:paraId="2A630FBC" w14:textId="0BCF8559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INPUT:</w:t>
      </w:r>
    </w:p>
    <w:p w:rsidR="29EAB4E3" w:rsidP="29EAB4E3" w:rsidRDefault="1162CE93" w14:paraId="20D8931F" w14:textId="0C473265">
      <w:pPr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 xml:space="preserve">Asin day is_instock </w:t>
      </w:r>
    </w:p>
    <w:p w:rsidR="29EAB4E3" w:rsidP="29EAB4E3" w:rsidRDefault="1162CE93" w14:paraId="4F6F5480" w14:textId="458A1752">
      <w:pPr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A1    1     0 </w:t>
      </w:r>
    </w:p>
    <w:p w:rsidR="29EAB4E3" w:rsidP="29EAB4E3" w:rsidRDefault="1162CE93" w14:paraId="5085A6C4" w14:textId="558841D5">
      <w:pPr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A1    2     0 </w:t>
      </w:r>
    </w:p>
    <w:p w:rsidR="29EAB4E3" w:rsidP="29EAB4E3" w:rsidRDefault="1162CE93" w14:paraId="0528B9FC" w14:textId="23600628">
      <w:pPr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A1    3     1 </w:t>
      </w:r>
    </w:p>
    <w:p w:rsidR="29EAB4E3" w:rsidP="29EAB4E3" w:rsidRDefault="1162CE93" w14:paraId="002C0FA8" w14:textId="68D8829E">
      <w:pPr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A1    4     1</w:t>
      </w:r>
    </w:p>
    <w:p w:rsidR="29EAB4E3" w:rsidP="29EAB4E3" w:rsidRDefault="1162CE93" w14:paraId="199F3E0A" w14:textId="2235904F">
      <w:pPr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A1    5     0</w:t>
      </w:r>
    </w:p>
    <w:p w:rsidR="29EAB4E3" w:rsidP="29EAB4E3" w:rsidRDefault="29EAB4E3" w14:paraId="6AD524A1" w14:textId="2114BA00">
      <w:pPr>
        <w:ind w:left="2160"/>
        <w:rPr>
          <w:rFonts w:asciiTheme="majorHAnsi" w:hAnsiTheme="majorHAnsi" w:eastAsiaTheme="majorEastAsia" w:cstheme="majorBidi"/>
          <w:sz w:val="24"/>
          <w:szCs w:val="24"/>
        </w:rPr>
      </w:pPr>
    </w:p>
    <w:p w:rsidR="29EAB4E3" w:rsidP="29EAB4E3" w:rsidRDefault="1162CE93" w14:paraId="6B1AAD6C" w14:textId="3E68F6B5">
      <w:pPr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>Output:</w:t>
      </w:r>
    </w:p>
    <w:p w:rsidR="29EAB4E3" w:rsidP="29EAB4E3" w:rsidRDefault="1162CE93" w14:paraId="06D41A52" w14:textId="39A64EEE">
      <w:pPr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>asin    start_day    end_day    is_instock</w:t>
      </w:r>
    </w:p>
    <w:p w:rsidR="29EAB4E3" w:rsidP="29EAB4E3" w:rsidRDefault="1162CE93" w14:paraId="207BB46A" w14:textId="13D8C931">
      <w:pPr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a1        1                 2                   0</w:t>
      </w:r>
    </w:p>
    <w:p w:rsidR="29EAB4E3" w:rsidP="29EAB4E3" w:rsidRDefault="1162CE93" w14:paraId="38E41111" w14:textId="75F9FB7D">
      <w:pPr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a1        3                 4                   1</w:t>
      </w:r>
    </w:p>
    <w:p w:rsidR="29EAB4E3" w:rsidP="29EAB4E3" w:rsidRDefault="1162CE93" w14:paraId="7231EF93" w14:textId="077AEADC">
      <w:pPr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a1        5                 5                   0</w:t>
      </w:r>
    </w:p>
    <w:p w:rsidR="29EAB4E3" w:rsidP="29EAB4E3" w:rsidRDefault="1162CE93" w14:paraId="554A71CC" w14:textId="31C52213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There is a list of countries say IND, PAK, CHN, AFG, SRI, BNG. Create a combination of countries with the help of this list using one query</w:t>
      </w:r>
      <w:r w:rsidR="29EAB4E3">
        <w:br/>
      </w:r>
      <w:r w:rsidRPr="1162CE93">
        <w:rPr>
          <w:rFonts w:asciiTheme="majorHAnsi" w:hAnsiTheme="majorHAnsi" w:eastAsiaTheme="majorEastAsia" w:cstheme="majorBidi"/>
          <w:sz w:val="24"/>
          <w:szCs w:val="24"/>
        </w:rPr>
        <w:t>How about IND-PAK &amp; PAK-IND duplicate, this is where people get stuck? Could not arrive at the solution or approach</w:t>
      </w:r>
    </w:p>
    <w:p w:rsidR="29EAB4E3" w:rsidP="29EAB4E3" w:rsidRDefault="1162CE93" w14:paraId="266E7962" w14:textId="2682411A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Which range has most visitors</w:t>
      </w:r>
    </w:p>
    <w:p w:rsidR="29EAB4E3" w:rsidP="29EAB4E3" w:rsidRDefault="1162CE93" w14:paraId="73B3366A" w14:textId="41342F0A">
      <w:pPr>
        <w:pStyle w:val="ListParagraph"/>
        <w:numPr>
          <w:ilvl w:val="2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TBL1: &lt;start_dt&gt; &lt;end_dt&gt;</w:t>
      </w:r>
    </w:p>
    <w:p w:rsidR="29EAB4E3" w:rsidP="29EAB4E3" w:rsidRDefault="1162CE93" w14:paraId="70D141E3" w14:textId="0B917207">
      <w:pPr>
        <w:pStyle w:val="ListParagraph"/>
        <w:numPr>
          <w:ilvl w:val="2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TBL2: &lt;date&gt; &lt;num_of_visitors&gt;</w:t>
      </w:r>
    </w:p>
    <w:p w:rsidR="29EAB4E3" w:rsidP="29EAB4E3" w:rsidRDefault="1162CE93" w14:paraId="7A0DCB05" w14:textId="5FF4D94F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How to delete Duplicate Records from a table considering there is no primary key. For example, consider the table below</w:t>
      </w:r>
    </w:p>
    <w:p w:rsidR="29EAB4E3" w:rsidP="29EAB4E3" w:rsidRDefault="1162CE93" w14:paraId="56B81743" w14:textId="3AFBA556">
      <w:pPr>
        <w:spacing w:after="0"/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 xml:space="preserve">id </w:t>
      </w:r>
    </w:p>
    <w:p w:rsidR="29EAB4E3" w:rsidP="29EAB4E3" w:rsidRDefault="1162CE93" w14:paraId="5E525A9F" w14:textId="6F74F346">
      <w:pPr>
        <w:spacing w:after="0"/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>1</w:t>
      </w:r>
    </w:p>
    <w:p w:rsidR="29EAB4E3" w:rsidP="29EAB4E3" w:rsidRDefault="1162CE93" w14:paraId="655A610D" w14:textId="0D75D3CD">
      <w:pPr>
        <w:spacing w:after="0"/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>1</w:t>
      </w:r>
    </w:p>
    <w:p w:rsidR="29EAB4E3" w:rsidP="29EAB4E3" w:rsidRDefault="1162CE93" w14:paraId="6D9C97BE" w14:textId="541B68FC">
      <w:pPr>
        <w:spacing w:after="0"/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>1</w:t>
      </w:r>
    </w:p>
    <w:p w:rsidR="29EAB4E3" w:rsidP="29EAB4E3" w:rsidRDefault="1162CE93" w14:paraId="60555259" w14:textId="604BBBFA">
      <w:pPr>
        <w:spacing w:after="0"/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>2</w:t>
      </w:r>
    </w:p>
    <w:p w:rsidR="29EAB4E3" w:rsidP="29EAB4E3" w:rsidRDefault="1162CE93" w14:paraId="15FE3478" w14:textId="2256E7D5">
      <w:pPr>
        <w:spacing w:after="0"/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>2</w:t>
      </w:r>
    </w:p>
    <w:p w:rsidR="29EAB4E3" w:rsidP="29EAB4E3" w:rsidRDefault="1162CE93" w14:paraId="064AC609" w14:textId="3A35EA71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You have two tables:</w:t>
      </w:r>
    </w:p>
    <w:p w:rsidR="29EAB4E3" w:rsidP="29EAB4E3" w:rsidRDefault="1162CE93" w14:paraId="5B7C3D05" w14:textId="61CE9F4D">
      <w:pPr>
        <w:spacing w:after="0"/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 xml:space="preserve">A   </w:t>
      </w:r>
    </w:p>
    <w:p w:rsidR="29EAB4E3" w:rsidP="29EAB4E3" w:rsidRDefault="1162CE93" w14:paraId="2E50E1FD" w14:textId="49693364">
      <w:pPr>
        <w:spacing w:after="0"/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>id</w:t>
      </w:r>
    </w:p>
    <w:p w:rsidR="29EAB4E3" w:rsidP="29EAB4E3" w:rsidRDefault="1162CE93" w14:paraId="4C401317" w14:textId="40A2395B">
      <w:pPr>
        <w:spacing w:after="0"/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>1</w:t>
      </w:r>
    </w:p>
    <w:p w:rsidR="29EAB4E3" w:rsidP="29EAB4E3" w:rsidRDefault="1162CE93" w14:paraId="2BB9010E" w14:textId="4D640E20">
      <w:pPr>
        <w:spacing w:after="0"/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>1</w:t>
      </w:r>
    </w:p>
    <w:p w:rsidR="29EAB4E3" w:rsidP="29EAB4E3" w:rsidRDefault="1162CE93" w14:paraId="645732BC" w14:textId="198FE0AD">
      <w:pPr>
        <w:spacing w:after="0"/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>1</w:t>
      </w:r>
    </w:p>
    <w:p w:rsidR="29EAB4E3" w:rsidP="29EAB4E3" w:rsidRDefault="1162CE93" w14:paraId="70C982EC" w14:textId="41FD37F8">
      <w:pPr>
        <w:spacing w:after="0"/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>1</w:t>
      </w:r>
    </w:p>
    <w:p w:rsidR="29EAB4E3" w:rsidP="29EAB4E3" w:rsidRDefault="1162CE93" w14:paraId="70B946EE" w14:textId="6CC57692">
      <w:pPr>
        <w:spacing w:after="0"/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 xml:space="preserve">1 </w:t>
      </w:r>
      <w:r w:rsidR="29EAB4E3">
        <w:br/>
      </w:r>
    </w:p>
    <w:p w:rsidR="29EAB4E3" w:rsidP="29EAB4E3" w:rsidRDefault="1162CE93" w14:paraId="325FABD3" w14:textId="1BCD0E7B">
      <w:pPr>
        <w:spacing w:after="0"/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 xml:space="preserve">B   </w:t>
      </w:r>
    </w:p>
    <w:p w:rsidR="29EAB4E3" w:rsidP="29EAB4E3" w:rsidRDefault="1162CE93" w14:paraId="2B7F2F17" w14:textId="3464003C">
      <w:pPr>
        <w:spacing w:after="0"/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>id</w:t>
      </w:r>
    </w:p>
    <w:p w:rsidR="29EAB4E3" w:rsidP="29EAB4E3" w:rsidRDefault="1162CE93" w14:paraId="3B94F003" w14:textId="2041B5B3">
      <w:pPr>
        <w:spacing w:after="0"/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>1</w:t>
      </w:r>
    </w:p>
    <w:p w:rsidR="29EAB4E3" w:rsidP="29EAB4E3" w:rsidRDefault="1162CE93" w14:paraId="30DF2BE5" w14:textId="07E923BB">
      <w:pPr>
        <w:spacing w:after="0"/>
        <w:ind w:left="2160"/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b/>
          <w:bCs/>
          <w:sz w:val="24"/>
          <w:szCs w:val="24"/>
        </w:rPr>
        <w:t>1</w:t>
      </w:r>
    </w:p>
    <w:p w:rsidR="29EAB4E3" w:rsidP="29EAB4E3" w:rsidRDefault="1162CE93" w14:paraId="32AD7740" w14:textId="4AA14F1F">
      <w:pPr>
        <w:pStyle w:val="ListParagraph"/>
        <w:numPr>
          <w:ilvl w:val="2"/>
          <w:numId w:val="3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Select count(*) from A INNER JOIN B On A.id = B.Id [ans] 2 correct is 10 </w:t>
      </w:r>
    </w:p>
    <w:p w:rsidR="29EAB4E3" w:rsidP="29EAB4E3" w:rsidRDefault="1162CE93" w14:paraId="725F3B3D" w14:textId="199141AD">
      <w:pPr>
        <w:pStyle w:val="ListParagraph"/>
        <w:numPr>
          <w:ilvl w:val="2"/>
          <w:numId w:val="3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Select count(*) from A LEFT OUTER JOIN B On A.id = B.Id [ans] 5 correct is 10</w:t>
      </w:r>
    </w:p>
    <w:p w:rsidR="29EAB4E3" w:rsidP="29EAB4E3" w:rsidRDefault="1162CE93" w14:paraId="39780009" w14:textId="0A0C64AA">
      <w:pPr>
        <w:pStyle w:val="ListParagraph"/>
        <w:numPr>
          <w:ilvl w:val="2"/>
          <w:numId w:val="3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 Select count(*) from A RIGHT OUTER JOIN B On A.id = B.Id [ans]2 correct is 10</w:t>
      </w:r>
    </w:p>
    <w:p w:rsidR="29EAB4E3" w:rsidP="29EAB4E3" w:rsidRDefault="1162CE93" w14:paraId="57C85481" w14:textId="05F95044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You have table i.e. customer with details</w:t>
      </w:r>
    </w:p>
    <w:p w:rsidR="29EAB4E3" w:rsidP="29EAB4E3" w:rsidRDefault="1162CE93" w14:paraId="5DBACB48" w14:textId="4BA2CF94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cust_id | mem_start_date | mem_end_date |</w:t>
      </w:r>
    </w:p>
    <w:p w:rsidR="29EAB4E3" w:rsidP="29EAB4E3" w:rsidRDefault="1162CE93" w14:paraId="710A6FC9" w14:textId="0F37AB8B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-------|-----------------|---------------------|</w:t>
      </w:r>
    </w:p>
    <w:p w:rsidR="29EAB4E3" w:rsidP="29EAB4E3" w:rsidRDefault="1162CE93" w14:paraId="1996CA5C" w14:textId="211BB5EC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| 114 | 2015-01-01 | 2015-02-15 |</w:t>
      </w:r>
    </w:p>
    <w:p w:rsidR="29EAB4E3" w:rsidP="29EAB4E3" w:rsidRDefault="1162CE93" w14:paraId="03C9A57B" w14:textId="602452BD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| 116 | 2014-12-01 | 2015-03-15 |</w:t>
      </w:r>
    </w:p>
    <w:p w:rsidR="29EAB4E3" w:rsidP="29EAB4E3" w:rsidRDefault="1162CE93" w14:paraId="137973BB" w14:textId="2E9E66BD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| 120 | 2015-02-15 | 2015-04-01 |</w:t>
      </w:r>
    </w:p>
    <w:p w:rsidR="29EAB4E3" w:rsidP="29EAB4E3" w:rsidRDefault="1162CE93" w14:paraId="750A5FDF" w14:textId="3ADC0CDA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| 221 | 2015-01-15 | 2015-10-01 |</w:t>
      </w:r>
    </w:p>
    <w:p w:rsidR="29EAB4E3" w:rsidP="29EAB4E3" w:rsidRDefault="1162CE93" w14:paraId="39B3C523" w14:textId="3D2B966A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| 120 | 2015-05-15 | 2015-07-01 |</w:t>
      </w:r>
    </w:p>
    <w:p w:rsidR="29EAB4E3" w:rsidP="29EAB4E3" w:rsidRDefault="1162CE93" w14:paraId="015997EC" w14:textId="72F7A54F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-------------|-----------------------|--------------------|</w:t>
      </w:r>
    </w:p>
    <w:p w:rsidR="29EAB4E3" w:rsidP="29EAB4E3" w:rsidRDefault="1162CE93" w14:paraId="5AD347E4" w14:textId="541FCBB4">
      <w:pPr>
        <w:pStyle w:val="ListParagraph"/>
        <w:numPr>
          <w:ilvl w:val="2"/>
          <w:numId w:val="17"/>
        </w:numPr>
        <w:spacing w:after="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Give me SQL QUERY that can produce list of active customers till date?</w:t>
      </w:r>
    </w:p>
    <w:p w:rsidR="29EAB4E3" w:rsidP="29EAB4E3" w:rsidRDefault="1162CE93" w14:paraId="1C2065EE" w14:textId="17BC04E9">
      <w:pPr>
        <w:pStyle w:val="ListParagraph"/>
        <w:numPr>
          <w:ilvl w:val="2"/>
          <w:numId w:val="17"/>
        </w:numPr>
        <w:spacing w:after="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Give me SQL Query that can Produce list of active customers for month of January 2015?</w:t>
      </w:r>
    </w:p>
    <w:p w:rsidR="29EAB4E3" w:rsidP="1162CE93" w:rsidRDefault="1162CE93" w14:paraId="04C7F8D8" w14:textId="76235A97">
      <w:pPr>
        <w:pStyle w:val="ListParagraph"/>
        <w:numPr>
          <w:ilvl w:val="1"/>
          <w:numId w:val="17"/>
        </w:numPr>
        <w:spacing w:after="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You have a table i.e shipments_details</w:t>
      </w:r>
    </w:p>
    <w:p w:rsidR="29EAB4E3" w:rsidP="1162CE93" w:rsidRDefault="1162CE93" w14:paraId="48AC868F" w14:textId="39938000">
      <w:pPr>
        <w:spacing w:after="0"/>
        <w:ind w:left="144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Shipments Table:</w:t>
      </w:r>
    </w:p>
    <w:p w:rsidR="29EAB4E3" w:rsidP="29EAB4E3" w:rsidRDefault="1162CE93" w14:paraId="15F90FBE" w14:textId="069E9CFC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shipment_id| shipment_date | delvry_date |  </w:t>
      </w:r>
    </w:p>
    <w:p w:rsidR="29EAB4E3" w:rsidP="29EAB4E3" w:rsidRDefault="1162CE93" w14:paraId="12E15031" w14:textId="37A69D21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 114 | 2015-01-01 | 2015-01-02 |  </w:t>
      </w:r>
    </w:p>
    <w:p w:rsidR="29EAB4E3" w:rsidP="29EAB4E3" w:rsidRDefault="1162CE93" w14:paraId="7082F699" w14:textId="0AE77256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 116 | 2015-02-01 | 2015-02-01 |  </w:t>
      </w:r>
    </w:p>
    <w:p w:rsidR="29EAB4E3" w:rsidP="29EAB4E3" w:rsidRDefault="1162CE93" w14:paraId="1B71DCC2" w14:textId="60770BAC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 120 | 2015-02-15 | 2015-02-16 |  </w:t>
      </w:r>
    </w:p>
    <w:p w:rsidR="29EAB4E3" w:rsidP="29EAB4E3" w:rsidRDefault="1162CE93" w14:paraId="1FDB8243" w14:textId="161D30B3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 221 | 2015-03-15 | 2015-03-18 |  </w:t>
      </w:r>
    </w:p>
    <w:p w:rsidR="29EAB4E3" w:rsidP="29EAB4E3" w:rsidRDefault="1162CE93" w14:paraId="1309591E" w14:textId="1F30DC84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 120 | 2015-05-15 | 2015-06-01 |  </w:t>
      </w:r>
    </w:p>
    <w:p w:rsidR="29EAB4E3" w:rsidP="29EAB4E3" w:rsidRDefault="1162CE93" w14:paraId="385016CB" w14:textId="7C5C0B35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+---------------+--------------------+-----------------+</w:t>
      </w:r>
    </w:p>
    <w:p w:rsidR="29EAB4E3" w:rsidP="1162CE93" w:rsidRDefault="1162CE93" w14:paraId="683C11E8" w14:textId="718591F2">
      <w:pPr>
        <w:pStyle w:val="ListParagraph"/>
        <w:numPr>
          <w:ilvl w:val="2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Give me SQL QUERY that can give produce output to draw graph between DeliveredShipment v/s ShippedShipment for last 7 Days?</w:t>
      </w:r>
    </w:p>
    <w:p w:rsidR="29EAB4E3" w:rsidP="1162CE93" w:rsidRDefault="1162CE93" w14:paraId="2D60AAA2" w14:textId="2A0F9475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Write a SQL query that can give following output in two columns.</w:t>
      </w:r>
    </w:p>
    <w:p w:rsidR="29EAB4E3" w:rsidP="1162CE93" w:rsidRDefault="1162CE93" w14:paraId="43503200" w14:textId="4F14BBC3">
      <w:pPr>
        <w:pStyle w:val="ListParagraph"/>
        <w:numPr>
          <w:ilvl w:val="2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Count of negative numbers || Count of the positive numbers</w:t>
      </w:r>
    </w:p>
    <w:p w:rsidR="29EAB4E3" w:rsidP="29EAB4E3" w:rsidRDefault="1162CE93" w14:paraId="592C2F9B" w14:textId="3136F284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 id  </w:t>
      </w:r>
    </w:p>
    <w:p w:rsidR="29EAB4E3" w:rsidP="29EAB4E3" w:rsidRDefault="1162CE93" w14:paraId="3CB30313" w14:textId="71DD908A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1 </w:t>
      </w:r>
    </w:p>
    <w:p w:rsidR="29EAB4E3" w:rsidP="29EAB4E3" w:rsidRDefault="1162CE93" w14:paraId="37FE5670" w14:textId="5EB2626A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-1  </w:t>
      </w:r>
    </w:p>
    <w:p w:rsidR="29EAB4E3" w:rsidP="29EAB4E3" w:rsidRDefault="1162CE93" w14:paraId="1DDFADA7" w14:textId="4912C0BB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1  </w:t>
      </w:r>
    </w:p>
    <w:p w:rsidR="29EAB4E3" w:rsidP="29EAB4E3" w:rsidRDefault="1162CE93" w14:paraId="02F07CEC" w14:textId="32AAA37D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-1  </w:t>
      </w:r>
    </w:p>
    <w:p w:rsidR="29EAB4E3" w:rsidP="29EAB4E3" w:rsidRDefault="1162CE93" w14:paraId="03BFC4DF" w14:textId="40E2A0A2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1  </w:t>
      </w:r>
    </w:p>
    <w:p w:rsidR="29EAB4E3" w:rsidP="29EAB4E3" w:rsidRDefault="1162CE93" w14:paraId="5D032E58" w14:textId="1293B16A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1  </w:t>
      </w:r>
    </w:p>
    <w:p w:rsidR="29EAB4E3" w:rsidP="29EAB4E3" w:rsidRDefault="1162CE93" w14:paraId="5D68EBC5" w14:textId="1DCCBF17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-1  </w:t>
      </w:r>
    </w:p>
    <w:p w:rsidR="29EAB4E3" w:rsidP="29EAB4E3" w:rsidRDefault="1162CE93" w14:paraId="2F0E6BD5" w14:textId="50B4CF56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1  </w:t>
      </w:r>
    </w:p>
    <w:p w:rsidR="29EAB4E3" w:rsidP="29EAB4E3" w:rsidRDefault="1162CE93" w14:paraId="4293096B" w14:textId="3FD10837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 xml:space="preserve">-1  </w:t>
      </w:r>
    </w:p>
    <w:p w:rsidR="29EAB4E3" w:rsidP="29EAB4E3" w:rsidRDefault="1162CE93" w14:paraId="40BDF6C3" w14:textId="224F5CFE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1</w:t>
      </w:r>
    </w:p>
    <w:p w:rsidR="29EAB4E3" w:rsidP="1162CE93" w:rsidRDefault="1162CE93" w14:paraId="2CFB2E0D" w14:textId="46A16BE0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Sum of salaries per department for current and previous month</w:t>
      </w:r>
    </w:p>
    <w:p w:rsidR="29EAB4E3" w:rsidP="29EAB4E3" w:rsidRDefault="1162CE93" w14:paraId="7CCA8DAB" w14:textId="329B0DF7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Dept1   PreviousMonthTotal CurrentMonthTotal</w:t>
      </w:r>
    </w:p>
    <w:p w:rsidR="29EAB4E3" w:rsidP="29EAB4E3" w:rsidRDefault="1162CE93" w14:paraId="60514CC4" w14:textId="2E8B8F56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1           100                                2000</w:t>
      </w:r>
    </w:p>
    <w:p w:rsidR="29EAB4E3" w:rsidP="29EAB4E3" w:rsidRDefault="1162CE93" w14:paraId="30CE8B8F" w14:textId="0AA3FAC3">
      <w:pPr>
        <w:spacing w:after="0"/>
        <w:ind w:left="2160"/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2           ..</w:t>
      </w:r>
    </w:p>
    <w:p w:rsidR="29EAB4E3" w:rsidP="1162CE93" w:rsidRDefault="29EAB4E3" w14:paraId="51C870A9" w14:textId="3CCB3B42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</w:p>
    <w:p w:rsidR="00AB67ED" w:rsidP="29EAB4E3" w:rsidRDefault="1162CE93" w14:paraId="01865E09" w14:textId="77777777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Complex queries example</w:t>
      </w:r>
    </w:p>
    <w:p w:rsidR="00AB67ED" w:rsidP="29EAB4E3" w:rsidRDefault="1162CE93" w14:paraId="5BBDFABA" w14:textId="361E9D96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Second highest salaried person in each dept – Done</w:t>
      </w:r>
    </w:p>
    <w:p w:rsidR="29EAB4E3" w:rsidP="29EAB4E3" w:rsidRDefault="1162CE93" w14:paraId="73406373" w14:textId="591EA0A9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Backfilling problem</w:t>
      </w:r>
    </w:p>
    <w:p w:rsidR="00AB67ED" w:rsidP="29EAB4E3" w:rsidRDefault="1162CE93" w14:paraId="0AF847C3" w14:textId="14CFC6CC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Rank – Done</w:t>
      </w:r>
    </w:p>
    <w:p w:rsidR="00AB67ED" w:rsidP="29EAB4E3" w:rsidRDefault="14B607DB" w14:paraId="01C8E6E7" w14:textId="4B44BE23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4B607DB">
        <w:rPr>
          <w:rFonts w:asciiTheme="majorHAnsi" w:hAnsiTheme="majorHAnsi" w:eastAsiaTheme="majorEastAsia" w:cstheme="majorBidi"/>
          <w:sz w:val="24"/>
          <w:szCs w:val="24"/>
        </w:rPr>
        <w:t>Dense rank – Done</w:t>
      </w:r>
    </w:p>
    <w:p w:rsidR="00AB67ED" w:rsidP="29EAB4E3" w:rsidRDefault="14B607DB" w14:paraId="6C930142" w14:textId="10C27C45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4B607DB">
        <w:rPr>
          <w:rFonts w:asciiTheme="majorHAnsi" w:hAnsiTheme="majorHAnsi" w:eastAsiaTheme="majorEastAsia" w:cstheme="majorBidi"/>
          <w:sz w:val="24"/>
          <w:szCs w:val="24"/>
        </w:rPr>
        <w:t>Row number – Done</w:t>
      </w:r>
    </w:p>
    <w:p w:rsidR="00AB67ED" w:rsidP="29EAB4E3" w:rsidRDefault="14B607DB" w14:paraId="2DCE21BC" w14:textId="282852CA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4B607DB">
        <w:rPr>
          <w:rFonts w:asciiTheme="majorHAnsi" w:hAnsiTheme="majorHAnsi" w:eastAsiaTheme="majorEastAsia" w:cstheme="majorBidi"/>
          <w:sz w:val="24"/>
          <w:szCs w:val="24"/>
        </w:rPr>
        <w:t>Running sum – Done</w:t>
      </w:r>
    </w:p>
    <w:p w:rsidR="00AB67ED" w:rsidP="29EAB4E3" w:rsidRDefault="14B607DB" w14:paraId="730FAB73" w14:textId="1247A075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  <w:highlight w:val="yellow"/>
        </w:rPr>
      </w:pPr>
      <w:r w:rsidRPr="14B607DB">
        <w:rPr>
          <w:rFonts w:asciiTheme="majorHAnsi" w:hAnsiTheme="majorHAnsi" w:eastAsiaTheme="majorEastAsia" w:cstheme="majorBidi"/>
          <w:sz w:val="24"/>
          <w:szCs w:val="24"/>
        </w:rPr>
        <w:t>Delete rows in table so that out of duplicate rows only singled value rows are left</w:t>
      </w:r>
    </w:p>
    <w:p w:rsidR="00AB67ED" w:rsidP="29EAB4E3" w:rsidRDefault="1162CE93" w14:paraId="6CA4F3DD" w14:textId="77777777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DML DDL DQL</w:t>
      </w:r>
    </w:p>
    <w:p w:rsidR="328227F9" w:rsidP="29EAB4E3" w:rsidRDefault="14B607DB" w14:paraId="472383DE" w14:textId="3576135C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  <w:highlight w:val="yellow"/>
        </w:rPr>
      </w:pPr>
      <w:r w:rsidRPr="14B607DB">
        <w:rPr>
          <w:rFonts w:asciiTheme="majorHAnsi" w:hAnsiTheme="majorHAnsi" w:eastAsiaTheme="majorEastAsia" w:cstheme="majorBidi"/>
          <w:sz w:val="24"/>
          <w:szCs w:val="24"/>
        </w:rPr>
        <w:t>Diff between truncate delete and drop</w:t>
      </w:r>
    </w:p>
    <w:p w:rsidR="00AB67ED" w:rsidP="29EAB4E3" w:rsidRDefault="1162CE93" w14:paraId="5A6FF050" w14:textId="77777777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Fragmentation</w:t>
      </w:r>
    </w:p>
    <w:p w:rsidR="00AB67ED" w:rsidP="29EAB4E3" w:rsidRDefault="1162CE93" w14:paraId="654F0C6B" w14:textId="77777777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Types of constraints</w:t>
      </w:r>
    </w:p>
    <w:p w:rsidR="00AB67ED" w:rsidP="29EAB4E3" w:rsidRDefault="1162CE93" w14:paraId="6F191F61" w14:textId="77777777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Acid property</w:t>
      </w:r>
    </w:p>
    <w:p w:rsidR="00AB67ED" w:rsidP="29EAB4E3" w:rsidRDefault="1162CE93" w14:paraId="730919D4" w14:textId="5022302D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Diff between temp table and cte, table variables</w:t>
      </w:r>
    </w:p>
    <w:p w:rsidR="29EAB4E3" w:rsidP="29EAB4E3" w:rsidRDefault="1162CE93" w14:paraId="6F4E33C4" w14:textId="149B4CB8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Which is more efficient? CTE or temp tables?</w:t>
      </w:r>
    </w:p>
    <w:p w:rsidR="328227F9" w:rsidP="29EAB4E3" w:rsidRDefault="1162CE93" w14:paraId="2DCEFD2B" w14:textId="61DD172A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Recursive CTE – To find the hierarchy levels</w:t>
      </w:r>
    </w:p>
    <w:p w:rsidR="00AB67ED" w:rsidP="29EAB4E3" w:rsidRDefault="29EAB4E3" w14:paraId="50394B94" w14:textId="77777777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29EAB4E3">
        <w:rPr>
          <w:rFonts w:asciiTheme="majorHAnsi" w:hAnsiTheme="majorHAnsi" w:eastAsiaTheme="majorEastAsia" w:cstheme="majorBidi"/>
          <w:sz w:val="24"/>
          <w:szCs w:val="24"/>
        </w:rPr>
        <w:t>Partitioning of table</w:t>
      </w:r>
    </w:p>
    <w:p w:rsidR="4F0C7526" w:rsidP="29EAB4E3" w:rsidRDefault="008228EC" w14:paraId="1A4DBC9E" w14:textId="38676CD0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26">
        <w:r w:rsidRPr="29EAB4E3" w:rsidR="29EAB4E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https://www.cathrinewilhelmsen.net/2015/04/12/table-partitioning-in-sql-server/</w:t>
        </w:r>
      </w:hyperlink>
    </w:p>
    <w:p w:rsidR="00AB67ED" w:rsidP="29EAB4E3" w:rsidRDefault="29EAB4E3" w14:paraId="014748DF" w14:textId="741BE767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29EAB4E3">
        <w:rPr>
          <w:rFonts w:asciiTheme="majorHAnsi" w:hAnsiTheme="majorHAnsi" w:eastAsiaTheme="majorEastAsia" w:cstheme="majorBidi"/>
          <w:sz w:val="24"/>
          <w:szCs w:val="24"/>
        </w:rPr>
        <w:t xml:space="preserve">Normalization </w:t>
      </w:r>
    </w:p>
    <w:p w:rsidR="00AB67ED" w:rsidP="29EAB4E3" w:rsidRDefault="29EAB4E3" w14:paraId="6E944488" w14:textId="6E459424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29EAB4E3">
        <w:rPr>
          <w:rFonts w:asciiTheme="majorHAnsi" w:hAnsiTheme="majorHAnsi" w:eastAsiaTheme="majorEastAsia" w:cstheme="majorBidi"/>
          <w:sz w:val="24"/>
          <w:szCs w:val="24"/>
        </w:rPr>
        <w:t>Normalization of OLTP</w:t>
      </w:r>
    </w:p>
    <w:p w:rsidR="5B29BEA5" w:rsidP="29EAB4E3" w:rsidRDefault="1162CE93" w14:paraId="61053B16" w14:textId="78F0E958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Normalization of star and snowflake schema</w:t>
      </w:r>
    </w:p>
    <w:p w:rsidR="323C1FF9" w:rsidP="323C1FF9" w:rsidRDefault="008228EC" w14:paraId="7F9CF206" w14:textId="3703A97E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27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http://www.sqa.org.uk/e-learning/MDBS01CD/page_01.htm</w:t>
        </w:r>
      </w:hyperlink>
    </w:p>
    <w:p w:rsidR="28501E34" w:rsidP="29EAB4E3" w:rsidRDefault="008228EC" w14:paraId="55316EDF" w14:textId="1B57CCB1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28">
        <w:r w:rsidRPr="34A402C3" w:rsidR="34A402C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https://mindmajix.com/data-modeling-interview-questions</w:t>
        </w:r>
      </w:hyperlink>
    </w:p>
    <w:p w:rsidR="1CFC6F2B" w:rsidP="29EAB4E3" w:rsidRDefault="008228EC" w14:paraId="1AFB480D" w14:textId="32279AF2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29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https://mindmajix.com/sql-server-interview-questions</w:t>
        </w:r>
      </w:hyperlink>
    </w:p>
    <w:p w:rsidR="28501E34" w:rsidP="29EAB4E3" w:rsidRDefault="008228EC" w14:paraId="682AE735" w14:textId="23C14AAF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30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https://www.softwaretestinghelp.com/data-modeling-interview-questions-answers/</w:t>
        </w:r>
      </w:hyperlink>
    </w:p>
    <w:p w:rsidR="1889BEA3" w:rsidP="29EAB4E3" w:rsidRDefault="29EAB4E3" w14:paraId="05096E51" w14:textId="073181D7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29EAB4E3">
        <w:rPr>
          <w:rFonts w:asciiTheme="majorHAnsi" w:hAnsiTheme="majorHAnsi" w:eastAsiaTheme="majorEastAsia" w:cstheme="majorBidi"/>
          <w:sz w:val="24"/>
          <w:szCs w:val="24"/>
        </w:rPr>
        <w:t>Output Clause</w:t>
      </w:r>
    </w:p>
    <w:p w:rsidR="572F413A" w:rsidP="29EAB4E3" w:rsidRDefault="008228EC" w14:paraId="3A5787FC" w14:textId="432ACF11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31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http://www.sqlservercentral.com/articles/T-SQL/156204/</w:t>
        </w:r>
      </w:hyperlink>
    </w:p>
    <w:p w:rsidR="6F60D287" w:rsidP="29EAB4E3" w:rsidRDefault="008228EC" w14:paraId="7E0019A2" w14:textId="64C8A8CC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32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https://www.codeproject.com/Articles/34372/Top-10-steps-to-optimize-data-access-in-SQL-Server</w:t>
        </w:r>
      </w:hyperlink>
    </w:p>
    <w:p w:rsidR="08BCD56B" w:rsidP="29EAB4E3" w:rsidRDefault="008228EC" w14:paraId="021BE9F1" w14:textId="5DE17E4C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33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https://biginterview.com/blog/2014/09/sql-interview-questions.html</w:t>
        </w:r>
      </w:hyperlink>
    </w:p>
    <w:p w:rsidR="08BCD56B" w:rsidP="29EAB4E3" w:rsidRDefault="008228EC" w14:paraId="308CE79E" w14:textId="22EA60E8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34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https://www.upwork.com/i/interview-questions/sql/</w:t>
        </w:r>
      </w:hyperlink>
    </w:p>
    <w:p w:rsidR="4F0C7526" w:rsidP="29EAB4E3" w:rsidRDefault="1162CE93" w14:paraId="415B5511" w14:textId="6CA25033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color w:val="000000" w:themeColor="text1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General architectural questions around Data Pipelines</w:t>
      </w:r>
    </w:p>
    <w:p w:rsidR="16D5641E" w:rsidP="16D5641E" w:rsidRDefault="008228EC" w14:paraId="17443F37" w14:textId="49CDD782">
      <w:pPr>
        <w:pStyle w:val="ListParagraph"/>
        <w:numPr>
          <w:ilvl w:val="1"/>
          <w:numId w:val="17"/>
        </w:numPr>
        <w:rPr>
          <w:rFonts w:asciiTheme="majorHAnsi" w:hAnsiTheme="majorHAnsi" w:eastAsiaTheme="majorEastAsia" w:cstheme="majorBidi"/>
          <w:color w:val="000000" w:themeColor="text1"/>
          <w:sz w:val="24"/>
          <w:szCs w:val="24"/>
        </w:rPr>
      </w:pPr>
      <w:hyperlink r:id="rId35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https://medium.com/@mrashish/design-strategies-for-building-big-data-pipelines-4c11affd47f3</w:t>
        </w:r>
      </w:hyperlink>
    </w:p>
    <w:p w:rsidR="67A03A6E" w:rsidP="29EAB4E3" w:rsidRDefault="008228EC" w14:paraId="32431C71" w14:textId="381E0E64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36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https://www.agent.media/grow/sql-interview-questions/</w:t>
        </w:r>
      </w:hyperlink>
    </w:p>
    <w:p w:rsidR="1CFC6F2B" w:rsidP="29EAB4E3" w:rsidRDefault="008228EC" w14:paraId="72E7623E" w14:textId="0DD814B6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37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https://www.toptal.com/sql/interview-questions</w:t>
        </w:r>
      </w:hyperlink>
    </w:p>
    <w:p w:rsidR="1CFC6F2B" w:rsidP="29EAB4E3" w:rsidRDefault="008228EC" w14:paraId="2FA7EE3A" w14:textId="6FF71650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38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http://www.java67.com/2013/04/10-frequently-asked-sql-query-interview-questions-answers-database.html</w:t>
        </w:r>
      </w:hyperlink>
    </w:p>
    <w:p w:rsidR="1CFC6F2B" w:rsidP="29EAB4E3" w:rsidRDefault="008228EC" w14:paraId="26D41101" w14:textId="5DF82470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39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https://begriffs.com/posts/2018-01-01-sql-keys-in-depth.html</w:t>
        </w:r>
      </w:hyperlink>
    </w:p>
    <w:p w:rsidR="1CFC6F2B" w:rsidP="29EAB4E3" w:rsidRDefault="008228EC" w14:paraId="6A083723" w14:textId="4F07AA01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40">
        <w:r w:rsidRPr="1162CE93" w:rsidR="1162CE9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https://www.youtube.com/watch?v=9gOw3joU4a8&amp;list=PL9ooVrP1hQOEDSc5QEbI8WYVV_EbWKJwX</w:t>
        </w:r>
      </w:hyperlink>
    </w:p>
    <w:p w:rsidR="0AA11E4F" w:rsidP="0AA11E4F" w:rsidRDefault="008228EC" w14:paraId="3E13BB28" w14:textId="32A2ECF1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41">
        <w:r w:rsidRPr="36591EE2" w:rsidR="36591EE2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https://docs.aws.amazon.com/redshift/latest/dg/c-the-query-plan.html</w:t>
        </w:r>
      </w:hyperlink>
    </w:p>
    <w:p w:rsidR="36591EE2" w:rsidP="36591EE2" w:rsidRDefault="008228EC" w14:paraId="1417BA89" w14:textId="77F19921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42">
        <w:r w:rsidRPr="36591EE2" w:rsidR="36591EE2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https://aws.amazon.com/blogs/big-data/top-10-performance-tuning-techniques-for-amazon-redshift/</w:t>
        </w:r>
      </w:hyperlink>
    </w:p>
    <w:p w:rsidR="36591EE2" w:rsidP="36591EE2" w:rsidRDefault="008228EC" w14:paraId="24A69CC5" w14:textId="64770F6F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43">
        <w:r w:rsidRPr="36591EE2" w:rsidR="36591EE2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https://aws.amazon.com/blogs/big-data/amazon-redshift-engineerings-advanced-table-design-playbook-preamble-prerequisites-and-prioritization/</w:t>
        </w:r>
      </w:hyperlink>
    </w:p>
    <w:p w:rsidR="5B29BEA5" w:rsidP="14B607DB" w:rsidRDefault="008228EC" w14:paraId="60A2B8D7" w14:textId="4D3A3EB7">
      <w:pPr>
        <w:pStyle w:val="ListParagraph"/>
        <w:numPr>
          <w:ilvl w:val="0"/>
          <w:numId w:val="17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44">
        <w:r w:rsidRPr="14B607DB" w:rsidR="14B607DB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https://365datascience.com/data-architect-interview-questions/</w:t>
        </w:r>
      </w:hyperlink>
    </w:p>
    <w:p w:rsidR="5B29BEA5" w:rsidP="29EAB4E3" w:rsidRDefault="29EAB4E3" w14:paraId="173F9792" w14:textId="3EA203F6">
      <w:pPr>
        <w:rPr>
          <w:rFonts w:asciiTheme="majorHAnsi" w:hAnsiTheme="majorHAnsi" w:eastAsiaTheme="majorEastAsia" w:cstheme="majorBidi"/>
          <w:color w:val="2E74B5" w:themeColor="accent1" w:themeShade="BF"/>
          <w:sz w:val="24"/>
          <w:szCs w:val="24"/>
        </w:rPr>
      </w:pPr>
      <w:r w:rsidRPr="29EAB4E3">
        <w:rPr>
          <w:rFonts w:asciiTheme="majorHAnsi" w:hAnsiTheme="majorHAnsi" w:eastAsiaTheme="majorEastAsia" w:cstheme="majorBidi"/>
          <w:color w:val="2E74B5" w:themeColor="accent1" w:themeShade="BF"/>
          <w:sz w:val="24"/>
          <w:szCs w:val="24"/>
        </w:rPr>
        <w:t>Doubts</w:t>
      </w:r>
    </w:p>
    <w:p w:rsidR="5B29BEA5" w:rsidP="29EAB4E3" w:rsidRDefault="008228EC" w14:paraId="49DDB0EE" w14:textId="496FE729">
      <w:pPr>
        <w:pStyle w:val="ListParagraph"/>
        <w:numPr>
          <w:ilvl w:val="0"/>
          <w:numId w:val="15"/>
        </w:numPr>
        <w:rPr>
          <w:rFonts w:asciiTheme="majorHAnsi" w:hAnsiTheme="majorHAnsi" w:eastAsiaTheme="majorEastAsia" w:cstheme="majorBidi"/>
          <w:color w:val="0563C1"/>
          <w:sz w:val="24"/>
          <w:szCs w:val="24"/>
        </w:rPr>
      </w:pPr>
      <w:hyperlink r:id="rId45">
        <w:r w:rsidRPr="29EAB4E3" w:rsidR="29EAB4E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https://msbiskills.com/2015/03/22/t-sql-query-gold-rate-puzzle/</w:t>
        </w:r>
      </w:hyperlink>
    </w:p>
    <w:p w:rsidR="5B29BEA5" w:rsidP="29EAB4E3" w:rsidRDefault="008228EC" w14:paraId="142145B2" w14:textId="205E6CBE">
      <w:pPr>
        <w:pStyle w:val="ListParagraph"/>
        <w:numPr>
          <w:ilvl w:val="0"/>
          <w:numId w:val="15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46">
        <w:r w:rsidRPr="29EAB4E3" w:rsidR="29EAB4E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https://msbiskills.com/2015/03/25/t-sql-query-the-work-order-puzzle/</w:t>
        </w:r>
      </w:hyperlink>
    </w:p>
    <w:p w:rsidR="5B29BEA5" w:rsidP="29EAB4E3" w:rsidRDefault="008228EC" w14:paraId="4423E18E" w14:textId="3921CE35">
      <w:pPr>
        <w:pStyle w:val="ListParagraph"/>
        <w:numPr>
          <w:ilvl w:val="0"/>
          <w:numId w:val="15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47">
        <w:r w:rsidRPr="29EAB4E3" w:rsidR="29EAB4E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https://msbiskills.com/2015/03/24/t-sql-query-consecutive-wins-for-india-puzzle/</w:t>
        </w:r>
      </w:hyperlink>
    </w:p>
    <w:p w:rsidR="5B29BEA5" w:rsidP="29EAB4E3" w:rsidRDefault="008228EC" w14:paraId="06AF26B5" w14:textId="34453498">
      <w:pPr>
        <w:pStyle w:val="ListParagraph"/>
        <w:numPr>
          <w:ilvl w:val="0"/>
          <w:numId w:val="15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48">
        <w:r w:rsidRPr="29EAB4E3" w:rsidR="29EAB4E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https://msbiskills.com/2015/03/23/t-sql-query-the-candidate-joining-puzzle/</w:t>
        </w:r>
      </w:hyperlink>
    </w:p>
    <w:p w:rsidR="5B29BEA5" w:rsidP="29EAB4E3" w:rsidRDefault="008228EC" w14:paraId="0F8C4340" w14:textId="77454102">
      <w:pPr>
        <w:pStyle w:val="ListParagraph"/>
        <w:numPr>
          <w:ilvl w:val="0"/>
          <w:numId w:val="15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49">
        <w:r w:rsidRPr="29EAB4E3" w:rsidR="29EAB4E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https://msbiskills.com/2015/03/25/t-sql-query-normalize-divide-amount-between-months/</w:t>
        </w:r>
      </w:hyperlink>
    </w:p>
    <w:p w:rsidR="59CB3123" w:rsidP="29EAB4E3" w:rsidRDefault="008228EC" w14:paraId="25125FAC" w14:textId="158482E2">
      <w:pPr>
        <w:pStyle w:val="ListParagraph"/>
        <w:numPr>
          <w:ilvl w:val="0"/>
          <w:numId w:val="15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50">
        <w:r w:rsidRPr="29EAB4E3" w:rsidR="29EAB4E3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https://msbiskills.com/2015/03/23/473/</w:t>
        </w:r>
      </w:hyperlink>
    </w:p>
    <w:p w:rsidR="5B29BEA5" w:rsidP="29EAB4E3" w:rsidRDefault="008228EC" w14:paraId="7083A880" w14:textId="398C3212">
      <w:pPr>
        <w:pStyle w:val="ListParagraph"/>
        <w:numPr>
          <w:ilvl w:val="0"/>
          <w:numId w:val="15"/>
        </w:numPr>
        <w:rPr>
          <w:rFonts w:asciiTheme="majorHAnsi" w:hAnsiTheme="majorHAnsi" w:eastAsiaTheme="majorEastAsia" w:cstheme="majorBidi"/>
          <w:sz w:val="24"/>
          <w:szCs w:val="24"/>
        </w:rPr>
      </w:pPr>
      <w:hyperlink r:id="rId51">
        <w:r w:rsidRPr="14B607DB" w:rsidR="14B607DB">
          <w:rPr>
            <w:rStyle w:val="Hyperlink"/>
            <w:rFonts w:asciiTheme="majorHAnsi" w:hAnsiTheme="majorHAnsi" w:eastAsiaTheme="majorEastAsia" w:cstheme="majorBidi"/>
            <w:sz w:val="24"/>
            <w:szCs w:val="24"/>
          </w:rPr>
          <w:t>https://msbiskills.com/2015/03/25/t-sql-query-fruit-count-puzzle/</w:t>
        </w:r>
      </w:hyperlink>
    </w:p>
    <w:p w:rsidR="08BCD56B" w:rsidP="29EAB4E3" w:rsidRDefault="29EAB4E3" w14:paraId="57FC09A0" w14:textId="64E3F290">
      <w:pPr>
        <w:pStyle w:val="Heading1"/>
        <w:rPr>
          <w:sz w:val="24"/>
          <w:szCs w:val="24"/>
        </w:rPr>
      </w:pPr>
      <w:r w:rsidRPr="29EAB4E3">
        <w:rPr>
          <w:sz w:val="24"/>
          <w:szCs w:val="24"/>
        </w:rPr>
        <w:t>SQL Questions from Top 200 Data Engineer Interview Questions and Answers</w:t>
      </w:r>
    </w:p>
    <w:p w:rsidR="08BCD56B" w:rsidP="29EAB4E3" w:rsidRDefault="29EAB4E3" w14:paraId="63E129F1" w14:textId="374635D5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29EAB4E3">
        <w:rPr>
          <w:rFonts w:asciiTheme="majorHAnsi" w:hAnsiTheme="majorHAnsi" w:eastAsiaTheme="majorEastAsia" w:cstheme="majorBidi"/>
          <w:sz w:val="24"/>
          <w:szCs w:val="24"/>
        </w:rPr>
        <w:t>Write a SQL Query to find Max salary and Department name from each department.</w:t>
      </w:r>
    </w:p>
    <w:p w:rsidR="08BCD56B" w:rsidP="29EAB4E3" w:rsidRDefault="36855548" w14:paraId="4A388626" w14:textId="04F0BF18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Write a SQL query to find records in Table A that are not in Table B without using NOT IN operator.</w:t>
      </w:r>
    </w:p>
    <w:p w:rsidR="08BCD56B" w:rsidP="29EAB4E3" w:rsidRDefault="36855548" w14:paraId="29B90A2B" w14:textId="49F4D032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Write SQL Query to find employees that have same name and email.</w:t>
      </w:r>
    </w:p>
    <w:p w:rsidR="08BCD56B" w:rsidP="29EAB4E3" w:rsidRDefault="36855548" w14:paraId="6B6EE3F1" w14:textId="29959240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Write a SQL Query to find Max salary from each department.</w:t>
      </w:r>
    </w:p>
    <w:p w:rsidR="08BCD56B" w:rsidP="29EAB4E3" w:rsidRDefault="36855548" w14:paraId="76CF4788" w14:textId="554EEBDB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Write SQL query to get the nth highest salary among all Employees.</w:t>
      </w:r>
    </w:p>
    <w:p w:rsidR="08BCD56B" w:rsidP="29EAB4E3" w:rsidRDefault="36855548" w14:paraId="68086F47" w14:textId="1890C3E2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How can you find 10 employees with Odd number as Employee ID?</w:t>
      </w:r>
    </w:p>
    <w:p w:rsidR="08BCD56B" w:rsidP="29EAB4E3" w:rsidRDefault="36855548" w14:paraId="42436B85" w14:textId="0AFD5DF2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Write a SQL Query to get the names of employees whose date of birth is between 01/01/1990 to 31/12/2000.</w:t>
      </w:r>
    </w:p>
    <w:p w:rsidR="08BCD56B" w:rsidP="29EAB4E3" w:rsidRDefault="36855548" w14:paraId="4C525492" w14:textId="08384E6D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Write a SQL Query to get the Quarter from date.</w:t>
      </w:r>
    </w:p>
    <w:p w:rsidR="08BCD56B" w:rsidP="29EAB4E3" w:rsidRDefault="36855548" w14:paraId="1C52BFC7" w14:textId="66B9AA9C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Write Query to find employees with duplicate email.</w:t>
      </w:r>
    </w:p>
    <w:p w:rsidR="08BCD56B" w:rsidP="29EAB4E3" w:rsidRDefault="36855548" w14:paraId="6D515B60" w14:textId="1C43C98B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Is it safe to use ROWID to locate a record in Oracle SQL queries?</w:t>
      </w:r>
    </w:p>
    <w:p w:rsidR="08BCD56B" w:rsidP="29EAB4E3" w:rsidRDefault="1162CE93" w14:paraId="6774206B" w14:textId="54C3BEA1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What is a Pseudocolumn?</w:t>
      </w:r>
    </w:p>
    <w:p w:rsidR="08BCD56B" w:rsidP="29EAB4E3" w:rsidRDefault="36855548" w14:paraId="66E8F7A5" w14:textId="53BE3A5A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are the reasons for de-normalizing the data?</w:t>
      </w:r>
    </w:p>
    <w:p w:rsidR="08BCD56B" w:rsidP="29EAB4E3" w:rsidRDefault="36855548" w14:paraId="4C830D69" w14:textId="70CB8DF4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is the feature in SQL for writing If/Else statements?</w:t>
      </w:r>
    </w:p>
    <w:p w:rsidR="08BCD56B" w:rsidP="29EAB4E3" w:rsidRDefault="36855548" w14:paraId="65FB97BF" w14:textId="31285626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is the difference between DELETE and TRUNCATE in SQL?</w:t>
      </w:r>
    </w:p>
    <w:p w:rsidR="08BCD56B" w:rsidP="29EAB4E3" w:rsidRDefault="36855548" w14:paraId="0FCCB1E5" w14:textId="2428C8C7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is the difference between DDL and DML commands in SQL?</w:t>
      </w:r>
    </w:p>
    <w:p w:rsidR="08BCD56B" w:rsidP="29EAB4E3" w:rsidRDefault="36855548" w14:paraId="00157829" w14:textId="2D748596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Why do we use Escape characters in SQL queries?</w:t>
      </w:r>
    </w:p>
    <w:p w:rsidR="08BCD56B" w:rsidP="29EAB4E3" w:rsidRDefault="36855548" w14:paraId="39D4384E" w14:textId="68E86518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is the difference between Primary key and Unique key in SQL?</w:t>
      </w:r>
    </w:p>
    <w:p w:rsidR="08BCD56B" w:rsidP="29EAB4E3" w:rsidRDefault="36855548" w14:paraId="1FDA37F4" w14:textId="5E2EEAA1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is the difference between INNER join and OUTER join in SQL?</w:t>
      </w:r>
    </w:p>
    <w:p w:rsidR="08BCD56B" w:rsidP="29EAB4E3" w:rsidRDefault="36855548" w14:paraId="3FFD4F86" w14:textId="1DB594D9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is the difference between Left OUTER Join and Right OUTER Join?</w:t>
      </w:r>
    </w:p>
    <w:p w:rsidR="08BCD56B" w:rsidP="29EAB4E3" w:rsidRDefault="36855548" w14:paraId="0D6B6D79" w14:textId="431CE2F4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is the datatype of ROWID?</w:t>
      </w:r>
    </w:p>
    <w:p w:rsidR="08BCD56B" w:rsidP="29EAB4E3" w:rsidRDefault="36855548" w14:paraId="3629F6B8" w14:textId="68CA1268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is the difference between where clause and having clause?</w:t>
      </w:r>
    </w:p>
    <w:p w:rsidR="08BCD56B" w:rsidP="29EAB4E3" w:rsidRDefault="36855548" w14:paraId="653F9CB5" w14:textId="4E2B5AFE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How will you calculate the number of days between two dates in MySQL?</w:t>
      </w:r>
    </w:p>
    <w:p w:rsidR="08BCD56B" w:rsidP="29EAB4E3" w:rsidRDefault="36855548" w14:paraId="18BEDA21" w14:textId="7003D3B6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are the different types of Triggers in MySQL?</w:t>
      </w:r>
    </w:p>
    <w:p w:rsidR="08BCD56B" w:rsidP="29EAB4E3" w:rsidRDefault="36855548" w14:paraId="677E4BA2" w14:textId="5651EA77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are the differences between Heap table and temporary table in MySQL?</w:t>
      </w:r>
    </w:p>
    <w:p w:rsidR="08BCD56B" w:rsidP="29EAB4E3" w:rsidRDefault="36855548" w14:paraId="0800EC2F" w14:textId="4685E2AA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is a Heap table in MySQL?</w:t>
      </w:r>
    </w:p>
    <w:p w:rsidR="08BCD56B" w:rsidP="29EAB4E3" w:rsidRDefault="36855548" w14:paraId="6C514F55" w14:textId="0563AC8B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is the difference between BLOB and TEXT data type in MySQL?</w:t>
      </w:r>
    </w:p>
    <w:p w:rsidR="08BCD56B" w:rsidP="29EAB4E3" w:rsidRDefault="36855548" w14:paraId="70E47717" w14:textId="639410A1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will happen when AUTO_INCREMENT on an INTEGER column reaches MAX_VALUE in MySQL?</w:t>
      </w:r>
    </w:p>
    <w:p w:rsidR="08BCD56B" w:rsidP="29EAB4E3" w:rsidRDefault="36855548" w14:paraId="798253FC" w14:textId="558F29AA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are the advantages of MySQL as compared with Oracle DB?</w:t>
      </w:r>
    </w:p>
    <w:p w:rsidR="08BCD56B" w:rsidP="29EAB4E3" w:rsidRDefault="36855548" w14:paraId="24C20209" w14:textId="2D765AC8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are the disadvantages of MySQL?</w:t>
      </w:r>
    </w:p>
    <w:p w:rsidR="08BCD56B" w:rsidP="29EAB4E3" w:rsidRDefault="36855548" w14:paraId="483B5661" w14:textId="793D8544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is the difference between CHAR and VARCHAR datatype in MySQL?</w:t>
      </w:r>
    </w:p>
    <w:p w:rsidR="08BCD56B" w:rsidP="29EAB4E3" w:rsidRDefault="1162CE93" w14:paraId="02716E7E" w14:textId="5528C274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What is the use of 'i_am_a_dummy flag' in MySQL?</w:t>
      </w:r>
    </w:p>
    <w:p w:rsidR="08BCD56B" w:rsidP="29EAB4E3" w:rsidRDefault="36855548" w14:paraId="307FE42D" w14:textId="6960487F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How can we get current date and time in MySQL?</w:t>
      </w:r>
    </w:p>
    <w:p w:rsidR="08BCD56B" w:rsidP="29EAB4E3" w:rsidRDefault="36855548" w14:paraId="01D53A69" w14:textId="5459CFF7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is the difference between timestamp in Unix and MySQL?</w:t>
      </w:r>
    </w:p>
    <w:p w:rsidR="08BCD56B" w:rsidP="29EAB4E3" w:rsidRDefault="36855548" w14:paraId="509062D3" w14:textId="3582533F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How will you limit a MySQL query to display only top 10 rows?</w:t>
      </w:r>
    </w:p>
    <w:p w:rsidR="08BCD56B" w:rsidP="29EAB4E3" w:rsidRDefault="36855548" w14:paraId="1C4C0FD2" w14:textId="1390BB4E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is automatic initialization and updating for TIMESTAMP in a MySQL table?</w:t>
      </w:r>
    </w:p>
    <w:p w:rsidR="08BCD56B" w:rsidP="29EAB4E3" w:rsidRDefault="36855548" w14:paraId="22E9BF57" w14:textId="01ADF7ED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How can we get the list of all the indexes on a table?</w:t>
      </w:r>
    </w:p>
    <w:p w:rsidR="08BCD56B" w:rsidP="29EAB4E3" w:rsidRDefault="36855548" w14:paraId="0B6D9836" w14:textId="5544F112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is SAVEPOINT in MySQL?</w:t>
      </w:r>
    </w:p>
    <w:p w:rsidR="08BCD56B" w:rsidP="29EAB4E3" w:rsidRDefault="36855548" w14:paraId="646CEC35" w14:textId="76108B28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is the difference between ROLLBACK TO SAVEPOINT and RELEASE SAVEPOINT?</w:t>
      </w:r>
    </w:p>
    <w:p w:rsidR="08BCD56B" w:rsidP="29EAB4E3" w:rsidRDefault="36855548" w14:paraId="3880ED16" w14:textId="60DCCF4C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How will you search for a String in MySQL column?</w:t>
      </w:r>
    </w:p>
    <w:p w:rsidR="08BCD56B" w:rsidP="29EAB4E3" w:rsidRDefault="36855548" w14:paraId="7F027809" w14:textId="132123ED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How can we find the version of the MySQL server and the name of the current database by SELECT query?</w:t>
      </w:r>
    </w:p>
    <w:p w:rsidR="08BCD56B" w:rsidP="29EAB4E3" w:rsidRDefault="1162CE93" w14:paraId="61F3C05D" w14:textId="6DBCFD7F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1162CE93">
        <w:rPr>
          <w:rFonts w:asciiTheme="majorHAnsi" w:hAnsiTheme="majorHAnsi" w:eastAsiaTheme="majorEastAsia" w:cstheme="majorBidi"/>
          <w:sz w:val="24"/>
          <w:szCs w:val="24"/>
        </w:rPr>
        <w:t>What is the use of IFNULL() operator in MySQL?</w:t>
      </w:r>
    </w:p>
    <w:p w:rsidR="08BCD56B" w:rsidP="29EAB4E3" w:rsidRDefault="36855548" w14:paraId="406230FF" w14:textId="702DB4DE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How will you check if a table exists in MySQL?</w:t>
      </w:r>
    </w:p>
    <w:p w:rsidR="08BCD56B" w:rsidP="29EAB4E3" w:rsidRDefault="36855548" w14:paraId="309F4FA4" w14:textId="4C6ED3C2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How will you see the structure of a table in MySQL?</w:t>
      </w:r>
    </w:p>
    <w:p w:rsidR="08BCD56B" w:rsidP="29EAB4E3" w:rsidRDefault="36855548" w14:paraId="751A7ED5" w14:textId="4F8AB165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are the objects that can be created by CREATE statement in MySQL?</w:t>
      </w:r>
    </w:p>
    <w:p w:rsidR="08BCD56B" w:rsidP="29EAB4E3" w:rsidRDefault="36855548" w14:paraId="02502744" w14:textId="0C1E6840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How will you see the current user logged into MySQL connection?</w:t>
      </w:r>
    </w:p>
    <w:p w:rsidR="08BCD56B" w:rsidP="29EAB4E3" w:rsidRDefault="36855548" w14:paraId="7E9E34FF" w14:textId="0AF4C760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How can you copy the structure of a table into another table without copying the data?</w:t>
      </w:r>
    </w:p>
    <w:p w:rsidR="08BCD56B" w:rsidP="29EAB4E3" w:rsidRDefault="36855548" w14:paraId="2DEE441E" w14:textId="065C984F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What is the difference between Batch and Interactive modes of MySQL?</w:t>
      </w:r>
    </w:p>
    <w:p w:rsidR="08BCD56B" w:rsidP="29EAB4E3" w:rsidRDefault="36855548" w14:paraId="059857A5" w14:textId="0ADFA300">
      <w:pPr>
        <w:pStyle w:val="ListParagraph"/>
        <w:numPr>
          <w:ilvl w:val="0"/>
          <w:numId w:val="11"/>
        </w:numPr>
        <w:rPr>
          <w:rFonts w:asciiTheme="majorHAnsi" w:hAnsiTheme="majorHAnsi" w:eastAsiaTheme="majorEastAsia" w:cstheme="majorBidi"/>
          <w:sz w:val="24"/>
          <w:szCs w:val="24"/>
        </w:rPr>
      </w:pPr>
      <w:r w:rsidRPr="36855548">
        <w:rPr>
          <w:rFonts w:asciiTheme="majorHAnsi" w:hAnsiTheme="majorHAnsi" w:eastAsiaTheme="majorEastAsia" w:cstheme="majorBidi"/>
          <w:sz w:val="24"/>
          <w:szCs w:val="24"/>
        </w:rPr>
        <w:t>How can we get a random number between 1 and 100 in MySQL?</w:t>
      </w:r>
    </w:p>
    <w:p w:rsidR="08BCD56B" w:rsidP="29EAB4E3" w:rsidRDefault="08BCD56B" w14:paraId="00BF3A92" w14:textId="1BE78675">
      <w:pPr>
        <w:rPr>
          <w:rFonts w:asciiTheme="majorHAnsi" w:hAnsiTheme="majorHAnsi" w:eastAsiaTheme="majorEastAsia" w:cstheme="majorBidi"/>
          <w:sz w:val="24"/>
          <w:szCs w:val="24"/>
        </w:rPr>
      </w:pPr>
    </w:p>
    <w:p w:rsidR="00A54A88" w:rsidP="29EAB4E3" w:rsidRDefault="00A54A88" w14:paraId="72A3D3EC" w14:textId="77777777">
      <w:pPr>
        <w:rPr>
          <w:rFonts w:asciiTheme="majorHAnsi" w:hAnsiTheme="majorHAnsi" w:eastAsiaTheme="majorEastAsia" w:cstheme="majorBidi"/>
          <w:sz w:val="24"/>
          <w:szCs w:val="24"/>
        </w:rPr>
      </w:pPr>
    </w:p>
    <w:sectPr w:rsidR="00A54A88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D7479"/>
    <w:multiLevelType w:val="hybridMultilevel"/>
    <w:tmpl w:val="FFFFFFFF"/>
    <w:lvl w:ilvl="0" w:tplc="BBA653BE">
      <w:start w:val="12"/>
      <w:numFmt w:val="decimal"/>
      <w:lvlText w:val="%1."/>
      <w:lvlJc w:val="left"/>
      <w:pPr>
        <w:ind w:left="720" w:hanging="360"/>
      </w:pPr>
    </w:lvl>
    <w:lvl w:ilvl="1" w:tplc="34FACE38">
      <w:start w:val="1"/>
      <w:numFmt w:val="lowerLetter"/>
      <w:lvlText w:val="%2."/>
      <w:lvlJc w:val="left"/>
      <w:pPr>
        <w:ind w:left="1440" w:hanging="360"/>
      </w:pPr>
    </w:lvl>
    <w:lvl w:ilvl="2" w:tplc="B762D272">
      <w:start w:val="1"/>
      <w:numFmt w:val="lowerRoman"/>
      <w:lvlText w:val="%3."/>
      <w:lvlJc w:val="right"/>
      <w:pPr>
        <w:ind w:left="2160" w:hanging="180"/>
      </w:pPr>
    </w:lvl>
    <w:lvl w:ilvl="3" w:tplc="1D0C98BE">
      <w:start w:val="1"/>
      <w:numFmt w:val="decimal"/>
      <w:lvlText w:val="%4."/>
      <w:lvlJc w:val="left"/>
      <w:pPr>
        <w:ind w:left="2880" w:hanging="360"/>
      </w:pPr>
    </w:lvl>
    <w:lvl w:ilvl="4" w:tplc="46D0EDD4">
      <w:start w:val="1"/>
      <w:numFmt w:val="lowerLetter"/>
      <w:lvlText w:val="%5."/>
      <w:lvlJc w:val="left"/>
      <w:pPr>
        <w:ind w:left="3600" w:hanging="360"/>
      </w:pPr>
    </w:lvl>
    <w:lvl w:ilvl="5" w:tplc="6FAE04A8">
      <w:start w:val="1"/>
      <w:numFmt w:val="lowerRoman"/>
      <w:lvlText w:val="%6."/>
      <w:lvlJc w:val="right"/>
      <w:pPr>
        <w:ind w:left="4320" w:hanging="180"/>
      </w:pPr>
    </w:lvl>
    <w:lvl w:ilvl="6" w:tplc="05389FD0">
      <w:start w:val="1"/>
      <w:numFmt w:val="decimal"/>
      <w:lvlText w:val="%7."/>
      <w:lvlJc w:val="left"/>
      <w:pPr>
        <w:ind w:left="5040" w:hanging="360"/>
      </w:pPr>
    </w:lvl>
    <w:lvl w:ilvl="7" w:tplc="6ABC3366">
      <w:start w:val="1"/>
      <w:numFmt w:val="lowerLetter"/>
      <w:lvlText w:val="%8."/>
      <w:lvlJc w:val="left"/>
      <w:pPr>
        <w:ind w:left="5760" w:hanging="360"/>
      </w:pPr>
    </w:lvl>
    <w:lvl w:ilvl="8" w:tplc="3C284DF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3AD66"/>
    <w:multiLevelType w:val="hybridMultilevel"/>
    <w:tmpl w:val="FFFFFFFF"/>
    <w:lvl w:ilvl="0" w:tplc="8F6EE892">
      <w:start w:val="5"/>
      <w:numFmt w:val="decimal"/>
      <w:lvlText w:val="%1."/>
      <w:lvlJc w:val="left"/>
      <w:pPr>
        <w:ind w:left="720" w:hanging="360"/>
      </w:pPr>
    </w:lvl>
    <w:lvl w:ilvl="1" w:tplc="CC9C1866">
      <w:start w:val="1"/>
      <w:numFmt w:val="lowerLetter"/>
      <w:lvlText w:val="%2."/>
      <w:lvlJc w:val="left"/>
      <w:pPr>
        <w:ind w:left="1440" w:hanging="360"/>
      </w:pPr>
    </w:lvl>
    <w:lvl w:ilvl="2" w:tplc="74FC4214">
      <w:start w:val="1"/>
      <w:numFmt w:val="lowerRoman"/>
      <w:lvlText w:val="%3."/>
      <w:lvlJc w:val="right"/>
      <w:pPr>
        <w:ind w:left="2160" w:hanging="180"/>
      </w:pPr>
    </w:lvl>
    <w:lvl w:ilvl="3" w:tplc="73C0E9D8">
      <w:start w:val="1"/>
      <w:numFmt w:val="decimal"/>
      <w:lvlText w:val="%4."/>
      <w:lvlJc w:val="left"/>
      <w:pPr>
        <w:ind w:left="2880" w:hanging="360"/>
      </w:pPr>
    </w:lvl>
    <w:lvl w:ilvl="4" w:tplc="AA9EFBF6">
      <w:start w:val="1"/>
      <w:numFmt w:val="lowerLetter"/>
      <w:lvlText w:val="%5."/>
      <w:lvlJc w:val="left"/>
      <w:pPr>
        <w:ind w:left="3600" w:hanging="360"/>
      </w:pPr>
    </w:lvl>
    <w:lvl w:ilvl="5" w:tplc="C05E6794">
      <w:start w:val="1"/>
      <w:numFmt w:val="lowerRoman"/>
      <w:lvlText w:val="%6."/>
      <w:lvlJc w:val="right"/>
      <w:pPr>
        <w:ind w:left="4320" w:hanging="180"/>
      </w:pPr>
    </w:lvl>
    <w:lvl w:ilvl="6" w:tplc="09E4EAF4">
      <w:start w:val="1"/>
      <w:numFmt w:val="decimal"/>
      <w:lvlText w:val="%7."/>
      <w:lvlJc w:val="left"/>
      <w:pPr>
        <w:ind w:left="5040" w:hanging="360"/>
      </w:pPr>
    </w:lvl>
    <w:lvl w:ilvl="7" w:tplc="2BBE71F6">
      <w:start w:val="1"/>
      <w:numFmt w:val="lowerLetter"/>
      <w:lvlText w:val="%8."/>
      <w:lvlJc w:val="left"/>
      <w:pPr>
        <w:ind w:left="5760" w:hanging="360"/>
      </w:pPr>
    </w:lvl>
    <w:lvl w:ilvl="8" w:tplc="6322901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EF54F"/>
    <w:multiLevelType w:val="hybridMultilevel"/>
    <w:tmpl w:val="FFFFFFFF"/>
    <w:lvl w:ilvl="0" w:tplc="92B4967C">
      <w:start w:val="14"/>
      <w:numFmt w:val="decimal"/>
      <w:lvlText w:val="%1."/>
      <w:lvlJc w:val="left"/>
      <w:pPr>
        <w:ind w:left="720" w:hanging="360"/>
      </w:pPr>
    </w:lvl>
    <w:lvl w:ilvl="1" w:tplc="78840174">
      <w:start w:val="1"/>
      <w:numFmt w:val="lowerLetter"/>
      <w:lvlText w:val="%2."/>
      <w:lvlJc w:val="left"/>
      <w:pPr>
        <w:ind w:left="1440" w:hanging="360"/>
      </w:pPr>
    </w:lvl>
    <w:lvl w:ilvl="2" w:tplc="40FA287E">
      <w:start w:val="1"/>
      <w:numFmt w:val="lowerRoman"/>
      <w:lvlText w:val="%3."/>
      <w:lvlJc w:val="right"/>
      <w:pPr>
        <w:ind w:left="2160" w:hanging="180"/>
      </w:pPr>
    </w:lvl>
    <w:lvl w:ilvl="3" w:tplc="D76CF8B0">
      <w:start w:val="1"/>
      <w:numFmt w:val="decimal"/>
      <w:lvlText w:val="%4."/>
      <w:lvlJc w:val="left"/>
      <w:pPr>
        <w:ind w:left="2880" w:hanging="360"/>
      </w:pPr>
    </w:lvl>
    <w:lvl w:ilvl="4" w:tplc="18C4958C">
      <w:start w:val="1"/>
      <w:numFmt w:val="lowerLetter"/>
      <w:lvlText w:val="%5."/>
      <w:lvlJc w:val="left"/>
      <w:pPr>
        <w:ind w:left="3600" w:hanging="360"/>
      </w:pPr>
    </w:lvl>
    <w:lvl w:ilvl="5" w:tplc="AB6829F2">
      <w:start w:val="1"/>
      <w:numFmt w:val="lowerRoman"/>
      <w:lvlText w:val="%6."/>
      <w:lvlJc w:val="right"/>
      <w:pPr>
        <w:ind w:left="4320" w:hanging="180"/>
      </w:pPr>
    </w:lvl>
    <w:lvl w:ilvl="6" w:tplc="7D9C47EA">
      <w:start w:val="1"/>
      <w:numFmt w:val="decimal"/>
      <w:lvlText w:val="%7."/>
      <w:lvlJc w:val="left"/>
      <w:pPr>
        <w:ind w:left="5040" w:hanging="360"/>
      </w:pPr>
    </w:lvl>
    <w:lvl w:ilvl="7" w:tplc="54A4AF84">
      <w:start w:val="1"/>
      <w:numFmt w:val="lowerLetter"/>
      <w:lvlText w:val="%8."/>
      <w:lvlJc w:val="left"/>
      <w:pPr>
        <w:ind w:left="5760" w:hanging="360"/>
      </w:pPr>
    </w:lvl>
    <w:lvl w:ilvl="8" w:tplc="01206E4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9EA49"/>
    <w:multiLevelType w:val="hybridMultilevel"/>
    <w:tmpl w:val="FFFFFFFF"/>
    <w:lvl w:ilvl="0" w:tplc="B7306060">
      <w:start w:val="10"/>
      <w:numFmt w:val="decimal"/>
      <w:lvlText w:val="%1."/>
      <w:lvlJc w:val="left"/>
      <w:pPr>
        <w:ind w:left="720" w:hanging="360"/>
      </w:pPr>
    </w:lvl>
    <w:lvl w:ilvl="1" w:tplc="E1F8A4EE">
      <w:start w:val="1"/>
      <w:numFmt w:val="lowerLetter"/>
      <w:lvlText w:val="%2."/>
      <w:lvlJc w:val="left"/>
      <w:pPr>
        <w:ind w:left="1440" w:hanging="360"/>
      </w:pPr>
    </w:lvl>
    <w:lvl w:ilvl="2" w:tplc="CD6C2E9A">
      <w:start w:val="1"/>
      <w:numFmt w:val="lowerRoman"/>
      <w:lvlText w:val="%3."/>
      <w:lvlJc w:val="right"/>
      <w:pPr>
        <w:ind w:left="2160" w:hanging="180"/>
      </w:pPr>
    </w:lvl>
    <w:lvl w:ilvl="3" w:tplc="19DC7EF4">
      <w:start w:val="1"/>
      <w:numFmt w:val="decimal"/>
      <w:lvlText w:val="%4."/>
      <w:lvlJc w:val="left"/>
      <w:pPr>
        <w:ind w:left="2880" w:hanging="360"/>
      </w:pPr>
    </w:lvl>
    <w:lvl w:ilvl="4" w:tplc="F278959E">
      <w:start w:val="1"/>
      <w:numFmt w:val="lowerLetter"/>
      <w:lvlText w:val="%5."/>
      <w:lvlJc w:val="left"/>
      <w:pPr>
        <w:ind w:left="3600" w:hanging="360"/>
      </w:pPr>
    </w:lvl>
    <w:lvl w:ilvl="5" w:tplc="5F6AD9C4">
      <w:start w:val="1"/>
      <w:numFmt w:val="lowerRoman"/>
      <w:lvlText w:val="%6."/>
      <w:lvlJc w:val="right"/>
      <w:pPr>
        <w:ind w:left="4320" w:hanging="180"/>
      </w:pPr>
    </w:lvl>
    <w:lvl w:ilvl="6" w:tplc="F4EED8FE">
      <w:start w:val="1"/>
      <w:numFmt w:val="decimal"/>
      <w:lvlText w:val="%7."/>
      <w:lvlJc w:val="left"/>
      <w:pPr>
        <w:ind w:left="5040" w:hanging="360"/>
      </w:pPr>
    </w:lvl>
    <w:lvl w:ilvl="7" w:tplc="2A00A6F2">
      <w:start w:val="1"/>
      <w:numFmt w:val="lowerLetter"/>
      <w:lvlText w:val="%8."/>
      <w:lvlJc w:val="left"/>
      <w:pPr>
        <w:ind w:left="5760" w:hanging="360"/>
      </w:pPr>
    </w:lvl>
    <w:lvl w:ilvl="8" w:tplc="149060B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E5243F"/>
    <w:multiLevelType w:val="hybridMultilevel"/>
    <w:tmpl w:val="FFFFFFFF"/>
    <w:lvl w:ilvl="0" w:tplc="04381334">
      <w:start w:val="1"/>
      <w:numFmt w:val="decimal"/>
      <w:lvlText w:val="%1."/>
      <w:lvlJc w:val="left"/>
      <w:pPr>
        <w:ind w:left="720" w:hanging="360"/>
      </w:pPr>
    </w:lvl>
    <w:lvl w:ilvl="1" w:tplc="1FEE47E0">
      <w:start w:val="1"/>
      <w:numFmt w:val="lowerLetter"/>
      <w:lvlText w:val="%2."/>
      <w:lvlJc w:val="left"/>
      <w:pPr>
        <w:ind w:left="1440" w:hanging="360"/>
      </w:pPr>
    </w:lvl>
    <w:lvl w:ilvl="2" w:tplc="C3228D9A">
      <w:start w:val="1"/>
      <w:numFmt w:val="lowerRoman"/>
      <w:lvlText w:val="%3."/>
      <w:lvlJc w:val="right"/>
      <w:pPr>
        <w:ind w:left="2160" w:hanging="180"/>
      </w:pPr>
    </w:lvl>
    <w:lvl w:ilvl="3" w:tplc="F2F083D4">
      <w:start w:val="1"/>
      <w:numFmt w:val="decimal"/>
      <w:lvlText w:val="%4."/>
      <w:lvlJc w:val="left"/>
      <w:pPr>
        <w:ind w:left="2880" w:hanging="360"/>
      </w:pPr>
    </w:lvl>
    <w:lvl w:ilvl="4" w:tplc="D2A6CC74">
      <w:start w:val="1"/>
      <w:numFmt w:val="lowerLetter"/>
      <w:lvlText w:val="%5."/>
      <w:lvlJc w:val="left"/>
      <w:pPr>
        <w:ind w:left="3600" w:hanging="360"/>
      </w:pPr>
    </w:lvl>
    <w:lvl w:ilvl="5" w:tplc="2452A356">
      <w:start w:val="1"/>
      <w:numFmt w:val="lowerRoman"/>
      <w:lvlText w:val="%6."/>
      <w:lvlJc w:val="right"/>
      <w:pPr>
        <w:ind w:left="4320" w:hanging="180"/>
      </w:pPr>
    </w:lvl>
    <w:lvl w:ilvl="6" w:tplc="945AD02E">
      <w:start w:val="1"/>
      <w:numFmt w:val="decimal"/>
      <w:lvlText w:val="%7."/>
      <w:lvlJc w:val="left"/>
      <w:pPr>
        <w:ind w:left="5040" w:hanging="360"/>
      </w:pPr>
    </w:lvl>
    <w:lvl w:ilvl="7" w:tplc="0F88261A">
      <w:start w:val="1"/>
      <w:numFmt w:val="lowerLetter"/>
      <w:lvlText w:val="%8."/>
      <w:lvlJc w:val="left"/>
      <w:pPr>
        <w:ind w:left="5760" w:hanging="360"/>
      </w:pPr>
    </w:lvl>
    <w:lvl w:ilvl="8" w:tplc="200CF2B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511C4"/>
    <w:multiLevelType w:val="hybridMultilevel"/>
    <w:tmpl w:val="FFFFFFFF"/>
    <w:lvl w:ilvl="0" w:tplc="11C8678C">
      <w:start w:val="1"/>
      <w:numFmt w:val="decimal"/>
      <w:lvlText w:val="%1."/>
      <w:lvlJc w:val="left"/>
      <w:pPr>
        <w:ind w:left="720" w:hanging="360"/>
      </w:pPr>
    </w:lvl>
    <w:lvl w:ilvl="1" w:tplc="E92034A6">
      <w:start w:val="3"/>
      <w:numFmt w:val="lowerLetter"/>
      <w:lvlText w:val="%2."/>
      <w:lvlJc w:val="left"/>
      <w:pPr>
        <w:ind w:left="1440" w:hanging="360"/>
      </w:pPr>
    </w:lvl>
    <w:lvl w:ilvl="2" w:tplc="3EA49482">
      <w:start w:val="1"/>
      <w:numFmt w:val="lowerRoman"/>
      <w:lvlText w:val="%3."/>
      <w:lvlJc w:val="left"/>
      <w:pPr>
        <w:ind w:left="2160" w:hanging="180"/>
      </w:pPr>
    </w:lvl>
    <w:lvl w:ilvl="3" w:tplc="BFD85ABE">
      <w:start w:val="1"/>
      <w:numFmt w:val="decimal"/>
      <w:lvlText w:val="%4."/>
      <w:lvlJc w:val="left"/>
      <w:pPr>
        <w:ind w:left="2880" w:hanging="360"/>
      </w:pPr>
    </w:lvl>
    <w:lvl w:ilvl="4" w:tplc="C7CEDE02">
      <w:start w:val="1"/>
      <w:numFmt w:val="lowerLetter"/>
      <w:lvlText w:val="%5."/>
      <w:lvlJc w:val="left"/>
      <w:pPr>
        <w:ind w:left="3600" w:hanging="360"/>
      </w:pPr>
    </w:lvl>
    <w:lvl w:ilvl="5" w:tplc="8A486800">
      <w:start w:val="1"/>
      <w:numFmt w:val="lowerRoman"/>
      <w:lvlText w:val="%6."/>
      <w:lvlJc w:val="right"/>
      <w:pPr>
        <w:ind w:left="4320" w:hanging="180"/>
      </w:pPr>
    </w:lvl>
    <w:lvl w:ilvl="6" w:tplc="492EC362">
      <w:start w:val="1"/>
      <w:numFmt w:val="decimal"/>
      <w:lvlText w:val="%7."/>
      <w:lvlJc w:val="left"/>
      <w:pPr>
        <w:ind w:left="5040" w:hanging="360"/>
      </w:pPr>
    </w:lvl>
    <w:lvl w:ilvl="7" w:tplc="12D4A912">
      <w:start w:val="1"/>
      <w:numFmt w:val="lowerLetter"/>
      <w:lvlText w:val="%8."/>
      <w:lvlJc w:val="left"/>
      <w:pPr>
        <w:ind w:left="5760" w:hanging="360"/>
      </w:pPr>
    </w:lvl>
    <w:lvl w:ilvl="8" w:tplc="B1E07A5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5BC12E"/>
    <w:multiLevelType w:val="hybridMultilevel"/>
    <w:tmpl w:val="FFFFFFFF"/>
    <w:lvl w:ilvl="0" w:tplc="A992BD0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892040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3C8099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FDAB5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CC0CD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9B2BD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FFC21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30C1CA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30871C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2693027"/>
    <w:multiLevelType w:val="hybridMultilevel"/>
    <w:tmpl w:val="FFFFFFFF"/>
    <w:lvl w:ilvl="0" w:tplc="1FCA03D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D5C850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58212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388676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686B1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3C2DA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756EB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B1CAA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E90FA7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A4706D0"/>
    <w:multiLevelType w:val="hybridMultilevel"/>
    <w:tmpl w:val="13B8C764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513983E"/>
    <w:multiLevelType w:val="hybridMultilevel"/>
    <w:tmpl w:val="FFFFFFFF"/>
    <w:lvl w:ilvl="0" w:tplc="67E07D1E">
      <w:start w:val="1"/>
      <w:numFmt w:val="decimal"/>
      <w:lvlText w:val="%1."/>
      <w:lvlJc w:val="left"/>
      <w:pPr>
        <w:ind w:left="720" w:hanging="360"/>
      </w:pPr>
    </w:lvl>
    <w:lvl w:ilvl="1" w:tplc="5A9A4FB0">
      <w:start w:val="1"/>
      <w:numFmt w:val="lowerLetter"/>
      <w:lvlText w:val="%2."/>
      <w:lvlJc w:val="left"/>
      <w:pPr>
        <w:ind w:left="1440" w:hanging="360"/>
      </w:pPr>
    </w:lvl>
    <w:lvl w:ilvl="2" w:tplc="87381550">
      <w:start w:val="1"/>
      <w:numFmt w:val="lowerRoman"/>
      <w:lvlText w:val="%3."/>
      <w:lvlJc w:val="right"/>
      <w:pPr>
        <w:ind w:left="2160" w:hanging="180"/>
      </w:pPr>
    </w:lvl>
    <w:lvl w:ilvl="3" w:tplc="E93AE17A">
      <w:start w:val="1"/>
      <w:numFmt w:val="decimal"/>
      <w:lvlText w:val="%4."/>
      <w:lvlJc w:val="left"/>
      <w:pPr>
        <w:ind w:left="2880" w:hanging="360"/>
      </w:pPr>
    </w:lvl>
    <w:lvl w:ilvl="4" w:tplc="B136ECD6">
      <w:start w:val="1"/>
      <w:numFmt w:val="lowerLetter"/>
      <w:lvlText w:val="%5."/>
      <w:lvlJc w:val="left"/>
      <w:pPr>
        <w:ind w:left="3600" w:hanging="360"/>
      </w:pPr>
    </w:lvl>
    <w:lvl w:ilvl="5" w:tplc="85103B1A">
      <w:start w:val="1"/>
      <w:numFmt w:val="lowerRoman"/>
      <w:lvlText w:val="%6."/>
      <w:lvlJc w:val="right"/>
      <w:pPr>
        <w:ind w:left="4320" w:hanging="180"/>
      </w:pPr>
    </w:lvl>
    <w:lvl w:ilvl="6" w:tplc="C5561FA8">
      <w:start w:val="1"/>
      <w:numFmt w:val="decimal"/>
      <w:lvlText w:val="%7."/>
      <w:lvlJc w:val="left"/>
      <w:pPr>
        <w:ind w:left="5040" w:hanging="360"/>
      </w:pPr>
    </w:lvl>
    <w:lvl w:ilvl="7" w:tplc="CB447120">
      <w:start w:val="1"/>
      <w:numFmt w:val="lowerLetter"/>
      <w:lvlText w:val="%8."/>
      <w:lvlJc w:val="left"/>
      <w:pPr>
        <w:ind w:left="5760" w:hanging="360"/>
      </w:pPr>
    </w:lvl>
    <w:lvl w:ilvl="8" w:tplc="3FA62E7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31873E"/>
    <w:multiLevelType w:val="hybridMultilevel"/>
    <w:tmpl w:val="FFFFFFFF"/>
    <w:lvl w:ilvl="0" w:tplc="9A66E0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F1C39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EAA594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FCA5A2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F6EDE7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83E41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C7E32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46B0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EEADA1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6D2731F"/>
    <w:multiLevelType w:val="hybridMultilevel"/>
    <w:tmpl w:val="FFFFFFFF"/>
    <w:lvl w:ilvl="0" w:tplc="F6F8471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51284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B6880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15A361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E5273B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81A6EB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B667A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6B4E7B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65E475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96703CD"/>
    <w:multiLevelType w:val="hybridMultilevel"/>
    <w:tmpl w:val="1CC4F28E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9FCB111"/>
    <w:multiLevelType w:val="hybridMultilevel"/>
    <w:tmpl w:val="FFFFFFFF"/>
    <w:lvl w:ilvl="0" w:tplc="09A2CE8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5DE07E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09E97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ECCBB5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BC14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C84DF7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64C0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7E863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D7EBF9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F37479B"/>
    <w:multiLevelType w:val="hybridMultilevel"/>
    <w:tmpl w:val="FFFFFFFF"/>
    <w:lvl w:ilvl="0" w:tplc="4C18AC20">
      <w:start w:val="13"/>
      <w:numFmt w:val="decimal"/>
      <w:lvlText w:val="%1."/>
      <w:lvlJc w:val="left"/>
      <w:pPr>
        <w:ind w:left="720" w:hanging="360"/>
      </w:pPr>
    </w:lvl>
    <w:lvl w:ilvl="1" w:tplc="CA48BC12">
      <w:start w:val="1"/>
      <w:numFmt w:val="lowerLetter"/>
      <w:lvlText w:val="%2."/>
      <w:lvlJc w:val="left"/>
      <w:pPr>
        <w:ind w:left="1440" w:hanging="360"/>
      </w:pPr>
    </w:lvl>
    <w:lvl w:ilvl="2" w:tplc="ACA4B874">
      <w:start w:val="1"/>
      <w:numFmt w:val="lowerRoman"/>
      <w:lvlText w:val="%3."/>
      <w:lvlJc w:val="right"/>
      <w:pPr>
        <w:ind w:left="2160" w:hanging="180"/>
      </w:pPr>
    </w:lvl>
    <w:lvl w:ilvl="3" w:tplc="E2C2EDC6">
      <w:start w:val="1"/>
      <w:numFmt w:val="decimal"/>
      <w:lvlText w:val="%4."/>
      <w:lvlJc w:val="left"/>
      <w:pPr>
        <w:ind w:left="2880" w:hanging="360"/>
      </w:pPr>
    </w:lvl>
    <w:lvl w:ilvl="4" w:tplc="61FEEBFC">
      <w:start w:val="1"/>
      <w:numFmt w:val="lowerLetter"/>
      <w:lvlText w:val="%5."/>
      <w:lvlJc w:val="left"/>
      <w:pPr>
        <w:ind w:left="3600" w:hanging="360"/>
      </w:pPr>
    </w:lvl>
    <w:lvl w:ilvl="5" w:tplc="C18E1B3C">
      <w:start w:val="1"/>
      <w:numFmt w:val="lowerRoman"/>
      <w:lvlText w:val="%6."/>
      <w:lvlJc w:val="right"/>
      <w:pPr>
        <w:ind w:left="4320" w:hanging="180"/>
      </w:pPr>
    </w:lvl>
    <w:lvl w:ilvl="6" w:tplc="10D40662">
      <w:start w:val="1"/>
      <w:numFmt w:val="decimal"/>
      <w:lvlText w:val="%7."/>
      <w:lvlJc w:val="left"/>
      <w:pPr>
        <w:ind w:left="5040" w:hanging="360"/>
      </w:pPr>
    </w:lvl>
    <w:lvl w:ilvl="7" w:tplc="369A425C">
      <w:start w:val="1"/>
      <w:numFmt w:val="lowerLetter"/>
      <w:lvlText w:val="%8."/>
      <w:lvlJc w:val="left"/>
      <w:pPr>
        <w:ind w:left="5760" w:hanging="360"/>
      </w:pPr>
    </w:lvl>
    <w:lvl w:ilvl="8" w:tplc="41420A2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FA0F37"/>
    <w:multiLevelType w:val="hybridMultilevel"/>
    <w:tmpl w:val="FFFFFFFF"/>
    <w:lvl w:ilvl="0" w:tplc="F94ED5A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D360B6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4726C8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D8000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88A493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CD07A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7D4B1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18AFF3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9DCB2F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88E50C9"/>
    <w:multiLevelType w:val="hybridMultilevel"/>
    <w:tmpl w:val="FFFFFFFF"/>
    <w:lvl w:ilvl="0" w:tplc="E4400A5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B6A567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A887E4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plc="0B32CD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92A30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3AEC3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67E0F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76A40F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64652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434205554">
    <w:abstractNumId w:val="6"/>
  </w:num>
  <w:num w:numId="2" w16cid:durableId="189808487">
    <w:abstractNumId w:val="13"/>
  </w:num>
  <w:num w:numId="3" w16cid:durableId="117073932">
    <w:abstractNumId w:val="10"/>
  </w:num>
  <w:num w:numId="4" w16cid:durableId="347760219">
    <w:abstractNumId w:val="16"/>
  </w:num>
  <w:num w:numId="5" w16cid:durableId="508453018">
    <w:abstractNumId w:val="2"/>
  </w:num>
  <w:num w:numId="6" w16cid:durableId="1013723771">
    <w:abstractNumId w:val="14"/>
  </w:num>
  <w:num w:numId="7" w16cid:durableId="1165241400">
    <w:abstractNumId w:val="0"/>
  </w:num>
  <w:num w:numId="8" w16cid:durableId="528956916">
    <w:abstractNumId w:val="3"/>
  </w:num>
  <w:num w:numId="9" w16cid:durableId="524172858">
    <w:abstractNumId w:val="5"/>
  </w:num>
  <w:num w:numId="10" w16cid:durableId="509834689">
    <w:abstractNumId w:val="1"/>
  </w:num>
  <w:num w:numId="11" w16cid:durableId="1012510">
    <w:abstractNumId w:val="4"/>
  </w:num>
  <w:num w:numId="12" w16cid:durableId="1592615859">
    <w:abstractNumId w:val="9"/>
  </w:num>
  <w:num w:numId="13" w16cid:durableId="1016611409">
    <w:abstractNumId w:val="7"/>
  </w:num>
  <w:num w:numId="14" w16cid:durableId="1831410498">
    <w:abstractNumId w:val="11"/>
  </w:num>
  <w:num w:numId="15" w16cid:durableId="477042581">
    <w:abstractNumId w:val="15"/>
  </w:num>
  <w:num w:numId="16" w16cid:durableId="985859146">
    <w:abstractNumId w:val="12"/>
  </w:num>
  <w:num w:numId="17" w16cid:durableId="1898007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60"/>
  <w:revisionView w:inkAnnotations="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4C0"/>
    <w:rsid w:val="00479DBE"/>
    <w:rsid w:val="004D5A8D"/>
    <w:rsid w:val="008228EC"/>
    <w:rsid w:val="00902588"/>
    <w:rsid w:val="009B581B"/>
    <w:rsid w:val="00A54A88"/>
    <w:rsid w:val="00AB67ED"/>
    <w:rsid w:val="00BB2587"/>
    <w:rsid w:val="00C224C0"/>
    <w:rsid w:val="00D11928"/>
    <w:rsid w:val="06281909"/>
    <w:rsid w:val="06609CC3"/>
    <w:rsid w:val="08BCD56B"/>
    <w:rsid w:val="0AA11E4F"/>
    <w:rsid w:val="1162CE93"/>
    <w:rsid w:val="134916E2"/>
    <w:rsid w:val="14B607DB"/>
    <w:rsid w:val="16D5641E"/>
    <w:rsid w:val="1889BEA3"/>
    <w:rsid w:val="1B59F011"/>
    <w:rsid w:val="1CFC6F2B"/>
    <w:rsid w:val="1DEB30D4"/>
    <w:rsid w:val="2014B2CC"/>
    <w:rsid w:val="206CB96C"/>
    <w:rsid w:val="24690D9F"/>
    <w:rsid w:val="28501E34"/>
    <w:rsid w:val="29EAB4E3"/>
    <w:rsid w:val="2D39B4F9"/>
    <w:rsid w:val="3183207E"/>
    <w:rsid w:val="323C1FF9"/>
    <w:rsid w:val="328227F9"/>
    <w:rsid w:val="34A402C3"/>
    <w:rsid w:val="3589F8FF"/>
    <w:rsid w:val="36591EE2"/>
    <w:rsid w:val="36747C77"/>
    <w:rsid w:val="36855548"/>
    <w:rsid w:val="3A4A8992"/>
    <w:rsid w:val="3D3F2138"/>
    <w:rsid w:val="4C152A69"/>
    <w:rsid w:val="4F0C7526"/>
    <w:rsid w:val="4FDD1D48"/>
    <w:rsid w:val="52E0FB1D"/>
    <w:rsid w:val="55939FF7"/>
    <w:rsid w:val="572F413A"/>
    <w:rsid w:val="59CB3123"/>
    <w:rsid w:val="5A041821"/>
    <w:rsid w:val="5B29BEA5"/>
    <w:rsid w:val="5B340504"/>
    <w:rsid w:val="5B7FB7CF"/>
    <w:rsid w:val="601AFDF5"/>
    <w:rsid w:val="6182E0EB"/>
    <w:rsid w:val="67A03A6E"/>
    <w:rsid w:val="6B7E042D"/>
    <w:rsid w:val="6E1C5290"/>
    <w:rsid w:val="6F60D287"/>
    <w:rsid w:val="6F7B6847"/>
    <w:rsid w:val="7BFA544B"/>
    <w:rsid w:val="7F04F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B7AB8"/>
  <w15:chartTrackingRefBased/>
  <w15:docId w15:val="{79657224-FF1D-4F65-8069-BC0029867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258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90258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0258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D5A8D"/>
    <w:rPr>
      <w:color w:val="954F72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red-gate.com/simple-talk/sql/oracle/introduction-to-analytic-functions-part-2/" TargetMode="External" Id="rId13" /><Relationship Type="http://schemas.openxmlformats.org/officeDocument/2006/relationships/hyperlink" Target="https://www.vertabelo.com/blog/a-unified-view-on-database-normal-forms-from-the-boyce-codd-normal-form-to-the-second-normal-form-2nf-3nf-bcnf/" TargetMode="External" Id="rId18" /><Relationship Type="http://schemas.openxmlformats.org/officeDocument/2006/relationships/hyperlink" Target="https://www.cathrinewilhelmsen.net/2015/04/12/table-partitioning-in-sql-server/" TargetMode="External" Id="rId26" /><Relationship Type="http://schemas.openxmlformats.org/officeDocument/2006/relationships/hyperlink" Target="https://begriffs.com/posts/2018-01-01-sql-keys-in-depth.html" TargetMode="External" Id="rId39" /><Relationship Type="http://schemas.openxmlformats.org/officeDocument/2006/relationships/hyperlink" Target="https://aws.amazon.com/blogs/big-data/top-10-performance-tuning-techniques-for-amazon-redshift/" TargetMode="External" Id="rId21" /><Relationship Type="http://schemas.openxmlformats.org/officeDocument/2006/relationships/hyperlink" Target="https://www.upwork.com/i/interview-questions/sql/" TargetMode="External" Id="rId34" /><Relationship Type="http://schemas.openxmlformats.org/officeDocument/2006/relationships/hyperlink" Target="https://aws.amazon.com/blogs/big-data/top-10-performance-tuning-techniques-for-amazon-redshift/" TargetMode="External" Id="rId42" /><Relationship Type="http://schemas.openxmlformats.org/officeDocument/2006/relationships/hyperlink" Target="https://msbiskills.com/2015/03/24/t-sql-query-consecutive-wins-for-india-puzzle/" TargetMode="External" Id="rId47" /><Relationship Type="http://schemas.openxmlformats.org/officeDocument/2006/relationships/hyperlink" Target="https://msbiskills.com/2015/03/23/473/" TargetMode="External" Id="rId50" /><Relationship Type="http://schemas.openxmlformats.org/officeDocument/2006/relationships/hyperlink" Target="https://www.red-gate.com/simple-talk/sql/database-administration/brads-sure-guide-to-indexes/" TargetMode="External" Id="rId7" /><Relationship Type="http://schemas.openxmlformats.org/officeDocument/2006/relationships/styles" Target="styles.xml" Id="rId2" /><Relationship Type="http://schemas.openxmlformats.org/officeDocument/2006/relationships/hyperlink" Target="https://academy.vertabelo.com/blog/oltp-vs-olap-whats-difference/" TargetMode="External" Id="rId16" /><Relationship Type="http://schemas.openxmlformats.org/officeDocument/2006/relationships/hyperlink" Target="https://mindmajix.com/sql-server-interview-questions" TargetMode="External" Id="rId29" /><Relationship Type="http://schemas.openxmlformats.org/officeDocument/2006/relationships/hyperlink" Target="https://www.teamblind.com/post/Facebook-DE-decision-wzQRWoCS" TargetMode="External" Id="rId11" /><Relationship Type="http://schemas.openxmlformats.org/officeDocument/2006/relationships/hyperlink" Target="https://stackoverflow.com/questions/27690617/star-schema-structure-to-many-dimensions" TargetMode="External" Id="rId24" /><Relationship Type="http://schemas.openxmlformats.org/officeDocument/2006/relationships/hyperlink" Target="https://www.codeproject.com/Articles/34372/Top-10-steps-to-optimize-data-access-in-SQL-Server" TargetMode="External" Id="rId32" /><Relationship Type="http://schemas.openxmlformats.org/officeDocument/2006/relationships/hyperlink" Target="https://www.toptal.com/sql/interview-questions" TargetMode="External" Id="rId37" /><Relationship Type="http://schemas.openxmlformats.org/officeDocument/2006/relationships/hyperlink" Target="https://www.youtube.com/watch?v=9gOw3joU4a8&amp;list=PL9ooVrP1hQOEDSc5QEbI8WYVV_EbWKJwX" TargetMode="External" Id="rId40" /><Relationship Type="http://schemas.openxmlformats.org/officeDocument/2006/relationships/hyperlink" Target="https://msbiskills.com/2015/03/22/t-sql-query-gold-rate-puzzle/" TargetMode="External" Id="rId45" /><Relationship Type="http://schemas.openxmlformats.org/officeDocument/2006/relationships/theme" Target="theme/theme1.xml" Id="rId53" /><Relationship Type="http://schemas.openxmlformats.org/officeDocument/2006/relationships/hyperlink" Target="https://docs.microsoft.com/en-us/sql/relational-databases/indexes/heaps-tables-without-clustered-indexes?view=sql-server-2017" TargetMode="External" Id="rId5" /><Relationship Type="http://schemas.openxmlformats.org/officeDocument/2006/relationships/hyperlink" Target="http://www.complexsql.com/complex-sql-queries-examples-with-answers/" TargetMode="External" Id="rId10" /><Relationship Type="http://schemas.openxmlformats.org/officeDocument/2006/relationships/hyperlink" Target="https://s3-eu-west-1.amazonaws.com/cdn.jefclaes.be/amazon-redshift-fundamentals/aws-redshift-fundamentals.html" TargetMode="External" Id="rId19" /><Relationship Type="http://schemas.openxmlformats.org/officeDocument/2006/relationships/hyperlink" Target="http://www.sqlservercentral.com/articles/T-SQL/156204/" TargetMode="External" Id="rId31" /><Relationship Type="http://schemas.openxmlformats.org/officeDocument/2006/relationships/hyperlink" Target="https://365datascience.com/data-architect-interview-questions/" TargetMode="External" Id="rId44" /><Relationship Type="http://schemas.openxmlformats.org/officeDocument/2006/relationships/fontTable" Target="fontTable.xml" Id="rId52" /><Relationship Type="http://schemas.openxmlformats.org/officeDocument/2006/relationships/webSettings" Target="webSettings.xml" Id="rId4" /><Relationship Type="http://schemas.openxmlformats.org/officeDocument/2006/relationships/hyperlink" Target="https://pgexercises.com/" TargetMode="External" Id="rId9" /><Relationship Type="http://schemas.openxmlformats.org/officeDocument/2006/relationships/hyperlink" Target="https://www.red-gate.com/simple-talk/sql/learn-sql-server/window-functions-in-sql-server/" TargetMode="External" Id="rId14" /><Relationship Type="http://schemas.openxmlformats.org/officeDocument/2006/relationships/image" Target="media/image1.png" Id="rId22" /><Relationship Type="http://schemas.openxmlformats.org/officeDocument/2006/relationships/hyperlink" Target="http://www.sqa.org.uk/e-learning/MDBS01CD/page_01.htm" TargetMode="External" Id="rId27" /><Relationship Type="http://schemas.openxmlformats.org/officeDocument/2006/relationships/hyperlink" Target="https://www.softwaretestinghelp.com/data-modeling-interview-questions-answers/" TargetMode="External" Id="rId30" /><Relationship Type="http://schemas.openxmlformats.org/officeDocument/2006/relationships/hyperlink" Target="https://medium.com/@mrashish/design-strategies-for-building-big-data-pipelines-4c11affd47f3" TargetMode="External" Id="rId35" /><Relationship Type="http://schemas.openxmlformats.org/officeDocument/2006/relationships/hyperlink" Target="https://aws.amazon.com/blogs/big-data/amazon-redshift-engineerings-advanced-table-design-playbook-preamble-prerequisites-and-prioritization/" TargetMode="External" Id="rId43" /><Relationship Type="http://schemas.openxmlformats.org/officeDocument/2006/relationships/hyperlink" Target="https://msbiskills.com/2015/03/23/t-sql-query-the-candidate-joining-puzzle/" TargetMode="External" Id="rId48" /><Relationship Type="http://schemas.openxmlformats.org/officeDocument/2006/relationships/hyperlink" Target="https://www.1keydata.com/datawarehousing/dimensional.html" TargetMode="External" Id="rId8" /><Relationship Type="http://schemas.openxmlformats.org/officeDocument/2006/relationships/hyperlink" Target="https://msbiskills.com/2015/03/25/t-sql-query-fruit-count-puzzle/" TargetMode="External" Id="rId51" /><Relationship Type="http://schemas.openxmlformats.org/officeDocument/2006/relationships/settings" Target="settings.xml" Id="rId3" /><Relationship Type="http://schemas.openxmlformats.org/officeDocument/2006/relationships/hyperlink" Target="https://www.red-gate.com/simple-talk/sql/oracle/introduction-to-analytic-functions-part-1-2/" TargetMode="External" Id="rId12" /><Relationship Type="http://schemas.openxmlformats.org/officeDocument/2006/relationships/hyperlink" Target="https://www.imaginarycloud.com/blog/oltp-vs-olap/" TargetMode="External" Id="rId17" /><Relationship Type="http://schemas.openxmlformats.org/officeDocument/2006/relationships/hyperlink" Target="https://metamug.com/article/difference-between-master-and-transaction-table.html" TargetMode="External" Id="rId25" /><Relationship Type="http://schemas.openxmlformats.org/officeDocument/2006/relationships/hyperlink" Target="https://biginterview.com/blog/2014/09/sql-interview-questions.html" TargetMode="External" Id="rId33" /><Relationship Type="http://schemas.openxmlformats.org/officeDocument/2006/relationships/hyperlink" Target="http://www.java67.com/2013/04/10-frequently-asked-sql-query-interview-questions-answers-database.html" TargetMode="External" Id="rId38" /><Relationship Type="http://schemas.openxmlformats.org/officeDocument/2006/relationships/hyperlink" Target="https://msbiskills.com/2015/03/25/t-sql-query-the-work-order-puzzle/" TargetMode="External" Id="rId46" /><Relationship Type="http://schemas.openxmlformats.org/officeDocument/2006/relationships/hyperlink" Target="https://www.youtube.com/watch?v=TFLoCLXulU0" TargetMode="External" Id="rId20" /><Relationship Type="http://schemas.openxmlformats.org/officeDocument/2006/relationships/hyperlink" Target="https://docs.aws.amazon.com/redshift/latest/dg/c-the-query-plan.html" TargetMode="External" Id="rId41" /><Relationship Type="http://schemas.openxmlformats.org/officeDocument/2006/relationships/numbering" Target="numbering.xml" Id="rId1" /><Relationship Type="http://schemas.openxmlformats.org/officeDocument/2006/relationships/hyperlink" Target="https://www.red-gate.com/simple-talk/sql/learn-sql-server/sql-server-index-basics/" TargetMode="External" Id="rId6" /><Relationship Type="http://schemas.openxmlformats.org/officeDocument/2006/relationships/hyperlink" Target="https://www.red-gate.com/simple-talk/sql/learn-sql-server/window-functions-in-sql-server-part-2-the-frame/" TargetMode="External" Id="rId15" /><Relationship Type="http://schemas.openxmlformats.org/officeDocument/2006/relationships/hyperlink" Target="https://mindmajix.com/data-modeling-interview-questions" TargetMode="External" Id="rId28" /><Relationship Type="http://schemas.openxmlformats.org/officeDocument/2006/relationships/hyperlink" Target="https://www.agent.media/grow/sql-interview-questions/" TargetMode="External" Id="rId36" /><Relationship Type="http://schemas.openxmlformats.org/officeDocument/2006/relationships/hyperlink" Target="https://msbiskills.com/2015/03/25/t-sql-query-normalize-divide-amount-between-months/" TargetMode="External" Id="rId49" /><Relationship Type="http://schemas.openxmlformats.org/officeDocument/2006/relationships/image" Target="/media/image3.png" Id="R2ae3b1bc4d85476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anisha pathak</dc:creator>
  <keywords/>
  <dc:description/>
  <lastModifiedBy>Bala Chandar</lastModifiedBy>
  <revision>3</revision>
  <dcterms:created xsi:type="dcterms:W3CDTF">2022-08-01T20:18:00.0000000Z</dcterms:created>
  <dcterms:modified xsi:type="dcterms:W3CDTF">2022-08-01T20:22:23.4267308Z</dcterms:modified>
</coreProperties>
</file>