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8CBD7" w14:textId="77777777" w:rsidR="00D65DE5" w:rsidRPr="00D65DE5" w:rsidRDefault="00D65DE5" w:rsidP="00D65DE5">
      <w:pPr>
        <w:rPr>
          <w:b/>
          <w:bCs/>
        </w:rPr>
      </w:pPr>
      <w:r w:rsidRPr="00D65DE5">
        <w:rPr>
          <w:b/>
          <w:bCs/>
        </w:rPr>
        <w:t>1. What is ML (Machine Learning)?</w:t>
      </w:r>
    </w:p>
    <w:p w14:paraId="5710C81A" w14:textId="77777777" w:rsidR="00D65DE5" w:rsidRPr="00D65DE5" w:rsidRDefault="00D65DE5" w:rsidP="00D65DE5">
      <w:r w:rsidRPr="00D65DE5">
        <w:t>At its core, Machine Learning (ML) is about </w:t>
      </w:r>
      <w:r w:rsidRPr="00D65DE5">
        <w:rPr>
          <w:b/>
          <w:bCs/>
        </w:rPr>
        <w:t>teaching computers to learn from data to make decisions or predictions</w:t>
      </w:r>
      <w:r w:rsidRPr="00D65DE5">
        <w:t> without being explicitly programmed for every single rule.</w:t>
      </w:r>
    </w:p>
    <w:p w14:paraId="39D974D9" w14:textId="77777777" w:rsidR="00D65DE5" w:rsidRPr="00D65DE5" w:rsidRDefault="00D65DE5" w:rsidP="00D65DE5">
      <w:r w:rsidRPr="00D65DE5">
        <w:rPr>
          <w:b/>
          <w:bCs/>
        </w:rPr>
        <w:t>Simple Analogy for a Car Pricing Model:</w:t>
      </w:r>
      <w:r w:rsidRPr="00D65DE5">
        <w:br/>
        <w:t>Imagine you're a used car expert. Over the years, you've seen thousands of cars. You unconsciously know that a car's price is affected by its brand, age, mileage, engine size, and condition. When someone shows you a new car, you can instantly guess its price based on your "training" from all the cars you've seen before.</w:t>
      </w:r>
    </w:p>
    <w:p w14:paraId="666475C8" w14:textId="77777777" w:rsidR="00D65DE5" w:rsidRPr="00D65DE5" w:rsidRDefault="00D65DE5" w:rsidP="00D65DE5">
      <w:r w:rsidRPr="00D65DE5">
        <w:t>An ML model is like that expert. We don't code rules like </w:t>
      </w:r>
      <w:r w:rsidRPr="00D65DE5">
        <w:rPr>
          <w:i/>
          <w:iCs/>
        </w:rPr>
        <w:t>"if mileage &gt; 100,000, subtract $5,000"</w:t>
      </w:r>
      <w:r w:rsidRPr="00D65DE5">
        <w:t>. Instead, we </w:t>
      </w:r>
      <w:r w:rsidRPr="00D65DE5">
        <w:rPr>
          <w:b/>
          <w:bCs/>
        </w:rPr>
        <w:t>show the computer many examples</w:t>
      </w:r>
      <w:r w:rsidRPr="00D65DE5">
        <w:t> of cars (with their brand, age, mileage, and the final selling price). The computer finds the hidden patterns and relationships by itself and builds a "model" of how these features affect the price. Then, when we give it data for a new car it has never seen, it can </w:t>
      </w:r>
      <w:r w:rsidRPr="00D65DE5">
        <w:rPr>
          <w:b/>
          <w:bCs/>
        </w:rPr>
        <w:t>predict</w:t>
      </w:r>
      <w:r w:rsidRPr="00D65DE5">
        <w:t> the price.</w:t>
      </w:r>
    </w:p>
    <w:p w14:paraId="37076867" w14:textId="77777777" w:rsidR="00D65DE5" w:rsidRPr="00D65DE5" w:rsidRDefault="00D65DE5" w:rsidP="00D65DE5">
      <w:r w:rsidRPr="00D65DE5">
        <w:pict w14:anchorId="6C4141D1">
          <v:rect id="_x0000_i1043" style="width:0;height:.75pt" o:hralign="center" o:hrstd="t" o:hrnoshade="t" o:hr="t" fillcolor="#0f1115" stroked="f"/>
        </w:pict>
      </w:r>
    </w:p>
    <w:p w14:paraId="323CFCBA" w14:textId="77777777" w:rsidR="00D65DE5" w:rsidRPr="00D65DE5" w:rsidRDefault="00D65DE5" w:rsidP="00D65DE5">
      <w:pPr>
        <w:rPr>
          <w:b/>
          <w:bCs/>
        </w:rPr>
      </w:pPr>
      <w:r w:rsidRPr="00D65DE5">
        <w:rPr>
          <w:b/>
          <w:bCs/>
        </w:rPr>
        <w:t>2. What does it take to build a model? (The Step-by-Step Process)</w:t>
      </w:r>
    </w:p>
    <w:p w14:paraId="68B84615" w14:textId="77777777" w:rsidR="00D65DE5" w:rsidRPr="00D65DE5" w:rsidRDefault="00D65DE5" w:rsidP="00D65DE5">
      <w:r w:rsidRPr="00D65DE5">
        <w:t>Building a car pricing model is a project with clear stages:</w:t>
      </w:r>
    </w:p>
    <w:p w14:paraId="00657DA8" w14:textId="77777777" w:rsidR="00D65DE5" w:rsidRPr="00D65DE5" w:rsidRDefault="00D65DE5" w:rsidP="00D65DE5">
      <w:r w:rsidRPr="00D65DE5">
        <w:rPr>
          <w:b/>
          <w:bCs/>
        </w:rPr>
        <w:t>Step 1: Define the Goal</w:t>
      </w:r>
    </w:p>
    <w:p w14:paraId="50924A55" w14:textId="77777777" w:rsidR="00D65DE5" w:rsidRPr="00D65DE5" w:rsidRDefault="00D65DE5" w:rsidP="00D65DE5">
      <w:pPr>
        <w:numPr>
          <w:ilvl w:val="0"/>
          <w:numId w:val="1"/>
        </w:numPr>
      </w:pPr>
      <w:r w:rsidRPr="00D65DE5">
        <w:rPr>
          <w:b/>
          <w:bCs/>
        </w:rPr>
        <w:t>What exactly are we predicting?</w:t>
      </w:r>
      <w:r w:rsidRPr="00D65DE5">
        <w:t> In this case, it's the </w:t>
      </w:r>
      <w:r w:rsidRPr="00D65DE5">
        <w:rPr>
          <w:b/>
          <w:bCs/>
        </w:rPr>
        <w:t>price</w:t>
      </w:r>
      <w:r w:rsidRPr="00D65DE5">
        <w:t> of a car (a number). This is called a </w:t>
      </w:r>
      <w:r w:rsidRPr="00D65DE5">
        <w:rPr>
          <w:b/>
          <w:bCs/>
        </w:rPr>
        <w:t>Regression</w:t>
      </w:r>
      <w:r w:rsidRPr="00D65DE5">
        <w:t> problem in ML.</w:t>
      </w:r>
    </w:p>
    <w:p w14:paraId="173A707B" w14:textId="77777777" w:rsidR="00D65DE5" w:rsidRPr="00D65DE5" w:rsidRDefault="00D65DE5" w:rsidP="00D65DE5">
      <w:r w:rsidRPr="00D65DE5">
        <w:rPr>
          <w:b/>
          <w:bCs/>
        </w:rPr>
        <w:t>Step 2: Get the Data</w:t>
      </w:r>
    </w:p>
    <w:p w14:paraId="37F9D921" w14:textId="77777777" w:rsidR="00D65DE5" w:rsidRPr="00D65DE5" w:rsidRDefault="00D65DE5" w:rsidP="00D65DE5">
      <w:pPr>
        <w:numPr>
          <w:ilvl w:val="0"/>
          <w:numId w:val="2"/>
        </w:numPr>
      </w:pPr>
      <w:r w:rsidRPr="00D65DE5">
        <w:t xml:space="preserve">Where does the data come from? We can scrape websites (e.g., </w:t>
      </w:r>
      <w:proofErr w:type="spellStart"/>
      <w:r w:rsidRPr="00D65DE5">
        <w:t>AutoTrader</w:t>
      </w:r>
      <w:proofErr w:type="spellEnd"/>
      <w:r w:rsidRPr="00D65DE5">
        <w:t>, </w:t>
      </w:r>
      <w:hyperlink r:id="rId5" w:tgtFrame="_blank" w:history="1">
        <w:r w:rsidRPr="00D65DE5">
          <w:rPr>
            <w:rStyle w:val="Hyperlink"/>
          </w:rPr>
          <w:t>Cars.com</w:t>
        </w:r>
      </w:hyperlink>
      <w:r w:rsidRPr="00D65DE5">
        <w:t>), use a pre-existing dataset (e.g., from Kaggle), or use an API.</w:t>
      </w:r>
    </w:p>
    <w:p w14:paraId="070B948B" w14:textId="77777777" w:rsidR="00D65DE5" w:rsidRPr="00D65DE5" w:rsidRDefault="00D65DE5" w:rsidP="00D65DE5">
      <w:pPr>
        <w:numPr>
          <w:ilvl w:val="0"/>
          <w:numId w:val="2"/>
        </w:numPr>
      </w:pPr>
      <w:r w:rsidRPr="00D65DE5">
        <w:t>We need a lot of data! Hundreds or thousands of car listings to learn from.</w:t>
      </w:r>
    </w:p>
    <w:p w14:paraId="624E4BE5" w14:textId="77777777" w:rsidR="00D65DE5" w:rsidRPr="00D65DE5" w:rsidRDefault="00D65DE5" w:rsidP="00D65DE5">
      <w:r w:rsidRPr="00D65DE5">
        <w:rPr>
          <w:b/>
          <w:bCs/>
        </w:rPr>
        <w:t>Step 3: Clean and Prepare the Data (The Most Important Step!)</w:t>
      </w:r>
    </w:p>
    <w:p w14:paraId="70C28141" w14:textId="77777777" w:rsidR="00D65DE5" w:rsidRPr="00D65DE5" w:rsidRDefault="00D65DE5" w:rsidP="00D65DE5">
      <w:pPr>
        <w:numPr>
          <w:ilvl w:val="0"/>
          <w:numId w:val="3"/>
        </w:numPr>
      </w:pPr>
      <w:r w:rsidRPr="00D65DE5">
        <w:rPr>
          <w:b/>
          <w:bCs/>
        </w:rPr>
        <w:t>Handle missing values:</w:t>
      </w:r>
      <w:r w:rsidRPr="00D65DE5">
        <w:t> What if some listings are missing the mileage? Do we remove them? Fill them with an average?</w:t>
      </w:r>
    </w:p>
    <w:p w14:paraId="70E59E7C" w14:textId="77777777" w:rsidR="00D65DE5" w:rsidRPr="00D65DE5" w:rsidRDefault="00D65DE5" w:rsidP="00D65DE5">
      <w:pPr>
        <w:numPr>
          <w:ilvl w:val="0"/>
          <w:numId w:val="3"/>
        </w:numPr>
      </w:pPr>
      <w:r w:rsidRPr="00D65DE5">
        <w:rPr>
          <w:b/>
          <w:bCs/>
        </w:rPr>
        <w:t>Convert categorical data:</w:t>
      </w:r>
      <w:r w:rsidRPr="00D65DE5">
        <w:t> Computers understand numbers, not text. We need to convert features like "Brand" (Toyota, BMW, Ford) and "Fuel Type" (Petrol, Diesel, Electric) into numbers using techniques called </w:t>
      </w:r>
      <w:r w:rsidRPr="00D65DE5">
        <w:rPr>
          <w:b/>
          <w:bCs/>
        </w:rPr>
        <w:t>One-Hot Encoding</w:t>
      </w:r>
      <w:r w:rsidRPr="00D65DE5">
        <w:t>.</w:t>
      </w:r>
    </w:p>
    <w:p w14:paraId="33FDEF43" w14:textId="77777777" w:rsidR="00D65DE5" w:rsidRPr="00D65DE5" w:rsidRDefault="00D65DE5" w:rsidP="00D65DE5">
      <w:pPr>
        <w:numPr>
          <w:ilvl w:val="0"/>
          <w:numId w:val="3"/>
        </w:numPr>
      </w:pPr>
      <w:r w:rsidRPr="00D65DE5">
        <w:rPr>
          <w:b/>
          <w:bCs/>
        </w:rPr>
        <w:t>Feature Engineering:</w:t>
      </w:r>
      <w:r w:rsidRPr="00D65DE5">
        <w:t> Create new, more useful features from existing ones. For example, instead of just "Year", we can calculate the "</w:t>
      </w:r>
      <w:r w:rsidRPr="00D65DE5">
        <w:rPr>
          <w:b/>
          <w:bCs/>
        </w:rPr>
        <w:t>Age</w:t>
      </w:r>
      <w:r w:rsidRPr="00D65DE5">
        <w:t>" of the car (Current Year - Manufacturing Year). This is often more directly related to the price.</w:t>
      </w:r>
    </w:p>
    <w:p w14:paraId="2FD0ACB1" w14:textId="77777777" w:rsidR="00D65DE5" w:rsidRPr="00D65DE5" w:rsidRDefault="00D65DE5" w:rsidP="00D65DE5">
      <w:r w:rsidRPr="00D65DE5">
        <w:rPr>
          <w:b/>
          <w:bCs/>
        </w:rPr>
        <w:t>Step 4: Choose a Model</w:t>
      </w:r>
    </w:p>
    <w:p w14:paraId="737DC37C" w14:textId="77777777" w:rsidR="00D65DE5" w:rsidRPr="00D65DE5" w:rsidRDefault="00D65DE5" w:rsidP="00D65DE5">
      <w:pPr>
        <w:numPr>
          <w:ilvl w:val="0"/>
          <w:numId w:val="4"/>
        </w:numPr>
      </w:pPr>
      <w:r w:rsidRPr="00D65DE5">
        <w:t>We pick an algorithm to learn from our data. For a beginner-friendly regression problem like this, a great starting point is </w:t>
      </w:r>
      <w:r w:rsidRPr="00D65DE5">
        <w:rPr>
          <w:b/>
          <w:bCs/>
        </w:rPr>
        <w:t>Linear Regression</w:t>
      </w:r>
      <w:r w:rsidRPr="00D65DE5">
        <w:t> or a more powerful one like </w:t>
      </w:r>
      <w:r w:rsidRPr="00D65DE5">
        <w:rPr>
          <w:b/>
          <w:bCs/>
        </w:rPr>
        <w:t>Random Forest</w:t>
      </w:r>
      <w:r w:rsidRPr="00D65DE5">
        <w:t>.</w:t>
      </w:r>
    </w:p>
    <w:p w14:paraId="3AC16D4C" w14:textId="77777777" w:rsidR="00D65DE5" w:rsidRPr="00D65DE5" w:rsidRDefault="00D65DE5" w:rsidP="00D65DE5">
      <w:r w:rsidRPr="00D65DE5">
        <w:rPr>
          <w:b/>
          <w:bCs/>
        </w:rPr>
        <w:lastRenderedPageBreak/>
        <w:t>Step 5: Train the Model</w:t>
      </w:r>
    </w:p>
    <w:p w14:paraId="298AE330" w14:textId="77777777" w:rsidR="00D65DE5" w:rsidRPr="00D65DE5" w:rsidRDefault="00D65DE5" w:rsidP="00D65DE5">
      <w:pPr>
        <w:numPr>
          <w:ilvl w:val="0"/>
          <w:numId w:val="5"/>
        </w:numPr>
      </w:pPr>
      <w:r w:rsidRPr="00D65DE5">
        <w:t>We </w:t>
      </w:r>
      <w:r w:rsidRPr="00D65DE5">
        <w:rPr>
          <w:b/>
          <w:bCs/>
        </w:rPr>
        <w:t>split our data</w:t>
      </w:r>
      <w:r w:rsidRPr="00D65DE5">
        <w:t> into two parts:</w:t>
      </w:r>
    </w:p>
    <w:p w14:paraId="503A7577" w14:textId="77777777" w:rsidR="00D65DE5" w:rsidRPr="00D65DE5" w:rsidRDefault="00D65DE5" w:rsidP="00D65DE5">
      <w:pPr>
        <w:numPr>
          <w:ilvl w:val="1"/>
          <w:numId w:val="5"/>
        </w:numPr>
      </w:pPr>
      <w:r w:rsidRPr="00D65DE5">
        <w:rPr>
          <w:b/>
          <w:bCs/>
        </w:rPr>
        <w:t>Training Set</w:t>
      </w:r>
      <w:r w:rsidRPr="00D65DE5">
        <w:t> (~80% of the data): This is the textbook we give to the model to learn from.</w:t>
      </w:r>
    </w:p>
    <w:p w14:paraId="6DB92594" w14:textId="77777777" w:rsidR="00D65DE5" w:rsidRPr="00D65DE5" w:rsidRDefault="00D65DE5" w:rsidP="00D65DE5">
      <w:pPr>
        <w:numPr>
          <w:ilvl w:val="1"/>
          <w:numId w:val="5"/>
        </w:numPr>
      </w:pPr>
      <w:r w:rsidRPr="00D65DE5">
        <w:rPr>
          <w:b/>
          <w:bCs/>
        </w:rPr>
        <w:t>Test Set</w:t>
      </w:r>
      <w:r w:rsidRPr="00D65DE5">
        <w:t> (~20% of the data): This is the final exam. We use it to see how well the model performs on new, unseen data.</w:t>
      </w:r>
    </w:p>
    <w:p w14:paraId="72E38650" w14:textId="77777777" w:rsidR="00D65DE5" w:rsidRPr="00D65DE5" w:rsidRDefault="00D65DE5" w:rsidP="00D65DE5">
      <w:pPr>
        <w:numPr>
          <w:ilvl w:val="0"/>
          <w:numId w:val="5"/>
        </w:numPr>
      </w:pPr>
      <w:r w:rsidRPr="00D65DE5">
        <w:t>We feed the training data (features: mileage, age, brand, etc.) and the answers (prices) into the model. The algorithm does the math to learn the relationships.</w:t>
      </w:r>
    </w:p>
    <w:p w14:paraId="1DA4AC77" w14:textId="77777777" w:rsidR="00D65DE5" w:rsidRPr="00D65DE5" w:rsidRDefault="00D65DE5" w:rsidP="00D65DE5">
      <w:r w:rsidRPr="00D65DE5">
        <w:rPr>
          <w:b/>
          <w:bCs/>
        </w:rPr>
        <w:t>Step 6: Evaluate the Model</w:t>
      </w:r>
    </w:p>
    <w:p w14:paraId="51791F61" w14:textId="77777777" w:rsidR="00D65DE5" w:rsidRPr="00D65DE5" w:rsidRDefault="00D65DE5" w:rsidP="00D65DE5">
      <w:pPr>
        <w:numPr>
          <w:ilvl w:val="0"/>
          <w:numId w:val="6"/>
        </w:numPr>
      </w:pPr>
      <w:r w:rsidRPr="00D65DE5">
        <w:t>We now use the </w:t>
      </w:r>
      <w:r w:rsidRPr="00D65DE5">
        <w:rPr>
          <w:b/>
          <w:bCs/>
        </w:rPr>
        <w:t>test set</w:t>
      </w:r>
      <w:r w:rsidRPr="00D65DE5">
        <w:t> (which the model has never seen) to check its performance.</w:t>
      </w:r>
    </w:p>
    <w:p w14:paraId="2EB5B763" w14:textId="77777777" w:rsidR="00D65DE5" w:rsidRPr="00D65DE5" w:rsidRDefault="00D65DE5" w:rsidP="00D65DE5">
      <w:pPr>
        <w:numPr>
          <w:ilvl w:val="0"/>
          <w:numId w:val="6"/>
        </w:numPr>
      </w:pPr>
      <w:r w:rsidRPr="00D65DE5">
        <w:rPr>
          <w:b/>
          <w:bCs/>
        </w:rPr>
        <w:t>Key Metric:</w:t>
      </w:r>
      <w:r w:rsidRPr="00D65DE5">
        <w:t> For predicting prices, we use </w:t>
      </w:r>
      <w:r w:rsidRPr="00D65DE5">
        <w:rPr>
          <w:b/>
          <w:bCs/>
        </w:rPr>
        <w:t>Mean Absolute Error (MAE)</w:t>
      </w:r>
      <w:r w:rsidRPr="00D65DE5">
        <w:t>. For example, an MAE of $1,500 means that, on average, our model's predictions are within $1,500 of the actual sale price. This tells us if the model is any good.</w:t>
      </w:r>
    </w:p>
    <w:p w14:paraId="0C492111" w14:textId="77777777" w:rsidR="00D65DE5" w:rsidRPr="00D65DE5" w:rsidRDefault="00D65DE5" w:rsidP="00D65DE5">
      <w:r w:rsidRPr="00D65DE5">
        <w:pict w14:anchorId="1E86E8D6">
          <v:rect id="_x0000_i1044" style="width:0;height:.75pt" o:hralign="center" o:hrstd="t" o:hrnoshade="t" o:hr="t" fillcolor="#0f1115" stroked="f"/>
        </w:pict>
      </w:r>
    </w:p>
    <w:p w14:paraId="6C864351" w14:textId="77777777" w:rsidR="00D65DE5" w:rsidRPr="00D65DE5" w:rsidRDefault="00D65DE5" w:rsidP="00D65DE5">
      <w:pPr>
        <w:rPr>
          <w:b/>
          <w:bCs/>
        </w:rPr>
      </w:pPr>
      <w:r w:rsidRPr="00D65DE5">
        <w:rPr>
          <w:b/>
          <w:bCs/>
        </w:rPr>
        <w:t>3. After building the model, what next? How can we improve it?</w:t>
      </w:r>
    </w:p>
    <w:p w14:paraId="75D178D4" w14:textId="77777777" w:rsidR="00D65DE5" w:rsidRPr="00D65DE5" w:rsidRDefault="00D65DE5" w:rsidP="00D65DE5">
      <w:r w:rsidRPr="00D65DE5">
        <w:t>Building the first model is just the beginning! The next phase is </w:t>
      </w:r>
      <w:r w:rsidRPr="00D65DE5">
        <w:rPr>
          <w:b/>
          <w:bCs/>
        </w:rPr>
        <w:t>iteration and improvement</w:t>
      </w:r>
      <w:r w:rsidRPr="00D65DE5">
        <w:t>.</w:t>
      </w:r>
    </w:p>
    <w:p w14:paraId="00154758" w14:textId="77777777" w:rsidR="00D65DE5" w:rsidRPr="00D65DE5" w:rsidRDefault="00D65DE5" w:rsidP="00D65DE5">
      <w:r w:rsidRPr="00D65DE5">
        <w:rPr>
          <w:b/>
          <w:bCs/>
        </w:rPr>
        <w:t>How to Improve the Model:</w:t>
      </w:r>
    </w:p>
    <w:p w14:paraId="4B5EA4DA" w14:textId="77777777" w:rsidR="00D65DE5" w:rsidRPr="00D65DE5" w:rsidRDefault="00D65DE5" w:rsidP="00D65DE5">
      <w:pPr>
        <w:numPr>
          <w:ilvl w:val="0"/>
          <w:numId w:val="7"/>
        </w:numPr>
      </w:pPr>
      <w:r w:rsidRPr="00D65DE5">
        <w:rPr>
          <w:b/>
          <w:bCs/>
        </w:rPr>
        <w:t>Get More Data:</w:t>
      </w:r>
      <w:r w:rsidRPr="00D65DE5">
        <w:t> More high-quality data is almost always the best way to improve a model.</w:t>
      </w:r>
    </w:p>
    <w:p w14:paraId="08E72DA5" w14:textId="77777777" w:rsidR="00D65DE5" w:rsidRPr="00D65DE5" w:rsidRDefault="00D65DE5" w:rsidP="00D65DE5">
      <w:pPr>
        <w:numPr>
          <w:ilvl w:val="0"/>
          <w:numId w:val="7"/>
        </w:numPr>
      </w:pPr>
      <w:r w:rsidRPr="00D65DE5">
        <w:rPr>
          <w:b/>
          <w:bCs/>
        </w:rPr>
        <w:t>Get Better Data:</w:t>
      </w:r>
      <w:r w:rsidRPr="00D65DE5">
        <w:t> Are we missing important features? For car pricing, features like </w:t>
      </w:r>
      <w:r w:rsidRPr="00D65DE5">
        <w:rPr>
          <w:b/>
          <w:bCs/>
        </w:rPr>
        <w:t>"accident history"</w:t>
      </w:r>
      <w:r w:rsidRPr="00D65DE5">
        <w:t>, </w:t>
      </w:r>
      <w:r w:rsidRPr="00D65DE5">
        <w:rPr>
          <w:b/>
          <w:bCs/>
        </w:rPr>
        <w:t>"number of previous owners"</w:t>
      </w:r>
      <w:r w:rsidRPr="00D65DE5">
        <w:t>, or </w:t>
      </w:r>
      <w:r w:rsidRPr="00D65DE5">
        <w:rPr>
          <w:b/>
          <w:bCs/>
        </w:rPr>
        <w:t>"service history"</w:t>
      </w:r>
      <w:r w:rsidRPr="00D65DE5">
        <w:t> could be very important.</w:t>
      </w:r>
    </w:p>
    <w:p w14:paraId="27CECA04" w14:textId="77777777" w:rsidR="00D65DE5" w:rsidRPr="00D65DE5" w:rsidRDefault="00D65DE5" w:rsidP="00D65DE5">
      <w:pPr>
        <w:numPr>
          <w:ilvl w:val="0"/>
          <w:numId w:val="7"/>
        </w:numPr>
      </w:pPr>
      <w:r w:rsidRPr="00D65DE5">
        <w:rPr>
          <w:b/>
          <w:bCs/>
        </w:rPr>
        <w:t>Better Feature Engineering:</w:t>
      </w:r>
      <w:r w:rsidRPr="00D65DE5">
        <w:t> Can we create smarter features? Instead of just "model", maybe we need a "</w:t>
      </w:r>
      <w:proofErr w:type="spellStart"/>
      <w:r w:rsidRPr="00D65DE5">
        <w:t>is_luxury_brand</w:t>
      </w:r>
      <w:proofErr w:type="spellEnd"/>
      <w:r w:rsidRPr="00D65DE5">
        <w:t>" (Yes/No) feature.</w:t>
      </w:r>
    </w:p>
    <w:p w14:paraId="4328C256" w14:textId="77777777" w:rsidR="00D65DE5" w:rsidRPr="00D65DE5" w:rsidRDefault="00D65DE5" w:rsidP="00D65DE5">
      <w:pPr>
        <w:numPr>
          <w:ilvl w:val="0"/>
          <w:numId w:val="7"/>
        </w:numPr>
      </w:pPr>
      <w:r w:rsidRPr="00D65DE5">
        <w:rPr>
          <w:b/>
          <w:bCs/>
        </w:rPr>
        <w:t>Try Different Models:</w:t>
      </w:r>
      <w:r w:rsidRPr="00D65DE5">
        <w:t> Maybe a </w:t>
      </w:r>
      <w:r w:rsidRPr="00D65DE5">
        <w:rPr>
          <w:b/>
          <w:bCs/>
        </w:rPr>
        <w:t>Random Forest</w:t>
      </w:r>
      <w:r w:rsidRPr="00D65DE5">
        <w:t> performed better than our initial </w:t>
      </w:r>
      <w:r w:rsidRPr="00D65DE5">
        <w:rPr>
          <w:b/>
          <w:bCs/>
        </w:rPr>
        <w:t>Linear Regression</w:t>
      </w:r>
      <w:r w:rsidRPr="00D65DE5">
        <w:t>. We could also try more complex models like </w:t>
      </w:r>
      <w:r w:rsidRPr="00D65DE5">
        <w:rPr>
          <w:b/>
          <w:bCs/>
        </w:rPr>
        <w:t>Gradient Boosting</w:t>
      </w:r>
      <w:r w:rsidRPr="00D65DE5">
        <w:t> (</w:t>
      </w:r>
      <w:proofErr w:type="spellStart"/>
      <w:r w:rsidRPr="00D65DE5">
        <w:t>XGBoost</w:t>
      </w:r>
      <w:proofErr w:type="spellEnd"/>
      <w:r w:rsidRPr="00D65DE5">
        <w:t>) or even neural networks for huge datasets.</w:t>
      </w:r>
    </w:p>
    <w:p w14:paraId="0DB430A4" w14:textId="77777777" w:rsidR="00D65DE5" w:rsidRPr="00D65DE5" w:rsidRDefault="00D65DE5" w:rsidP="00D65DE5">
      <w:pPr>
        <w:numPr>
          <w:ilvl w:val="0"/>
          <w:numId w:val="7"/>
        </w:numPr>
      </w:pPr>
      <w:r w:rsidRPr="00D65DE5">
        <w:rPr>
          <w:b/>
          <w:bCs/>
        </w:rPr>
        <w:t>Tune Hyperparameters:</w:t>
      </w:r>
      <w:r w:rsidRPr="00D65DE5">
        <w:t> Every model has knobs and dials we can adjust (called hyperparameters). Finding the best settings for these can significantly boost performance. This process is called </w:t>
      </w:r>
      <w:r w:rsidRPr="00D65DE5">
        <w:rPr>
          <w:b/>
          <w:bCs/>
        </w:rPr>
        <w:t>Hyperparameter Tuning</w:t>
      </w:r>
      <w:r w:rsidRPr="00D65DE5">
        <w:t>.</w:t>
      </w:r>
    </w:p>
    <w:p w14:paraId="54BABD6C" w14:textId="77777777" w:rsidR="00D65DE5" w:rsidRPr="00D65DE5" w:rsidRDefault="00D65DE5" w:rsidP="00D65DE5">
      <w:r w:rsidRPr="00D65DE5">
        <w:t>This process is cyclical: </w:t>
      </w:r>
      <w:r w:rsidRPr="00D65DE5">
        <w:rPr>
          <w:b/>
          <w:bCs/>
        </w:rPr>
        <w:t>Idea -&gt; Build -&gt; Evaluate -&gt; Improve -&gt; (repeat).</w:t>
      </w:r>
    </w:p>
    <w:p w14:paraId="1B01BAC5" w14:textId="77777777" w:rsidR="00D65DE5" w:rsidRPr="00D65DE5" w:rsidRDefault="00D65DE5" w:rsidP="00D65DE5">
      <w:r w:rsidRPr="00D65DE5">
        <w:pict w14:anchorId="389F2199">
          <v:rect id="_x0000_i1045" style="width:0;height:.75pt" o:hralign="center" o:hrstd="t" o:hrnoshade="t" o:hr="t" fillcolor="#0f1115" stroked="f"/>
        </w:pict>
      </w:r>
    </w:p>
    <w:p w14:paraId="2C66C593" w14:textId="77777777" w:rsidR="00D65DE5" w:rsidRPr="00D65DE5" w:rsidRDefault="00D65DE5" w:rsidP="00D65DE5">
      <w:pPr>
        <w:rPr>
          <w:b/>
          <w:bCs/>
        </w:rPr>
      </w:pPr>
      <w:r w:rsidRPr="00D65DE5">
        <w:rPr>
          <w:b/>
          <w:bCs/>
        </w:rPr>
        <w:t>4. How do we put the model in production?</w:t>
      </w:r>
    </w:p>
    <w:p w14:paraId="7DB6601B" w14:textId="77777777" w:rsidR="00D65DE5" w:rsidRPr="00D65DE5" w:rsidRDefault="00D65DE5" w:rsidP="00D65DE5">
      <w:r w:rsidRPr="00D65DE5">
        <w:t>"Production" means making the model usable for real-world predictions, not just sitting on your laptop. This is often called </w:t>
      </w:r>
      <w:r w:rsidRPr="00D65DE5">
        <w:rPr>
          <w:b/>
          <w:bCs/>
        </w:rPr>
        <w:t>Deployment</w:t>
      </w:r>
      <w:r w:rsidRPr="00D65DE5">
        <w:t>.</w:t>
      </w:r>
    </w:p>
    <w:p w14:paraId="5891E57E" w14:textId="77777777" w:rsidR="00D65DE5" w:rsidRPr="00D65DE5" w:rsidRDefault="00D65DE5" w:rsidP="00D65DE5">
      <w:r w:rsidRPr="00D65DE5">
        <w:rPr>
          <w:b/>
          <w:bCs/>
        </w:rPr>
        <w:t>Here’s a simple way to think about it:</w:t>
      </w:r>
    </w:p>
    <w:p w14:paraId="701DEC03" w14:textId="77777777" w:rsidR="00D65DE5" w:rsidRPr="00D65DE5" w:rsidRDefault="00D65DE5" w:rsidP="00D65DE5">
      <w:pPr>
        <w:numPr>
          <w:ilvl w:val="0"/>
          <w:numId w:val="8"/>
        </w:numPr>
      </w:pPr>
      <w:r w:rsidRPr="00D65DE5">
        <w:rPr>
          <w:b/>
          <w:bCs/>
        </w:rPr>
        <w:lastRenderedPageBreak/>
        <w:t>Wrap the Model in an API:</w:t>
      </w:r>
      <w:r w:rsidRPr="00D65DE5">
        <w:t> We create a small web service that takes input (e.g., car details) and returns output (the predicted price). We use frameworks like </w:t>
      </w:r>
      <w:r w:rsidRPr="00D65DE5">
        <w:rPr>
          <w:b/>
          <w:bCs/>
        </w:rPr>
        <w:t>Flask</w:t>
      </w:r>
      <w:r w:rsidRPr="00D65DE5">
        <w:t> or </w:t>
      </w:r>
      <w:proofErr w:type="spellStart"/>
      <w:r w:rsidRPr="00D65DE5">
        <w:rPr>
          <w:b/>
          <w:bCs/>
        </w:rPr>
        <w:t>FastAPI</w:t>
      </w:r>
      <w:proofErr w:type="spellEnd"/>
      <w:r w:rsidRPr="00D65DE5">
        <w:t> (for Python) to do this easily.</w:t>
      </w:r>
    </w:p>
    <w:p w14:paraId="46F415BE" w14:textId="77777777" w:rsidR="00D65DE5" w:rsidRPr="00D65DE5" w:rsidRDefault="00D65DE5" w:rsidP="00D65DE5">
      <w:pPr>
        <w:numPr>
          <w:ilvl w:val="0"/>
          <w:numId w:val="8"/>
        </w:numPr>
      </w:pPr>
      <w:r w:rsidRPr="00D65DE5">
        <w:rPr>
          <w:b/>
          <w:bCs/>
        </w:rPr>
        <w:t>Deploy to a Cloud Server:</w:t>
      </w:r>
      <w:r w:rsidRPr="00D65DE5">
        <w:t> We need a computer that is always on and connected to the internet to run our API. We can use cloud services like:</w:t>
      </w:r>
    </w:p>
    <w:p w14:paraId="1CF2EE2C" w14:textId="77777777" w:rsidR="00D65DE5" w:rsidRPr="00D65DE5" w:rsidRDefault="00D65DE5" w:rsidP="00D65DE5">
      <w:pPr>
        <w:numPr>
          <w:ilvl w:val="1"/>
          <w:numId w:val="8"/>
        </w:numPr>
      </w:pPr>
      <w:r w:rsidRPr="00D65DE5">
        <w:rPr>
          <w:b/>
          <w:bCs/>
        </w:rPr>
        <w:t>AWS</w:t>
      </w:r>
      <w:r w:rsidRPr="00D65DE5">
        <w:t> (Amazon Web Services)</w:t>
      </w:r>
    </w:p>
    <w:p w14:paraId="2EA7C0CA" w14:textId="77777777" w:rsidR="00D65DE5" w:rsidRPr="00D65DE5" w:rsidRDefault="00D65DE5" w:rsidP="00D65DE5">
      <w:pPr>
        <w:numPr>
          <w:ilvl w:val="1"/>
          <w:numId w:val="8"/>
        </w:numPr>
      </w:pPr>
      <w:r w:rsidRPr="00D65DE5">
        <w:rPr>
          <w:b/>
          <w:bCs/>
        </w:rPr>
        <w:t>Google Cloud Platform (GCP)</w:t>
      </w:r>
    </w:p>
    <w:p w14:paraId="749BBEB3" w14:textId="77777777" w:rsidR="00D65DE5" w:rsidRPr="00D65DE5" w:rsidRDefault="00D65DE5" w:rsidP="00D65DE5">
      <w:pPr>
        <w:numPr>
          <w:ilvl w:val="1"/>
          <w:numId w:val="8"/>
        </w:numPr>
      </w:pPr>
      <w:r w:rsidRPr="00D65DE5">
        <w:rPr>
          <w:b/>
          <w:bCs/>
        </w:rPr>
        <w:t>Microsoft Azure</w:t>
      </w:r>
    </w:p>
    <w:p w14:paraId="15EFD782" w14:textId="77777777" w:rsidR="00D65DE5" w:rsidRPr="00D65DE5" w:rsidRDefault="00D65DE5" w:rsidP="00D65DE5">
      <w:pPr>
        <w:numPr>
          <w:ilvl w:val="1"/>
          <w:numId w:val="8"/>
        </w:numPr>
      </w:pPr>
      <w:r w:rsidRPr="00D65DE5">
        <w:rPr>
          <w:b/>
          <w:bCs/>
        </w:rPr>
        <w:t>Heroku</w:t>
      </w:r>
      <w:r w:rsidRPr="00D65DE5">
        <w:t> (very beginner-friendly)</w:t>
      </w:r>
    </w:p>
    <w:p w14:paraId="2D2B6115" w14:textId="77777777" w:rsidR="00D65DE5" w:rsidRPr="00D65DE5" w:rsidRDefault="00D65DE5" w:rsidP="00D65DE5">
      <w:pPr>
        <w:numPr>
          <w:ilvl w:val="0"/>
          <w:numId w:val="8"/>
        </w:numPr>
      </w:pPr>
      <w:r w:rsidRPr="00D65DE5">
        <w:rPr>
          <w:b/>
          <w:bCs/>
        </w:rPr>
        <w:t>Build a Simple Interface (Optional but useful):</w:t>
      </w:r>
      <w:r w:rsidRPr="00D65DE5">
        <w:t> Create a very basic website or a mobile app form where a user can type in a car's mileage, age, brand, etc. This interface calls your API on the cloud server, gets the prediction, and shows it to the user.</w:t>
      </w:r>
    </w:p>
    <w:p w14:paraId="743827B6" w14:textId="77777777" w:rsidR="00D65DE5" w:rsidRPr="00D65DE5" w:rsidRDefault="00D65DE5" w:rsidP="00D65DE5">
      <w:r w:rsidRPr="00D65DE5">
        <w:rPr>
          <w:b/>
          <w:bCs/>
        </w:rPr>
        <w:t>The Big Picture of Putting it in Production:</w:t>
      </w:r>
      <w:r w:rsidRPr="00D65DE5">
        <w:br/>
        <w:t>You are creating a system. A user or another program sends a request with car data to your server. Your server loads the trained model, runs the new data through it, and sends the predicted price back.</w:t>
      </w:r>
    </w:p>
    <w:p w14:paraId="29585D17" w14:textId="77777777" w:rsidR="00D65DE5" w:rsidRPr="00D65DE5" w:rsidRDefault="00D65DE5" w:rsidP="00D65DE5">
      <w:pPr>
        <w:rPr>
          <w:b/>
          <w:bCs/>
        </w:rPr>
      </w:pPr>
      <w:r w:rsidRPr="00D65DE5">
        <w:rPr>
          <w:b/>
          <w:bCs/>
        </w:rPr>
        <w:t>Summary for the Student:</w:t>
      </w:r>
    </w:p>
    <w:p w14:paraId="3DF80B74" w14:textId="77777777" w:rsidR="00D65DE5" w:rsidRPr="00D65DE5" w:rsidRDefault="00D65DE5" w:rsidP="00D65DE5">
      <w:pPr>
        <w:numPr>
          <w:ilvl w:val="0"/>
          <w:numId w:val="9"/>
        </w:numPr>
      </w:pPr>
      <w:r w:rsidRPr="00D65DE5">
        <w:rPr>
          <w:b/>
          <w:bCs/>
        </w:rPr>
        <w:t>ML:</w:t>
      </w:r>
      <w:r w:rsidRPr="00D65DE5">
        <w:t> Teaching a computer to predict prices by showing it examples.</w:t>
      </w:r>
    </w:p>
    <w:p w14:paraId="6FDC41A5" w14:textId="77777777" w:rsidR="00D65DE5" w:rsidRPr="00D65DE5" w:rsidRDefault="00D65DE5" w:rsidP="00D65DE5">
      <w:pPr>
        <w:numPr>
          <w:ilvl w:val="0"/>
          <w:numId w:val="9"/>
        </w:numPr>
      </w:pPr>
      <w:r w:rsidRPr="00D65DE5">
        <w:rPr>
          <w:b/>
          <w:bCs/>
        </w:rPr>
        <w:t>Build:</w:t>
      </w:r>
      <w:r w:rsidRPr="00D65DE5">
        <w:t> It's a process: Get data -&gt; clean it -&gt; train a model -&gt; test it.</w:t>
      </w:r>
    </w:p>
    <w:p w14:paraId="6FCF5558" w14:textId="77777777" w:rsidR="00D65DE5" w:rsidRPr="00D65DE5" w:rsidRDefault="00D65DE5" w:rsidP="00D65DE5">
      <w:pPr>
        <w:numPr>
          <w:ilvl w:val="0"/>
          <w:numId w:val="9"/>
        </w:numPr>
      </w:pPr>
      <w:r w:rsidRPr="00D65DE5">
        <w:rPr>
          <w:b/>
          <w:bCs/>
        </w:rPr>
        <w:t>Improve:</w:t>
      </w:r>
      <w:r w:rsidRPr="00D65DE5">
        <w:t> Get more data, better features, and try different models in a cycle of improvement.</w:t>
      </w:r>
    </w:p>
    <w:p w14:paraId="0009FB4C" w14:textId="77777777" w:rsidR="00D65DE5" w:rsidRPr="00D65DE5" w:rsidRDefault="00D65DE5" w:rsidP="00D65DE5">
      <w:pPr>
        <w:numPr>
          <w:ilvl w:val="0"/>
          <w:numId w:val="9"/>
        </w:numPr>
      </w:pPr>
      <w:r w:rsidRPr="00D65DE5">
        <w:rPr>
          <w:b/>
          <w:bCs/>
        </w:rPr>
        <w:t>Production:</w:t>
      </w:r>
      <w:r w:rsidRPr="00D65DE5">
        <w:t> Don't let the model just sit on your computer. Turn it into a web service on the cloud so anyone can use it to get predictions.</w:t>
      </w:r>
    </w:p>
    <w:p w14:paraId="59A39B0C" w14:textId="77777777" w:rsidR="00DE29D7" w:rsidRDefault="00DE29D7" w:rsidP="00D65DE5"/>
    <w:p w14:paraId="7135DD83" w14:textId="5F709CC6" w:rsidR="00AD2002" w:rsidRDefault="00D357F4" w:rsidP="00D65DE5">
      <w:hyperlink r:id="rId6" w:history="1">
        <w:r w:rsidRPr="0017302C">
          <w:rPr>
            <w:rStyle w:val="Hyperlink"/>
          </w:rPr>
          <w:t>https://youtu.be/4qH-7w5LZsA?si=N3ShMJNmeKO3dGgI</w:t>
        </w:r>
      </w:hyperlink>
    </w:p>
    <w:p w14:paraId="6469191C" w14:textId="77777777" w:rsidR="00D357F4" w:rsidRDefault="00D357F4" w:rsidP="00D65DE5"/>
    <w:p w14:paraId="38AFC072" w14:textId="77777777" w:rsidR="00D357F4" w:rsidRDefault="00D357F4" w:rsidP="00D357F4">
      <w:pPr>
        <w:rPr>
          <w:b/>
          <w:bCs/>
        </w:rPr>
      </w:pPr>
    </w:p>
    <w:p w14:paraId="691CE30F" w14:textId="77777777" w:rsidR="00D357F4" w:rsidRDefault="00D357F4" w:rsidP="00D357F4">
      <w:pPr>
        <w:rPr>
          <w:b/>
          <w:bCs/>
        </w:rPr>
      </w:pPr>
    </w:p>
    <w:p w14:paraId="69328EA7" w14:textId="77777777" w:rsidR="00D357F4" w:rsidRDefault="00D357F4" w:rsidP="00D357F4">
      <w:pPr>
        <w:rPr>
          <w:b/>
          <w:bCs/>
        </w:rPr>
      </w:pPr>
    </w:p>
    <w:p w14:paraId="1B8DD85C" w14:textId="143FA891" w:rsidR="00D357F4" w:rsidRPr="00D357F4" w:rsidRDefault="00D357F4" w:rsidP="00D357F4">
      <w:pPr>
        <w:rPr>
          <w:b/>
          <w:bCs/>
        </w:rPr>
      </w:pPr>
      <w:r w:rsidRPr="00D357F4">
        <w:rPr>
          <w:b/>
          <w:bCs/>
        </w:rPr>
        <w:t>Overview: What is a Data Type?</w:t>
      </w:r>
    </w:p>
    <w:p w14:paraId="2BB1F3B3" w14:textId="77777777" w:rsidR="00D357F4" w:rsidRPr="00D357F4" w:rsidRDefault="00D357F4" w:rsidP="00D357F4">
      <w:r w:rsidRPr="00D357F4">
        <w:t>A data type is like a label we put on a piece of data that tells the database what kind of data it is (e.g., text, number, date) and what rules apply to it (e.g., "you can do math with this" or "this has a maximum length"). Choosing the right data type is crucial for accuracy, efficiency, and storage.</w:t>
      </w:r>
    </w:p>
    <w:p w14:paraId="64DEEF4B" w14:textId="77777777" w:rsidR="00D357F4" w:rsidRPr="00D357F4" w:rsidRDefault="00D357F4" w:rsidP="00D357F4">
      <w:r w:rsidRPr="00D357F4">
        <w:pict w14:anchorId="4BB5E056">
          <v:rect id="_x0000_i1061" style="width:0;height:.75pt" o:hralign="center" o:hrstd="t" o:hrnoshade="t" o:hr="t" fillcolor="#0f1115" stroked="f"/>
        </w:pict>
      </w:r>
    </w:p>
    <w:p w14:paraId="578F0535" w14:textId="77777777" w:rsidR="00D357F4" w:rsidRPr="00D357F4" w:rsidRDefault="00D357F4" w:rsidP="00D357F4">
      <w:pPr>
        <w:rPr>
          <w:b/>
          <w:bCs/>
        </w:rPr>
      </w:pPr>
      <w:r w:rsidRPr="00D357F4">
        <w:rPr>
          <w:b/>
          <w:bCs/>
        </w:rPr>
        <w:lastRenderedPageBreak/>
        <w:t>Explanation of Each Data Type in the </w:t>
      </w:r>
      <w:proofErr w:type="spellStart"/>
      <w:r w:rsidRPr="00D357F4">
        <w:t>car_sales_data</w:t>
      </w:r>
      <w:proofErr w:type="spellEnd"/>
      <w:r w:rsidRPr="00D357F4">
        <w:rPr>
          <w:b/>
          <w:bCs/>
        </w:rPr>
        <w:t> Table</w:t>
      </w:r>
    </w:p>
    <w:p w14:paraId="24C7B0DA" w14:textId="77777777" w:rsidR="00D357F4" w:rsidRPr="00D357F4" w:rsidRDefault="00D357F4" w:rsidP="00D357F4">
      <w:r w:rsidRPr="00D357F4">
        <w:t>Let's break down the CREATE TABLE statement column by column.</w:t>
      </w:r>
    </w:p>
    <w:p w14:paraId="1BD85292" w14:textId="77777777" w:rsidR="00D357F4" w:rsidRPr="00D357F4" w:rsidRDefault="00D357F4" w:rsidP="00D357F4">
      <w:pPr>
        <w:rPr>
          <w:b/>
          <w:bCs/>
        </w:rPr>
      </w:pPr>
      <w:r w:rsidRPr="00D357F4">
        <w:rPr>
          <w:b/>
          <w:bCs/>
        </w:rPr>
        <w:t>1. </w:t>
      </w:r>
      <w:proofErr w:type="spellStart"/>
      <w:r w:rsidRPr="00D357F4">
        <w:t>Car_Name</w:t>
      </w:r>
      <w:proofErr w:type="spellEnd"/>
      <w:r w:rsidRPr="00D357F4">
        <w:t xml:space="preserve"> </w:t>
      </w:r>
      <w:proofErr w:type="gramStart"/>
      <w:r w:rsidRPr="00D357F4">
        <w:t>VARCHAR(</w:t>
      </w:r>
      <w:proofErr w:type="gramEnd"/>
      <w:r w:rsidRPr="00D357F4">
        <w:t>255)</w:t>
      </w:r>
    </w:p>
    <w:p w14:paraId="54E4676E" w14:textId="77777777" w:rsidR="00D357F4" w:rsidRPr="00D357F4" w:rsidRDefault="00D357F4" w:rsidP="00D357F4">
      <w:pPr>
        <w:numPr>
          <w:ilvl w:val="0"/>
          <w:numId w:val="10"/>
        </w:numPr>
      </w:pPr>
      <w:r w:rsidRPr="00D357F4">
        <w:rPr>
          <w:b/>
          <w:bCs/>
        </w:rPr>
        <w:t>Data Type:</w:t>
      </w:r>
      <w:r w:rsidRPr="00D357F4">
        <w:t> </w:t>
      </w:r>
      <w:proofErr w:type="gramStart"/>
      <w:r w:rsidRPr="00D357F4">
        <w:t>VARCHAR(</w:t>
      </w:r>
      <w:proofErr w:type="gramEnd"/>
      <w:r w:rsidRPr="00D357F4">
        <w:t>255)</w:t>
      </w:r>
    </w:p>
    <w:p w14:paraId="5960D03C" w14:textId="77777777" w:rsidR="00D357F4" w:rsidRPr="00D357F4" w:rsidRDefault="00D357F4" w:rsidP="00D357F4">
      <w:pPr>
        <w:numPr>
          <w:ilvl w:val="0"/>
          <w:numId w:val="10"/>
        </w:numPr>
      </w:pPr>
      <w:r w:rsidRPr="00D357F4">
        <w:rPr>
          <w:b/>
          <w:bCs/>
        </w:rPr>
        <w:t>What it means:</w:t>
      </w:r>
      <w:r w:rsidRPr="00D357F4">
        <w:t> VARCHAR stands for </w:t>
      </w:r>
      <w:r w:rsidRPr="00D357F4">
        <w:rPr>
          <w:b/>
          <w:bCs/>
        </w:rPr>
        <w:t>Variable Character</w:t>
      </w:r>
      <w:r w:rsidRPr="00D357F4">
        <w:t>. It's used for storing text (strings) where the length may vary.</w:t>
      </w:r>
    </w:p>
    <w:p w14:paraId="72216F80" w14:textId="77777777" w:rsidR="00D357F4" w:rsidRPr="00D357F4" w:rsidRDefault="00D357F4" w:rsidP="00D357F4">
      <w:pPr>
        <w:numPr>
          <w:ilvl w:val="0"/>
          <w:numId w:val="10"/>
        </w:numPr>
      </w:pPr>
      <w:r w:rsidRPr="00D357F4">
        <w:rPr>
          <w:b/>
          <w:bCs/>
        </w:rPr>
        <w:t>The </w:t>
      </w:r>
      <w:r w:rsidRPr="00D357F4">
        <w:t>(255)</w:t>
      </w:r>
      <w:r w:rsidRPr="00D357F4">
        <w:rPr>
          <w:b/>
          <w:bCs/>
        </w:rPr>
        <w:t>:</w:t>
      </w:r>
    </w:p>
    <w:p w14:paraId="07BF7C50" w14:textId="77777777" w:rsidR="00D357F4" w:rsidRPr="00D357F4" w:rsidRDefault="00D357F4" w:rsidP="00D357F4">
      <w:pPr>
        <w:numPr>
          <w:ilvl w:val="1"/>
          <w:numId w:val="10"/>
        </w:numPr>
      </w:pPr>
      <w:r w:rsidRPr="00D357F4">
        <w:t>This defines the </w:t>
      </w:r>
      <w:r w:rsidRPr="00D357F4">
        <w:rPr>
          <w:b/>
          <w:bCs/>
        </w:rPr>
        <w:t>maximum number of characters</w:t>
      </w:r>
      <w:r w:rsidRPr="00D357F4">
        <w:t> this column can hold. In this case, it's 255 characters.</w:t>
      </w:r>
    </w:p>
    <w:p w14:paraId="5810B173" w14:textId="77777777" w:rsidR="00D357F4" w:rsidRPr="00D357F4" w:rsidRDefault="00D357F4" w:rsidP="00D357F4">
      <w:pPr>
        <w:numPr>
          <w:ilvl w:val="1"/>
          <w:numId w:val="10"/>
        </w:numPr>
      </w:pPr>
      <w:r w:rsidRPr="00D357F4">
        <w:t>If you store the word "Civic" (5 characters), it will only use space for 5 characters. If you store a 50-character name, it uses space for 50. This makes it efficient.</w:t>
      </w:r>
    </w:p>
    <w:p w14:paraId="13745EF3" w14:textId="77777777" w:rsidR="00D357F4" w:rsidRPr="00D357F4" w:rsidRDefault="00D357F4" w:rsidP="00D357F4">
      <w:pPr>
        <w:numPr>
          <w:ilvl w:val="0"/>
          <w:numId w:val="10"/>
        </w:numPr>
      </w:pPr>
      <w:r w:rsidRPr="00D357F4">
        <w:rPr>
          <w:b/>
          <w:bCs/>
        </w:rPr>
        <w:t>Why it's used here:</w:t>
      </w:r>
      <w:r w:rsidRPr="00D357F4">
        <w:t> Car model names have different lengths (e.g., "Swift", "City", "Land Cruiser"). VARCHAR is the perfect flexible choice for text like this.</w:t>
      </w:r>
    </w:p>
    <w:p w14:paraId="726B3F68" w14:textId="77777777" w:rsidR="00D357F4" w:rsidRPr="00D357F4" w:rsidRDefault="00D357F4" w:rsidP="00D357F4">
      <w:pPr>
        <w:rPr>
          <w:b/>
          <w:bCs/>
        </w:rPr>
      </w:pPr>
      <w:r w:rsidRPr="00D357F4">
        <w:rPr>
          <w:b/>
          <w:bCs/>
        </w:rPr>
        <w:t>2. </w:t>
      </w:r>
      <w:r w:rsidRPr="00D357F4">
        <w:t>Year INT</w:t>
      </w:r>
    </w:p>
    <w:p w14:paraId="176C5C4A" w14:textId="77777777" w:rsidR="00D357F4" w:rsidRPr="00D357F4" w:rsidRDefault="00D357F4" w:rsidP="00D357F4">
      <w:pPr>
        <w:numPr>
          <w:ilvl w:val="0"/>
          <w:numId w:val="11"/>
        </w:numPr>
      </w:pPr>
      <w:r w:rsidRPr="00D357F4">
        <w:rPr>
          <w:b/>
          <w:bCs/>
        </w:rPr>
        <w:t>Data Type:</w:t>
      </w:r>
      <w:r w:rsidRPr="00D357F4">
        <w:t> INT</w:t>
      </w:r>
    </w:p>
    <w:p w14:paraId="331D3EC0" w14:textId="77777777" w:rsidR="00D357F4" w:rsidRPr="00D357F4" w:rsidRDefault="00D357F4" w:rsidP="00D357F4">
      <w:pPr>
        <w:numPr>
          <w:ilvl w:val="0"/>
          <w:numId w:val="11"/>
        </w:numPr>
      </w:pPr>
      <w:r w:rsidRPr="00D357F4">
        <w:rPr>
          <w:b/>
          <w:bCs/>
        </w:rPr>
        <w:t>What it means:</w:t>
      </w:r>
      <w:r w:rsidRPr="00D357F4">
        <w:t> INT is short for </w:t>
      </w:r>
      <w:r w:rsidRPr="00D357F4">
        <w:rPr>
          <w:b/>
          <w:bCs/>
        </w:rPr>
        <w:t>Integer</w:t>
      </w:r>
      <w:r w:rsidRPr="00D357F4">
        <w:t>. It stores whole numbers (no decimals) within a specific range (typically -2.1 billion to +2.1 billion).</w:t>
      </w:r>
    </w:p>
    <w:p w14:paraId="03FD2A9D" w14:textId="77777777" w:rsidR="00D357F4" w:rsidRPr="00D357F4" w:rsidRDefault="00D357F4" w:rsidP="00D357F4">
      <w:pPr>
        <w:numPr>
          <w:ilvl w:val="0"/>
          <w:numId w:val="11"/>
        </w:numPr>
      </w:pPr>
      <w:r w:rsidRPr="00D357F4">
        <w:rPr>
          <w:b/>
          <w:bCs/>
        </w:rPr>
        <w:t>Why it's used here:</w:t>
      </w:r>
      <w:r w:rsidRPr="00D357F4">
        <w:t> The manufacturing Year of a car is always a whole number (e.g., 2015, 2018). We would never use a decimal for a year, so INT is the correct choice.</w:t>
      </w:r>
    </w:p>
    <w:p w14:paraId="22587ADD" w14:textId="77777777" w:rsidR="00D357F4" w:rsidRPr="00D357F4" w:rsidRDefault="00D357F4" w:rsidP="00D357F4">
      <w:pPr>
        <w:rPr>
          <w:b/>
          <w:bCs/>
        </w:rPr>
      </w:pPr>
      <w:r w:rsidRPr="00D357F4">
        <w:rPr>
          <w:b/>
          <w:bCs/>
        </w:rPr>
        <w:t>3. </w:t>
      </w:r>
      <w:r w:rsidRPr="00D357F4">
        <w:t xml:space="preserve">Present_Price </w:t>
      </w:r>
      <w:proofErr w:type="gramStart"/>
      <w:r w:rsidRPr="00D357F4">
        <w:t>DECIMAL(</w:t>
      </w:r>
      <w:proofErr w:type="gramEnd"/>
      <w:r w:rsidRPr="00D357F4">
        <w:t>10, 2)</w:t>
      </w:r>
    </w:p>
    <w:p w14:paraId="376E421C" w14:textId="77777777" w:rsidR="00D357F4" w:rsidRPr="00D357F4" w:rsidRDefault="00D357F4" w:rsidP="00D357F4">
      <w:pPr>
        <w:numPr>
          <w:ilvl w:val="0"/>
          <w:numId w:val="12"/>
        </w:numPr>
      </w:pPr>
      <w:r w:rsidRPr="00D357F4">
        <w:rPr>
          <w:b/>
          <w:bCs/>
        </w:rPr>
        <w:t>Data Type:</w:t>
      </w:r>
      <w:r w:rsidRPr="00D357F4">
        <w:t> </w:t>
      </w:r>
      <w:proofErr w:type="gramStart"/>
      <w:r w:rsidRPr="00D357F4">
        <w:t>DECIMAL(</w:t>
      </w:r>
      <w:proofErr w:type="gramEnd"/>
      <w:r w:rsidRPr="00D357F4">
        <w:t>10, 2)</w:t>
      </w:r>
    </w:p>
    <w:p w14:paraId="1BEAED23" w14:textId="77777777" w:rsidR="00D357F4" w:rsidRPr="00D357F4" w:rsidRDefault="00D357F4" w:rsidP="00D357F4">
      <w:pPr>
        <w:numPr>
          <w:ilvl w:val="0"/>
          <w:numId w:val="12"/>
        </w:numPr>
      </w:pPr>
      <w:r w:rsidRPr="00D357F4">
        <w:rPr>
          <w:b/>
          <w:bCs/>
        </w:rPr>
        <w:t>What it means:</w:t>
      </w:r>
      <w:r w:rsidRPr="00D357F4">
        <w:t> DECIMAL is used for storing numbers with </w:t>
      </w:r>
      <w:r w:rsidRPr="00D357F4">
        <w:rPr>
          <w:b/>
          <w:bCs/>
        </w:rPr>
        <w:t>exact precision</w:t>
      </w:r>
      <w:r w:rsidRPr="00D357F4">
        <w:t>, like monetary values. It's crucial for calculations where rounding errors (common with FLOAT) are unacceptable.</w:t>
      </w:r>
    </w:p>
    <w:p w14:paraId="1E981DB3" w14:textId="77777777" w:rsidR="00D357F4" w:rsidRPr="00D357F4" w:rsidRDefault="00D357F4" w:rsidP="00D357F4">
      <w:pPr>
        <w:numPr>
          <w:ilvl w:val="0"/>
          <w:numId w:val="12"/>
        </w:numPr>
      </w:pPr>
      <w:r w:rsidRPr="00D357F4">
        <w:rPr>
          <w:b/>
          <w:bCs/>
        </w:rPr>
        <w:t>The </w:t>
      </w:r>
      <w:r w:rsidRPr="00D357F4">
        <w:t>(10, 2)</w:t>
      </w:r>
      <w:r w:rsidRPr="00D357F4">
        <w:rPr>
          <w:b/>
          <w:bCs/>
        </w:rPr>
        <w:t>:</w:t>
      </w:r>
    </w:p>
    <w:p w14:paraId="4CB82887" w14:textId="77777777" w:rsidR="00D357F4" w:rsidRPr="00D357F4" w:rsidRDefault="00D357F4" w:rsidP="00D357F4">
      <w:pPr>
        <w:numPr>
          <w:ilvl w:val="1"/>
          <w:numId w:val="12"/>
        </w:numPr>
      </w:pPr>
      <w:r w:rsidRPr="00D357F4">
        <w:t>The first number (10) is the </w:t>
      </w:r>
      <w:r w:rsidRPr="00D357F4">
        <w:rPr>
          <w:b/>
          <w:bCs/>
        </w:rPr>
        <w:t>precision</w:t>
      </w:r>
      <w:r w:rsidRPr="00D357F4">
        <w:t> – the total number of digits the number can have.</w:t>
      </w:r>
    </w:p>
    <w:p w14:paraId="4FF7AE57" w14:textId="77777777" w:rsidR="00D357F4" w:rsidRPr="00D357F4" w:rsidRDefault="00D357F4" w:rsidP="00D357F4">
      <w:pPr>
        <w:numPr>
          <w:ilvl w:val="1"/>
          <w:numId w:val="12"/>
        </w:numPr>
      </w:pPr>
      <w:r w:rsidRPr="00D357F4">
        <w:t>The second number (2) is the </w:t>
      </w:r>
      <w:r w:rsidRPr="00D357F4">
        <w:rPr>
          <w:b/>
          <w:bCs/>
        </w:rPr>
        <w:t>scale</w:t>
      </w:r>
      <w:r w:rsidRPr="00D357F4">
        <w:t> – the number of digits </w:t>
      </w:r>
      <w:r w:rsidRPr="00D357F4">
        <w:rPr>
          <w:i/>
          <w:iCs/>
        </w:rPr>
        <w:t>after</w:t>
      </w:r>
      <w:r w:rsidRPr="00D357F4">
        <w:t> the decimal point.</w:t>
      </w:r>
    </w:p>
    <w:p w14:paraId="6BE81DA3" w14:textId="77777777" w:rsidR="00D357F4" w:rsidRPr="00D357F4" w:rsidRDefault="00D357F4" w:rsidP="00D357F4">
      <w:pPr>
        <w:numPr>
          <w:ilvl w:val="1"/>
          <w:numId w:val="12"/>
        </w:numPr>
      </w:pPr>
      <w:r w:rsidRPr="00D357F4">
        <w:t>So, </w:t>
      </w:r>
      <w:proofErr w:type="gramStart"/>
      <w:r w:rsidRPr="00D357F4">
        <w:t>DECIMAL(</w:t>
      </w:r>
      <w:proofErr w:type="gramEnd"/>
      <w:r w:rsidRPr="00D357F4">
        <w:t>10, 2) can store a number like 12345678.99 (8 digits before + 2 after = 10 total).</w:t>
      </w:r>
    </w:p>
    <w:p w14:paraId="6F81592D" w14:textId="346F010B" w:rsidR="00D357F4" w:rsidRPr="00D357F4" w:rsidRDefault="00D357F4" w:rsidP="00D357F4">
      <w:pPr>
        <w:numPr>
          <w:ilvl w:val="0"/>
          <w:numId w:val="12"/>
        </w:numPr>
      </w:pPr>
      <w:r w:rsidRPr="00D357F4">
        <w:rPr>
          <w:b/>
          <w:bCs/>
        </w:rPr>
        <w:t>Why it's used here:</w:t>
      </w:r>
      <w:r w:rsidRPr="00D357F4">
        <w:t xml:space="preserve"> Price is a monetary value. We need to store it precisely with two </w:t>
      </w:r>
      <w:proofErr w:type="gramStart"/>
      <w:r w:rsidRPr="00D357F4">
        <w:t>decimal</w:t>
      </w:r>
      <w:proofErr w:type="gramEnd"/>
      <w:r w:rsidRPr="00D357F4">
        <w:t xml:space="preserve"> </w:t>
      </w:r>
      <w:r w:rsidRPr="00D357F4">
        <w:pict w14:anchorId="1B6C0F26">
          <v:rect id="_x0000_i1062" style="width:0;height:.75pt" o:hralign="center" o:hrstd="t" o:hrnoshade="t" o:hr="t" fillcolor="#0f1115" stroked="f"/>
        </w:pict>
      </w:r>
    </w:p>
    <w:p w14:paraId="1E2A0E7C" w14:textId="77777777" w:rsidR="00D357F4" w:rsidRPr="00D357F4" w:rsidRDefault="00D357F4" w:rsidP="00D357F4">
      <w:pPr>
        <w:rPr>
          <w:b/>
          <w:bCs/>
        </w:rPr>
      </w:pPr>
      <w:r w:rsidRPr="00D357F4">
        <w:rPr>
          <w:b/>
          <w:bCs/>
        </w:rPr>
        <w:t>Key Takeaway for the Student:</w:t>
      </w:r>
    </w:p>
    <w:p w14:paraId="4E7A7F1E" w14:textId="77777777" w:rsidR="00D357F4" w:rsidRPr="00D357F4" w:rsidRDefault="00D357F4" w:rsidP="00D357F4">
      <w:r w:rsidRPr="00D357F4">
        <w:t>Choosing the right data type is about matching the </w:t>
      </w:r>
      <w:r w:rsidRPr="00D357F4">
        <w:rPr>
          <w:b/>
          <w:bCs/>
        </w:rPr>
        <w:t>nature of the data</w:t>
      </w:r>
      <w:r w:rsidRPr="00D357F4">
        <w:t>:</w:t>
      </w:r>
    </w:p>
    <w:p w14:paraId="4C6B7418" w14:textId="77777777" w:rsidR="00D357F4" w:rsidRPr="00D357F4" w:rsidRDefault="00D357F4" w:rsidP="00D357F4">
      <w:pPr>
        <w:numPr>
          <w:ilvl w:val="0"/>
          <w:numId w:val="19"/>
        </w:numPr>
      </w:pPr>
      <w:r w:rsidRPr="00D357F4">
        <w:rPr>
          <w:b/>
          <w:bCs/>
        </w:rPr>
        <w:lastRenderedPageBreak/>
        <w:t>Text?</w:t>
      </w:r>
      <w:r w:rsidRPr="00D357F4">
        <w:t> Use </w:t>
      </w:r>
      <w:proofErr w:type="gramStart"/>
      <w:r w:rsidRPr="00D357F4">
        <w:t>VARCHAR(</w:t>
      </w:r>
      <w:proofErr w:type="gramEnd"/>
      <w:r w:rsidRPr="00D357F4">
        <w:t>length).</w:t>
      </w:r>
    </w:p>
    <w:p w14:paraId="5151A086" w14:textId="77777777" w:rsidR="00D357F4" w:rsidRPr="00D357F4" w:rsidRDefault="00D357F4" w:rsidP="00D357F4">
      <w:pPr>
        <w:numPr>
          <w:ilvl w:val="0"/>
          <w:numId w:val="19"/>
        </w:numPr>
      </w:pPr>
      <w:r w:rsidRPr="00D357F4">
        <w:rPr>
          <w:b/>
          <w:bCs/>
        </w:rPr>
        <w:t>Whole Numbers?</w:t>
      </w:r>
      <w:r w:rsidRPr="00D357F4">
        <w:t> Use INT.</w:t>
      </w:r>
    </w:p>
    <w:p w14:paraId="43880C6C" w14:textId="77777777" w:rsidR="00D357F4" w:rsidRPr="00D357F4" w:rsidRDefault="00D357F4" w:rsidP="00D357F4">
      <w:pPr>
        <w:numPr>
          <w:ilvl w:val="0"/>
          <w:numId w:val="19"/>
        </w:numPr>
      </w:pPr>
      <w:r w:rsidRPr="00D357F4">
        <w:rPr>
          <w:b/>
          <w:bCs/>
        </w:rPr>
        <w:t>Exact Numbers (Money)?</w:t>
      </w:r>
      <w:r w:rsidRPr="00D357F4">
        <w:t> Use </w:t>
      </w:r>
      <w:proofErr w:type="gramStart"/>
      <w:r w:rsidRPr="00D357F4">
        <w:t>DECIMAL(</w:t>
      </w:r>
      <w:proofErr w:type="gramEnd"/>
      <w:r w:rsidRPr="00D357F4">
        <w:t>precision, scale).</w:t>
      </w:r>
    </w:p>
    <w:p w14:paraId="5551599C" w14:textId="77777777" w:rsidR="00D357F4" w:rsidRPr="00D357F4" w:rsidRDefault="00D357F4" w:rsidP="00D357F4">
      <w:pPr>
        <w:numPr>
          <w:ilvl w:val="0"/>
          <w:numId w:val="19"/>
        </w:numPr>
      </w:pPr>
      <w:r w:rsidRPr="00D357F4">
        <w:rPr>
          <w:b/>
          <w:bCs/>
        </w:rPr>
        <w:t>Dates?</w:t>
      </w:r>
      <w:r w:rsidRPr="00D357F4">
        <w:t> (Not in this table) You would use DATE or DATETIME.</w:t>
      </w:r>
    </w:p>
    <w:p w14:paraId="2AC8C016" w14:textId="77777777" w:rsidR="00D357F4" w:rsidRPr="00D65DE5" w:rsidRDefault="00D357F4" w:rsidP="00D65DE5"/>
    <w:sectPr w:rsidR="00D357F4" w:rsidRPr="00D65D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9C39F8"/>
    <w:multiLevelType w:val="multilevel"/>
    <w:tmpl w:val="1D14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34E89"/>
    <w:multiLevelType w:val="multilevel"/>
    <w:tmpl w:val="3D6E3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349CC"/>
    <w:multiLevelType w:val="multilevel"/>
    <w:tmpl w:val="AD24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A0314"/>
    <w:multiLevelType w:val="multilevel"/>
    <w:tmpl w:val="9002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325DE"/>
    <w:multiLevelType w:val="multilevel"/>
    <w:tmpl w:val="E3026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FF46BB"/>
    <w:multiLevelType w:val="multilevel"/>
    <w:tmpl w:val="6806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E7F20"/>
    <w:multiLevelType w:val="multilevel"/>
    <w:tmpl w:val="A4421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160034"/>
    <w:multiLevelType w:val="multilevel"/>
    <w:tmpl w:val="095EC5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C73C69"/>
    <w:multiLevelType w:val="multilevel"/>
    <w:tmpl w:val="6DF4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F3771"/>
    <w:multiLevelType w:val="multilevel"/>
    <w:tmpl w:val="354A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00B40"/>
    <w:multiLevelType w:val="multilevel"/>
    <w:tmpl w:val="7D3C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1A7FD8"/>
    <w:multiLevelType w:val="multilevel"/>
    <w:tmpl w:val="9962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85A5A"/>
    <w:multiLevelType w:val="multilevel"/>
    <w:tmpl w:val="FB52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BF62A8"/>
    <w:multiLevelType w:val="multilevel"/>
    <w:tmpl w:val="39562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A44AE5"/>
    <w:multiLevelType w:val="multilevel"/>
    <w:tmpl w:val="D8E68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9481B"/>
    <w:multiLevelType w:val="multilevel"/>
    <w:tmpl w:val="DC3E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8D01CC"/>
    <w:multiLevelType w:val="multilevel"/>
    <w:tmpl w:val="4F0CD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C309EE"/>
    <w:multiLevelType w:val="multilevel"/>
    <w:tmpl w:val="4A4E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813D0"/>
    <w:multiLevelType w:val="multilevel"/>
    <w:tmpl w:val="88E65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3840928">
    <w:abstractNumId w:val="11"/>
  </w:num>
  <w:num w:numId="2" w16cid:durableId="1167475587">
    <w:abstractNumId w:val="9"/>
  </w:num>
  <w:num w:numId="3" w16cid:durableId="105734277">
    <w:abstractNumId w:val="5"/>
  </w:num>
  <w:num w:numId="4" w16cid:durableId="928268570">
    <w:abstractNumId w:val="3"/>
  </w:num>
  <w:num w:numId="5" w16cid:durableId="579677907">
    <w:abstractNumId w:val="7"/>
  </w:num>
  <w:num w:numId="6" w16cid:durableId="1511599727">
    <w:abstractNumId w:val="0"/>
  </w:num>
  <w:num w:numId="7" w16cid:durableId="1892885563">
    <w:abstractNumId w:val="4"/>
  </w:num>
  <w:num w:numId="8" w16cid:durableId="2132047733">
    <w:abstractNumId w:val="6"/>
  </w:num>
  <w:num w:numId="9" w16cid:durableId="194118559">
    <w:abstractNumId w:val="1"/>
  </w:num>
  <w:num w:numId="10" w16cid:durableId="929966512">
    <w:abstractNumId w:val="13"/>
  </w:num>
  <w:num w:numId="11" w16cid:durableId="782382322">
    <w:abstractNumId w:val="17"/>
  </w:num>
  <w:num w:numId="12" w16cid:durableId="240523791">
    <w:abstractNumId w:val="14"/>
  </w:num>
  <w:num w:numId="13" w16cid:durableId="103766868">
    <w:abstractNumId w:val="16"/>
  </w:num>
  <w:num w:numId="14" w16cid:durableId="1538086613">
    <w:abstractNumId w:val="12"/>
  </w:num>
  <w:num w:numId="15" w16cid:durableId="1464082412">
    <w:abstractNumId w:val="18"/>
  </w:num>
  <w:num w:numId="16" w16cid:durableId="88426919">
    <w:abstractNumId w:val="10"/>
  </w:num>
  <w:num w:numId="17" w16cid:durableId="513614826">
    <w:abstractNumId w:val="8"/>
  </w:num>
  <w:num w:numId="18" w16cid:durableId="691538703">
    <w:abstractNumId w:val="15"/>
  </w:num>
  <w:num w:numId="19" w16cid:durableId="287392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E5"/>
    <w:rsid w:val="00655DB4"/>
    <w:rsid w:val="009F3CB9"/>
    <w:rsid w:val="00AD2002"/>
    <w:rsid w:val="00D357F4"/>
    <w:rsid w:val="00D65DE5"/>
    <w:rsid w:val="00DE2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F574"/>
  <w15:chartTrackingRefBased/>
  <w15:docId w15:val="{1A207D54-EACE-448F-807E-374DD17C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D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5D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5D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5D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5D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5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5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5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5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5D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5D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5D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5D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5D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5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5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5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5DE5"/>
    <w:rPr>
      <w:rFonts w:eastAsiaTheme="majorEastAsia" w:cstheme="majorBidi"/>
      <w:color w:val="272727" w:themeColor="text1" w:themeTint="D8"/>
    </w:rPr>
  </w:style>
  <w:style w:type="paragraph" w:styleId="Title">
    <w:name w:val="Title"/>
    <w:basedOn w:val="Normal"/>
    <w:next w:val="Normal"/>
    <w:link w:val="TitleChar"/>
    <w:uiPriority w:val="10"/>
    <w:qFormat/>
    <w:rsid w:val="00D65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5D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5D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5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5DE5"/>
    <w:pPr>
      <w:spacing w:before="160"/>
      <w:jc w:val="center"/>
    </w:pPr>
    <w:rPr>
      <w:i/>
      <w:iCs/>
      <w:color w:val="404040" w:themeColor="text1" w:themeTint="BF"/>
    </w:rPr>
  </w:style>
  <w:style w:type="character" w:customStyle="1" w:styleId="QuoteChar">
    <w:name w:val="Quote Char"/>
    <w:basedOn w:val="DefaultParagraphFont"/>
    <w:link w:val="Quote"/>
    <w:uiPriority w:val="29"/>
    <w:rsid w:val="00D65DE5"/>
    <w:rPr>
      <w:i/>
      <w:iCs/>
      <w:color w:val="404040" w:themeColor="text1" w:themeTint="BF"/>
    </w:rPr>
  </w:style>
  <w:style w:type="paragraph" w:styleId="ListParagraph">
    <w:name w:val="List Paragraph"/>
    <w:basedOn w:val="Normal"/>
    <w:uiPriority w:val="34"/>
    <w:qFormat/>
    <w:rsid w:val="00D65DE5"/>
    <w:pPr>
      <w:ind w:left="720"/>
      <w:contextualSpacing/>
    </w:pPr>
  </w:style>
  <w:style w:type="character" w:styleId="IntenseEmphasis">
    <w:name w:val="Intense Emphasis"/>
    <w:basedOn w:val="DefaultParagraphFont"/>
    <w:uiPriority w:val="21"/>
    <w:qFormat/>
    <w:rsid w:val="00D65DE5"/>
    <w:rPr>
      <w:i/>
      <w:iCs/>
      <w:color w:val="2F5496" w:themeColor="accent1" w:themeShade="BF"/>
    </w:rPr>
  </w:style>
  <w:style w:type="paragraph" w:styleId="IntenseQuote">
    <w:name w:val="Intense Quote"/>
    <w:basedOn w:val="Normal"/>
    <w:next w:val="Normal"/>
    <w:link w:val="IntenseQuoteChar"/>
    <w:uiPriority w:val="30"/>
    <w:qFormat/>
    <w:rsid w:val="00D65D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5DE5"/>
    <w:rPr>
      <w:i/>
      <w:iCs/>
      <w:color w:val="2F5496" w:themeColor="accent1" w:themeShade="BF"/>
    </w:rPr>
  </w:style>
  <w:style w:type="character" w:styleId="IntenseReference">
    <w:name w:val="Intense Reference"/>
    <w:basedOn w:val="DefaultParagraphFont"/>
    <w:uiPriority w:val="32"/>
    <w:qFormat/>
    <w:rsid w:val="00D65DE5"/>
    <w:rPr>
      <w:b/>
      <w:bCs/>
      <w:smallCaps/>
      <w:color w:val="2F5496" w:themeColor="accent1" w:themeShade="BF"/>
      <w:spacing w:val="5"/>
    </w:rPr>
  </w:style>
  <w:style w:type="character" w:styleId="Hyperlink">
    <w:name w:val="Hyperlink"/>
    <w:basedOn w:val="DefaultParagraphFont"/>
    <w:uiPriority w:val="99"/>
    <w:unhideWhenUsed/>
    <w:rsid w:val="00D65DE5"/>
    <w:rPr>
      <w:color w:val="0563C1" w:themeColor="hyperlink"/>
      <w:u w:val="single"/>
    </w:rPr>
  </w:style>
  <w:style w:type="character" w:styleId="UnresolvedMention">
    <w:name w:val="Unresolved Mention"/>
    <w:basedOn w:val="DefaultParagraphFont"/>
    <w:uiPriority w:val="99"/>
    <w:semiHidden/>
    <w:unhideWhenUsed/>
    <w:rsid w:val="00D65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4qH-7w5LZsA?si=N3ShMJNmeKO3dGgI" TargetMode="External"/><Relationship Id="rId5" Type="http://schemas.openxmlformats.org/officeDocument/2006/relationships/hyperlink" Target="https://car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1230</Words>
  <Characters>7013</Characters>
  <Application>Microsoft Office Word</Application>
  <DocSecurity>0</DocSecurity>
  <Lines>58</Lines>
  <Paragraphs>16</Paragraphs>
  <ScaleCrop>false</ScaleCrop>
  <Company/>
  <LinksUpToDate>false</LinksUpToDate>
  <CharactersWithSpaces>8227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Reuben Mwangi</dc:creator>
  <cp:keywords/>
  <dc:description/>
  <cp:lastModifiedBy>Reuben Mwangi</cp:lastModifiedBy>
  <cp:revision>4</cp:revision>
  <dcterms:created xsi:type="dcterms:W3CDTF">2025-09-06T04:06:00Z</dcterms:created>
  <dcterms:modified xsi:type="dcterms:W3CDTF">2025-09-06T04:33:00Z</dcterms:modified>
</cp:coreProperties>
</file>