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B2E" w:rsidRPr="00085B2E" w:rsidRDefault="00085B2E" w:rsidP="00256DF4">
      <w:pPr>
        <w:shd w:val="clear" w:color="auto" w:fill="FFFFFF"/>
        <w:spacing w:before="180" w:after="180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Project description</w:t>
      </w:r>
    </w:p>
    <w:p w:rsidR="00085B2E" w:rsidRPr="00085B2E" w:rsidRDefault="00085B2E" w:rsidP="00256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The final </w:t>
      </w:r>
      <w:r w:rsidR="00616F77">
        <w:rPr>
          <w:rFonts w:ascii="Lato" w:eastAsia="Times New Roman" w:hAnsi="Lato" w:cs="Times New Roman"/>
          <w:color w:val="222222"/>
          <w:kern w:val="0"/>
          <w14:ligatures w14:val="none"/>
        </w:rPr>
        <w:t>presentation</w:t>
      </w: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will be to discuss and perform a group of statistical analyses, make figures, and present tables. Students </w:t>
      </w:r>
      <w:r w:rsidR="00616F77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should use </w:t>
      </w: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the dataset you have been working with over the course of the semester.</w:t>
      </w:r>
    </w:p>
    <w:p w:rsidR="00085B2E" w:rsidRPr="00085B2E" w:rsidRDefault="00085B2E" w:rsidP="00256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Both the scientific and statistical background should be clearly presented. These should be presented like the results section of a scientific paper, with a brief introduction, methods, and discussion section sufficient for understanding the results.</w:t>
      </w:r>
    </w:p>
    <w:p w:rsidR="00085B2E" w:rsidRPr="00085B2E" w:rsidRDefault="00085B2E" w:rsidP="00256DF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The emphasis is on the question you are asking, whether you have selected the appropriate tool (e.g. statistics for the question), the figures you have made, and the results. </w:t>
      </w:r>
    </w:p>
    <w:p w:rsidR="00085B2E" w:rsidRPr="00085B2E" w:rsidRDefault="00085B2E" w:rsidP="00256DF4">
      <w:pPr>
        <w:shd w:val="clear" w:color="auto" w:fill="FFFFFF"/>
        <w:spacing w:before="180" w:after="180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What to turn in:</w:t>
      </w:r>
    </w:p>
    <w:p w:rsidR="00085B2E" w:rsidRPr="00085B2E" w:rsidRDefault="00085B2E" w:rsidP="00616F77">
      <w:pPr>
        <w:shd w:val="clear" w:color="auto" w:fill="FFFFFF"/>
        <w:spacing w:before="180" w:after="180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1) Your full presentation </w:t>
      </w:r>
    </w:p>
    <w:p w:rsidR="00256DF4" w:rsidRDefault="00085B2E" w:rsidP="00256DF4">
      <w:pPr>
        <w:shd w:val="clear" w:color="auto" w:fill="FFFFFF"/>
        <w:spacing w:before="180" w:after="180"/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br/>
        <w:t>Presentation template 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>20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 xml:space="preserve"> min, 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>5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 xml:space="preserve"> min for Qs)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 xml:space="preserve"> </w:t>
      </w:r>
    </w:p>
    <w:p w:rsidR="00085B2E" w:rsidRPr="00085B2E" w:rsidRDefault="00915086" w:rsidP="00256DF4">
      <w:pPr>
        <w:shd w:val="clear" w:color="auto" w:fill="FFFFFF"/>
        <w:spacing w:before="180" w:after="180"/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</w:pPr>
      <w:r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>100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:u w:val="single"/>
          <w14:ligatures w14:val="none"/>
        </w:rPr>
        <w:t xml:space="preserve"> pts total</w:t>
      </w:r>
    </w:p>
    <w:p w:rsidR="00256DF4" w:rsidRDefault="00915086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Intro 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10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pts)</w:t>
      </w:r>
    </w:p>
    <w:p w:rsidR="00DC44BB" w:rsidRPr="00256DF4" w:rsidRDefault="00085B2E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Title, Name and authors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</w:t>
      </w:r>
    </w:p>
    <w:p w:rsidR="00085B2E" w:rsidRPr="00085B2E" w:rsidRDefault="00085B2E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>(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1 pt</w:t>
      </w:r>
      <w:r>
        <w:rPr>
          <w:rFonts w:ascii="Lato" w:eastAsia="Times New Roman" w:hAnsi="Lato" w:cs="Times New Roman"/>
          <w:color w:val="222222"/>
          <w:kern w:val="0"/>
          <w14:ligatures w14:val="none"/>
        </w:rPr>
        <w:t>)</w:t>
      </w:r>
    </w:p>
    <w:p w:rsidR="00DC44BB" w:rsidRPr="00256DF4" w:rsidRDefault="00085B2E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Introduction (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2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-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4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slide </w:t>
      </w:r>
      <w:proofErr w:type="gramStart"/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background,  bulleted</w:t>
      </w:r>
      <w:proofErr w:type="gramEnd"/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is okay)</w:t>
      </w:r>
    </w:p>
    <w:p w:rsidR="00085B2E" w:rsidRPr="00085B2E" w:rsidRDefault="00085B2E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(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5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>
        <w:rPr>
          <w:rFonts w:ascii="Lato" w:eastAsia="Times New Roman" w:hAnsi="Lato" w:cs="Times New Roman"/>
          <w:color w:val="222222"/>
          <w:kern w:val="0"/>
          <w14:ligatures w14:val="none"/>
        </w:rPr>
        <w:t>)</w:t>
      </w:r>
    </w:p>
    <w:p w:rsidR="00DC44BB" w:rsidRPr="00256DF4" w:rsidRDefault="00085B2E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Question/hypothesis slide: this should connect to your statistical results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</w:t>
      </w:r>
    </w:p>
    <w:p w:rsidR="00085B2E" w:rsidRPr="00085B2E" w:rsidRDefault="00085B2E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4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, 1 pts each</w:t>
      </w:r>
      <w:r>
        <w:rPr>
          <w:rFonts w:ascii="Lato" w:eastAsia="Times New Roman" w:hAnsi="Lato" w:cs="Times New Roman"/>
          <w:color w:val="222222"/>
          <w:kern w:val="0"/>
          <w14:ligatures w14:val="none"/>
        </w:rPr>
        <w:t>)</w:t>
      </w:r>
      <w:r w:rsidR="00915086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</w:t>
      </w:r>
    </w:p>
    <w:p w:rsidR="00085B2E" w:rsidRPr="00085B2E" w:rsidRDefault="00085B2E" w:rsidP="00256DF4">
      <w:pPr>
        <w:shd w:val="clear" w:color="auto" w:fill="FFFFFF"/>
        <w:spacing w:before="100" w:beforeAutospacing="1" w:after="240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Methods (scientific and statistical; bulleted is okay)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(1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6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085B2E" w:rsidRDefault="00085B2E" w:rsidP="00256DF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2190"/>
        <w:rPr>
          <w:rFonts w:ascii="Lato" w:eastAsia="Times New Roman" w:hAnsi="Lato" w:cs="Times New Roman"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color w:val="222222"/>
          <w:kern w:val="0"/>
          <w14:ligatures w14:val="none"/>
        </w:rPr>
        <w:t>It should be clear what your x and y variables are and how you chose the statistics you did</w:t>
      </w:r>
    </w:p>
    <w:p w:rsidR="00085B2E" w:rsidRDefault="00085B2E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Clarity: 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8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, 2 each</w:t>
      </w:r>
      <w:r w:rsidR="00497EC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br/>
      </w:r>
    </w:p>
    <w:p w:rsidR="00085B2E" w:rsidRPr="00085B2E" w:rsidRDefault="00085B2E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Accuracy: 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8</w:t>
      </w: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, 2 each</w:t>
      </w:r>
    </w:p>
    <w:p w:rsidR="00DC44BB" w:rsidRPr="00256DF4" w:rsidRDefault="00085B2E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lastRenderedPageBreak/>
        <w:t xml:space="preserve">Repost the question slide (remind the listener of the questions you are answering) before each results </w:t>
      </w:r>
      <w:proofErr w:type="gramStart"/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slides</w:t>
      </w:r>
      <w:proofErr w:type="gramEnd"/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</w:t>
      </w:r>
    </w:p>
    <w:p w:rsidR="00085B2E" w:rsidRPr="00085B2E" w:rsidRDefault="00256DF4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Complete: 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2</w:t>
      </w:r>
      <w:r w:rsidR="00085B2E"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(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0.5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 each)</w:t>
      </w:r>
    </w:p>
    <w:p w:rsidR="00DC44BB" w:rsidRPr="00256DF4" w:rsidRDefault="00085B2E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085B2E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Results (you will turn in a results statement written like a scientific paper)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(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72</w:t>
      </w:r>
      <w:r w:rsid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Pr="00DC44BB" w:rsidRDefault="00DC44BB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Each slide is a figure or table 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4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, 1 pt each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Default="00DC44BB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The raw data is shown 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1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2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, 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3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 each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Pr="00DC44BB" w:rsidRDefault="00DC44BB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A model is overlayed over the data 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16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, 4 pts each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Pr="00DC44BB" w:rsidRDefault="00DC44BB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You can understand what a data point is 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1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2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, </w:t>
      </w:r>
      <w:r w:rsidR="005C79C0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3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 each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Pr="00DC44BB" w:rsidRDefault="00DC44BB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The appropriate distribution is selected 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8 pts, 2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each</w:t>
      </w:r>
      <w:r w:rsidRPr="00DC44BB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DC44BB" w:rsidRPr="00256DF4" w:rsidRDefault="00256DF4" w:rsidP="00256D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The presenter understands and describes the figure appropriately 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12, 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3 pts</w:t>
      </w:r>
      <w:r w:rsidR="00915086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each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  <w:r w:rsidR="00497EC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br/>
      </w:r>
    </w:p>
    <w:p w:rsidR="007F5E5A" w:rsidRDefault="00256DF4" w:rsidP="00256DF4">
      <w:p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Discussion</w:t>
      </w:r>
      <w:r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(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8</w:t>
      </w:r>
      <w:r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)</w:t>
      </w:r>
    </w:p>
    <w:p w:rsidR="00256DF4" w:rsidRPr="00256DF4" w:rsidRDefault="00256DF4" w:rsidP="00256DF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>Describes what the results mean</w:t>
      </w:r>
      <w:r w:rsidR="00915086"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biologically</w:t>
      </w: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4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pts)</w:t>
      </w:r>
    </w:p>
    <w:p w:rsidR="00256DF4" w:rsidRPr="00256DF4" w:rsidRDefault="00256DF4" w:rsidP="00256DF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</w:pP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Comments on future </w:t>
      </w:r>
      <w:r w:rsidR="00616F77">
        <w:rPr>
          <w:rFonts w:ascii="Lato" w:eastAsia="Times New Roman" w:hAnsi="Lato" w:cs="Times New Roman"/>
          <w:color w:val="222222"/>
          <w:kern w:val="0"/>
          <w14:ligatures w14:val="none"/>
        </w:rPr>
        <w:t>steps (statistical and other)</w:t>
      </w:r>
      <w:r>
        <w:rPr>
          <w:rFonts w:ascii="Lato" w:eastAsia="Times New Roman" w:hAnsi="Lato" w:cs="Times New Roman"/>
          <w:color w:val="222222"/>
          <w:kern w:val="0"/>
          <w14:ligatures w14:val="none"/>
        </w:rPr>
        <w:t xml:space="preserve"> 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(</w:t>
      </w:r>
      <w:r w:rsidR="000F3723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>4</w:t>
      </w:r>
      <w:r w:rsidRPr="00256DF4">
        <w:rPr>
          <w:rFonts w:ascii="Lato" w:eastAsia="Times New Roman" w:hAnsi="Lato" w:cs="Times New Roman"/>
          <w:b/>
          <w:bCs/>
          <w:color w:val="222222"/>
          <w:kern w:val="0"/>
          <w14:ligatures w14:val="none"/>
        </w:rPr>
        <w:t xml:space="preserve"> pts)</w:t>
      </w:r>
    </w:p>
    <w:sectPr w:rsidR="00256DF4" w:rsidRPr="0025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91B86"/>
    <w:multiLevelType w:val="multilevel"/>
    <w:tmpl w:val="12D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36FD5"/>
    <w:multiLevelType w:val="hybridMultilevel"/>
    <w:tmpl w:val="23FE5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015DB"/>
    <w:multiLevelType w:val="multilevel"/>
    <w:tmpl w:val="3D068BF2"/>
    <w:lvl w:ilvl="0">
      <w:start w:val="1"/>
      <w:numFmt w:val="bullet"/>
      <w:lvlText w:val=""/>
      <w:lvlJc w:val="left"/>
      <w:pPr>
        <w:tabs>
          <w:tab w:val="num" w:pos="675"/>
        </w:tabs>
        <w:ind w:left="67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  <w:sz w:val="20"/>
      </w:rPr>
    </w:lvl>
  </w:abstractNum>
  <w:num w:numId="1" w16cid:durableId="515114696">
    <w:abstractNumId w:val="2"/>
  </w:num>
  <w:num w:numId="2" w16cid:durableId="1630552357">
    <w:abstractNumId w:val="0"/>
  </w:num>
  <w:num w:numId="3" w16cid:durableId="198970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B7"/>
    <w:rsid w:val="00085B2E"/>
    <w:rsid w:val="000A75EA"/>
    <w:rsid w:val="000F2FD1"/>
    <w:rsid w:val="000F3723"/>
    <w:rsid w:val="0011365D"/>
    <w:rsid w:val="00177657"/>
    <w:rsid w:val="00256DF4"/>
    <w:rsid w:val="00257AE4"/>
    <w:rsid w:val="00404008"/>
    <w:rsid w:val="0046054F"/>
    <w:rsid w:val="00497EC3"/>
    <w:rsid w:val="00541ECA"/>
    <w:rsid w:val="005C79C0"/>
    <w:rsid w:val="00616F77"/>
    <w:rsid w:val="00663AD1"/>
    <w:rsid w:val="007E0BDA"/>
    <w:rsid w:val="007F5E5A"/>
    <w:rsid w:val="008F41E9"/>
    <w:rsid w:val="00915086"/>
    <w:rsid w:val="00AB0D3C"/>
    <w:rsid w:val="00C67FC6"/>
    <w:rsid w:val="00CD03B7"/>
    <w:rsid w:val="00D74CEC"/>
    <w:rsid w:val="00DC44BB"/>
    <w:rsid w:val="00FF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F15D1"/>
  <w15:chartTrackingRefBased/>
  <w15:docId w15:val="{86655C07-9B7E-664F-8CEA-5BAC5079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B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56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5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4</cp:revision>
  <cp:lastPrinted>2024-04-16T16:47:00Z</cp:lastPrinted>
  <dcterms:created xsi:type="dcterms:W3CDTF">2026-04-16T16:56:00Z</dcterms:created>
  <dcterms:modified xsi:type="dcterms:W3CDTF">2026-04-16T19:49:00Z</dcterms:modified>
</cp:coreProperties>
</file>