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08A2A" w14:textId="03A442AE" w:rsidR="00E9037B" w:rsidRDefault="004274D2" w:rsidP="004274D2">
      <w:pPr>
        <w:pStyle w:val="Prrafodelista"/>
        <w:numPr>
          <w:ilvl w:val="0"/>
          <w:numId w:val="2"/>
        </w:numPr>
      </w:pPr>
      <w:proofErr w:type="spellStart"/>
      <w:r>
        <w:t>Responsability</w:t>
      </w:r>
      <w:proofErr w:type="spellEnd"/>
    </w:p>
    <w:p w14:paraId="0A76A4E9" w14:textId="77777777" w:rsidR="004274D2" w:rsidRDefault="004274D2" w:rsidP="004274D2">
      <w:pPr>
        <w:pStyle w:val="Prrafodelista"/>
      </w:pPr>
      <w:r>
        <w:t>¿Estás consciente de si la empresa ha establecido responsabilidades claras para gestionar los riesgos de esclavitud moderna y ha implementado políticas al respecto?</w:t>
      </w:r>
    </w:p>
    <w:p w14:paraId="04A13725" w14:textId="77777777" w:rsidR="004274D2" w:rsidRDefault="004274D2" w:rsidP="004274D2">
      <w:pPr>
        <w:pStyle w:val="Prrafodelista"/>
      </w:pPr>
    </w:p>
    <w:p w14:paraId="37CD3845" w14:textId="77777777" w:rsidR="004274D2" w:rsidRDefault="004274D2" w:rsidP="004274D2">
      <w:pPr>
        <w:pStyle w:val="Prrafodelista"/>
      </w:pPr>
      <w:r>
        <w:t>a) ¿Sabes si hay responsabilidades establecidas a nivel de la Junta Directiva?</w:t>
      </w:r>
    </w:p>
    <w:p w14:paraId="3D593DCA" w14:textId="440FBE9B" w:rsidR="004274D2" w:rsidRDefault="004274D2" w:rsidP="004274D2">
      <w:pPr>
        <w:pStyle w:val="Prrafodelista"/>
      </w:pPr>
      <w:r>
        <w:t>b) ¿Tienes conocimiento de algún grupo de trabajo o persona encargada a nivel operativo que maneje estos temas</w:t>
      </w:r>
      <w:r>
        <w:t>?</w:t>
      </w:r>
    </w:p>
    <w:p w14:paraId="24CD89B6" w14:textId="77777777" w:rsidR="004274D2" w:rsidRDefault="004274D2" w:rsidP="004274D2">
      <w:pPr>
        <w:pStyle w:val="Prrafodelista"/>
      </w:pPr>
    </w:p>
    <w:p w14:paraId="27AA3FEC" w14:textId="4876828A" w:rsidR="004274D2" w:rsidRDefault="004274D2" w:rsidP="004274D2">
      <w:pPr>
        <w:pStyle w:val="Prrafodelista"/>
        <w:numPr>
          <w:ilvl w:val="0"/>
          <w:numId w:val="2"/>
        </w:numPr>
      </w:pPr>
      <w:proofErr w:type="spellStart"/>
      <w:r>
        <w:t>Strategy</w:t>
      </w:r>
      <w:proofErr w:type="spellEnd"/>
    </w:p>
    <w:p w14:paraId="2A4406B6" w14:textId="6F84BBA1" w:rsidR="004274D2" w:rsidRDefault="004274D2" w:rsidP="004274D2">
      <w:pPr>
        <w:ind w:left="708" w:firstLine="12"/>
      </w:pPr>
      <w:r w:rsidRPr="004274D2">
        <w:t>¿Has sido informado o tienes conocimiento de alguna estrategia aprobada por la Junta Directiva para manejar los riesgos de esclavitud moderna en nuestra empresa?</w:t>
      </w:r>
    </w:p>
    <w:p w14:paraId="0F74E974" w14:textId="23F51CA9" w:rsidR="004274D2" w:rsidRDefault="004274D2" w:rsidP="004274D2">
      <w:pPr>
        <w:pStyle w:val="Prrafodelista"/>
        <w:numPr>
          <w:ilvl w:val="0"/>
          <w:numId w:val="2"/>
        </w:numPr>
      </w:pPr>
      <w:proofErr w:type="spellStart"/>
      <w:r>
        <w:t>Policy</w:t>
      </w:r>
      <w:proofErr w:type="spellEnd"/>
      <w:r>
        <w:t xml:space="preserve"> </w:t>
      </w:r>
      <w:proofErr w:type="spellStart"/>
      <w:r>
        <w:t>Commitment</w:t>
      </w:r>
      <w:proofErr w:type="spellEnd"/>
    </w:p>
    <w:p w14:paraId="748734BA" w14:textId="671972D6" w:rsidR="004274D2" w:rsidRDefault="004274D2" w:rsidP="004274D2">
      <w:pPr>
        <w:pStyle w:val="Prrafodelista"/>
      </w:pPr>
      <w:r>
        <w:t>En relación con</w:t>
      </w:r>
      <w:r>
        <w:t xml:space="preserve"> nuestro compromiso contra la esclavitud moderna, ¿sabías que tenemos políticas que:</w:t>
      </w:r>
    </w:p>
    <w:p w14:paraId="01FEA6F8" w14:textId="77777777" w:rsidR="004274D2" w:rsidRDefault="004274D2" w:rsidP="004274D2">
      <w:pPr>
        <w:pStyle w:val="Prrafodelista"/>
      </w:pPr>
      <w:r>
        <w:t>a) ¿Han sido aprobadas por nuestros líderes?</w:t>
      </w:r>
    </w:p>
    <w:p w14:paraId="37202BB6" w14:textId="56576311" w:rsidR="004274D2" w:rsidRDefault="004274D2" w:rsidP="004274D2">
      <w:pPr>
        <w:pStyle w:val="Prrafodelista"/>
      </w:pPr>
      <w:r>
        <w:t xml:space="preserve">b) ¿Se han compartido </w:t>
      </w:r>
      <w:proofErr w:type="gramStart"/>
      <w:r>
        <w:t>públicamente?</w:t>
      </w:r>
      <w:r>
        <w:t>\</w:t>
      </w:r>
      <w:proofErr w:type="gramEnd"/>
    </w:p>
    <w:p w14:paraId="5F4A6EA1" w14:textId="77777777" w:rsidR="004274D2" w:rsidRDefault="004274D2" w:rsidP="004274D2"/>
    <w:p w14:paraId="6A901282" w14:textId="77B171FE" w:rsidR="004274D2" w:rsidRDefault="004274D2" w:rsidP="004274D2">
      <w:pPr>
        <w:pStyle w:val="Prrafodelista"/>
        <w:numPr>
          <w:ilvl w:val="0"/>
          <w:numId w:val="2"/>
        </w:numPr>
      </w:pPr>
      <w:proofErr w:type="spellStart"/>
      <w:r>
        <w:t>Policy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14:paraId="06AA0519" w14:textId="357B4F45" w:rsidR="004274D2" w:rsidRDefault="004274D2" w:rsidP="004274D2">
      <w:pPr>
        <w:pStyle w:val="Prrafodelista"/>
      </w:pPr>
      <w:r>
        <w:t>En cuanto a las políticas específicas contra la esclavitud moderna en nuestra empresa, ¿te han informado si:</w:t>
      </w:r>
    </w:p>
    <w:p w14:paraId="43924D4C" w14:textId="77777777" w:rsidR="004274D2" w:rsidRDefault="004274D2" w:rsidP="004274D2">
      <w:pPr>
        <w:pStyle w:val="Prrafodelista"/>
      </w:pPr>
      <w:r>
        <w:t>a) ¿Se han comunicado a las personas clave dentro de la empresa?</w:t>
      </w:r>
    </w:p>
    <w:p w14:paraId="5EAC45CF" w14:textId="77777777" w:rsidR="004274D2" w:rsidRDefault="004274D2" w:rsidP="004274D2">
      <w:pPr>
        <w:pStyle w:val="Prrafodelista"/>
      </w:pPr>
      <w:r>
        <w:t>b) ¿Se han integrado en los procesos operativos relevantes?</w:t>
      </w:r>
    </w:p>
    <w:p w14:paraId="11FEF0F1" w14:textId="77777777" w:rsidR="004274D2" w:rsidRDefault="004274D2" w:rsidP="004274D2">
      <w:pPr>
        <w:pStyle w:val="Prrafodelista"/>
      </w:pPr>
      <w:r>
        <w:t>c) ¿Se han incluido en las cláusulas contractuales?</w:t>
      </w:r>
    </w:p>
    <w:p w14:paraId="5760CA62" w14:textId="7C6DFFC0" w:rsidR="004274D2" w:rsidRDefault="004274D2" w:rsidP="004274D2">
      <w:pPr>
        <w:pStyle w:val="Prrafodelista"/>
      </w:pPr>
      <w:r>
        <w:t>d) ¿Se han incorporado en las capacitaciones que ofrecemos?</w:t>
      </w:r>
    </w:p>
    <w:p w14:paraId="3FC4EE4D" w14:textId="77777777" w:rsidR="004274D2" w:rsidRDefault="004274D2" w:rsidP="004274D2"/>
    <w:p w14:paraId="29280683" w14:textId="70AF5DDF" w:rsidR="004274D2" w:rsidRDefault="004274D2" w:rsidP="004274D2">
      <w:pPr>
        <w:pStyle w:val="Prrafodelista"/>
        <w:numPr>
          <w:ilvl w:val="0"/>
          <w:numId w:val="2"/>
        </w:numPr>
      </w:pPr>
      <w:proofErr w:type="spellStart"/>
      <w:r>
        <w:t>Reporting</w:t>
      </w:r>
      <w:proofErr w:type="spellEnd"/>
    </w:p>
    <w:p w14:paraId="2F86803B" w14:textId="1CFC4AE3" w:rsidR="004274D2" w:rsidRDefault="004274D2" w:rsidP="004274D2">
      <w:pPr>
        <w:pStyle w:val="Prrafodelista"/>
      </w:pPr>
      <w:r>
        <w:t>En relación con</w:t>
      </w:r>
      <w:r>
        <w:t xml:space="preserve"> las violaciones de nuestras políticas, incluyendo las relacionadas con la esclavitud moderna, ¿sabes si reportamos estas situaciones:</w:t>
      </w:r>
    </w:p>
    <w:p w14:paraId="55F22C8D" w14:textId="77777777" w:rsidR="004274D2" w:rsidRDefault="004274D2" w:rsidP="004274D2">
      <w:pPr>
        <w:pStyle w:val="Prrafodelista"/>
      </w:pPr>
      <w:r>
        <w:t>a) ¿Internamente a los ejecutivos y al Consejo?</w:t>
      </w:r>
    </w:p>
    <w:p w14:paraId="2F729EAA" w14:textId="46A40440" w:rsidR="004274D2" w:rsidRDefault="004274D2" w:rsidP="004274D2">
      <w:pPr>
        <w:pStyle w:val="Prrafodelista"/>
      </w:pPr>
      <w:r>
        <w:t>b) ¿Públicamente en nuestros informes de sostenibilidad u otros documentos?</w:t>
      </w:r>
    </w:p>
    <w:p w14:paraId="53B8331B" w14:textId="54EC3F1D" w:rsidR="004274D2" w:rsidRDefault="004274D2" w:rsidP="004274D2"/>
    <w:p w14:paraId="1972F6C5" w14:textId="4BAA0B04" w:rsidR="004274D2" w:rsidRDefault="004274D2" w:rsidP="004274D2">
      <w:pPr>
        <w:pStyle w:val="Prrafodelista"/>
        <w:numPr>
          <w:ilvl w:val="0"/>
          <w:numId w:val="2"/>
        </w:numPr>
      </w:pPr>
      <w:proofErr w:type="spellStart"/>
      <w:r>
        <w:t>Risk</w:t>
      </w:r>
      <w:proofErr w:type="spellEnd"/>
      <w:r>
        <w:t xml:space="preserve"> </w:t>
      </w:r>
      <w:proofErr w:type="spellStart"/>
      <w:r>
        <w:t>Assesment</w:t>
      </w:r>
      <w:proofErr w:type="spellEnd"/>
    </w:p>
    <w:p w14:paraId="7E0139AA" w14:textId="234829A0" w:rsidR="004274D2" w:rsidRDefault="004274D2" w:rsidP="004274D2">
      <w:pPr>
        <w:pStyle w:val="Prrafodelista"/>
      </w:pPr>
      <w:r>
        <w:t>¿Estás al tanto de cómo la empresa ha evaluado y dado prioridad a los riesgos de esclavitud moderna y explotación en:</w:t>
      </w:r>
    </w:p>
    <w:p w14:paraId="100E3901" w14:textId="77777777" w:rsidR="004274D2" w:rsidRDefault="004274D2" w:rsidP="004274D2">
      <w:pPr>
        <w:pStyle w:val="Prrafodelista"/>
      </w:pPr>
      <w:r>
        <w:t>a) Nuestras propias operaciones y entre los empleados.</w:t>
      </w:r>
    </w:p>
    <w:p w14:paraId="0CAD9F54" w14:textId="77777777" w:rsidR="004274D2" w:rsidRDefault="004274D2" w:rsidP="004274D2">
      <w:pPr>
        <w:pStyle w:val="Prrafodelista"/>
      </w:pPr>
      <w:r>
        <w:t>b) Nuestros proveedores directos (Nivel 1).</w:t>
      </w:r>
    </w:p>
    <w:p w14:paraId="16860F39" w14:textId="5BA885A2" w:rsidR="004274D2" w:rsidRDefault="004274D2" w:rsidP="004274D2">
      <w:pPr>
        <w:pStyle w:val="Prrafodelista"/>
      </w:pPr>
      <w:r>
        <w:t>c) Más allá de los proveedores de Nivel 1, incluyendo algunos de nuestr</w:t>
      </w:r>
      <w:r>
        <w:t>as materias</w:t>
      </w:r>
      <w:r>
        <w:t xml:space="preserve"> prim</w:t>
      </w:r>
      <w:r>
        <w:t>a</w:t>
      </w:r>
      <w:r>
        <w:t>s y otras relaciones comerciales, como nuestros clientes.</w:t>
      </w:r>
    </w:p>
    <w:p w14:paraId="5ECE6405" w14:textId="77777777" w:rsidR="004274D2" w:rsidRDefault="004274D2" w:rsidP="004274D2"/>
    <w:p w14:paraId="31CC2BFD" w14:textId="3E911909" w:rsidR="004274D2" w:rsidRDefault="004274D2" w:rsidP="004274D2">
      <w:pPr>
        <w:pStyle w:val="Prrafodelista"/>
        <w:numPr>
          <w:ilvl w:val="0"/>
          <w:numId w:val="2"/>
        </w:numPr>
      </w:pPr>
      <w:proofErr w:type="spellStart"/>
      <w:r>
        <w:lastRenderedPageBreak/>
        <w:t>Employment</w:t>
      </w:r>
      <w:proofErr w:type="spellEnd"/>
      <w:r>
        <w:t xml:space="preserve"> </w:t>
      </w:r>
      <w:proofErr w:type="spellStart"/>
      <w:r>
        <w:t>Practices</w:t>
      </w:r>
      <w:proofErr w:type="spellEnd"/>
    </w:p>
    <w:p w14:paraId="6E010954" w14:textId="243F9D80" w:rsidR="004274D2" w:rsidRDefault="004274D2" w:rsidP="004274D2">
      <w:pPr>
        <w:pStyle w:val="Prrafodelista"/>
      </w:pPr>
      <w:r>
        <w:t>Sobre las prácticas de empleo en nuestra empresa, nos gustaría saber tu opinión y conocimiento respecto a lo siguiente:</w:t>
      </w:r>
    </w:p>
    <w:p w14:paraId="38CFDE57" w14:textId="77777777" w:rsidR="004274D2" w:rsidRDefault="004274D2" w:rsidP="004274D2">
      <w:pPr>
        <w:pStyle w:val="Prrafodelista"/>
      </w:pPr>
      <w:r>
        <w:t>a) ¿Consideras que te pagan un salario justo?</w:t>
      </w:r>
    </w:p>
    <w:p w14:paraId="19918F24" w14:textId="77777777" w:rsidR="004274D2" w:rsidRDefault="004274D2" w:rsidP="004274D2">
      <w:pPr>
        <w:pStyle w:val="Prrafodelista"/>
      </w:pPr>
      <w:r>
        <w:t>b) ¿Recibes tu salario y otros beneficios a tiempo?</w:t>
      </w:r>
    </w:p>
    <w:p w14:paraId="002D2243" w14:textId="77777777" w:rsidR="004274D2" w:rsidRDefault="004274D2" w:rsidP="004274D2">
      <w:pPr>
        <w:pStyle w:val="Prrafodelista"/>
      </w:pPr>
      <w:r>
        <w:t>c) ¿Te piden trabajar horas extras excesivas?</w:t>
      </w:r>
    </w:p>
    <w:p w14:paraId="5E881112" w14:textId="77777777" w:rsidR="004274D2" w:rsidRDefault="004274D2" w:rsidP="004274D2">
      <w:pPr>
        <w:pStyle w:val="Prrafodelista"/>
      </w:pPr>
      <w:r>
        <w:t>d) ¿Tuviste que pagar alguna cuota para obtener tu trabajo?</w:t>
      </w:r>
    </w:p>
    <w:p w14:paraId="2503CA3E" w14:textId="77777777" w:rsidR="004274D2" w:rsidRDefault="004274D2" w:rsidP="004274D2">
      <w:pPr>
        <w:pStyle w:val="Prrafodelista"/>
      </w:pPr>
      <w:r>
        <w:t>e) ¿Te sientes en alguna forma de deuda por condiciones vinculadas a tu empleo?</w:t>
      </w:r>
    </w:p>
    <w:p w14:paraId="1D726133" w14:textId="77777777" w:rsidR="004274D2" w:rsidRDefault="004274D2" w:rsidP="004274D2">
      <w:pPr>
        <w:pStyle w:val="Prrafodelista"/>
      </w:pPr>
      <w:r>
        <w:t>f) ¿Tu lugar de trabajo y condiciones de vida son seguros y sanitarios?</w:t>
      </w:r>
    </w:p>
    <w:p w14:paraId="4807AF9A" w14:textId="77777777" w:rsidR="004274D2" w:rsidRDefault="004274D2" w:rsidP="004274D2">
      <w:pPr>
        <w:pStyle w:val="Prrafodelista"/>
      </w:pPr>
      <w:r>
        <w:t>g) ¿Tu contrato está redactado en un idioma que entiendes?</w:t>
      </w:r>
    </w:p>
    <w:p w14:paraId="69E88B1F" w14:textId="77777777" w:rsidR="004274D2" w:rsidRDefault="004274D2" w:rsidP="004274D2">
      <w:pPr>
        <w:pStyle w:val="Prrafodelista"/>
      </w:pPr>
      <w:r>
        <w:t>h) ¿Tienes acceso a tu pasaporte o documentos de identidad cuando lo necesitas?</w:t>
      </w:r>
    </w:p>
    <w:p w14:paraId="192E1ED9" w14:textId="77777777" w:rsidR="004274D2" w:rsidRDefault="004274D2" w:rsidP="004274D2">
      <w:pPr>
        <w:pStyle w:val="Prrafodelista"/>
      </w:pPr>
      <w:r>
        <w:t>i) ¿Te sientes libre de dejar tu trabajo o alojamiento cuando lo deseas?</w:t>
      </w:r>
    </w:p>
    <w:p w14:paraId="1962249B" w14:textId="77777777" w:rsidR="004274D2" w:rsidRDefault="004274D2" w:rsidP="004274D2">
      <w:pPr>
        <w:pStyle w:val="Prrafodelista"/>
      </w:pPr>
      <w:r>
        <w:t>j) ¿Crees que tus intereses están adecuadamente representados, por ejemplo, a través de sindicatos o asociaciones laborales?</w:t>
      </w:r>
    </w:p>
    <w:p w14:paraId="65230381" w14:textId="77777777" w:rsidR="004274D2" w:rsidRDefault="004274D2" w:rsidP="004274D2">
      <w:pPr>
        <w:pStyle w:val="Prrafodelista"/>
      </w:pPr>
      <w:r>
        <w:t>k) ¿Se verifica la edad de todos los trabajadores para prevenir el trabajo infantil?</w:t>
      </w:r>
    </w:p>
    <w:p w14:paraId="72975B8C" w14:textId="0B4A6AB8" w:rsidR="004274D2" w:rsidRDefault="004274D2" w:rsidP="004274D2">
      <w:pPr>
        <w:pStyle w:val="Prrafodelista"/>
      </w:pPr>
      <w:r>
        <w:t>l) ¿Existe discriminación en el lugar de trabajo?</w:t>
      </w:r>
    </w:p>
    <w:p w14:paraId="0298A842" w14:textId="77777777" w:rsidR="004274D2" w:rsidRDefault="004274D2" w:rsidP="004274D2"/>
    <w:p w14:paraId="66BC10F7" w14:textId="6F594C7C" w:rsidR="004274D2" w:rsidRDefault="004274D2" w:rsidP="004274D2">
      <w:pPr>
        <w:pStyle w:val="Prrafodelista"/>
        <w:numPr>
          <w:ilvl w:val="0"/>
          <w:numId w:val="2"/>
        </w:numPr>
      </w:pPr>
      <w:proofErr w:type="spellStart"/>
      <w:r>
        <w:t>Supplier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and </w:t>
      </w:r>
      <w:proofErr w:type="spellStart"/>
      <w:r>
        <w:t>Due</w:t>
      </w:r>
      <w:proofErr w:type="spellEnd"/>
      <w:r>
        <w:t xml:space="preserve"> </w:t>
      </w:r>
      <w:proofErr w:type="spellStart"/>
      <w:r>
        <w:t>Diligence</w:t>
      </w:r>
      <w:proofErr w:type="spellEnd"/>
    </w:p>
    <w:p w14:paraId="1677B3CA" w14:textId="33CA172F" w:rsidR="004274D2" w:rsidRDefault="004274D2" w:rsidP="004274D2">
      <w:pPr>
        <w:pStyle w:val="Prrafodelista"/>
      </w:pPr>
      <w:r>
        <w:t>Nos gustaría conocer tu percepción sobre cómo nuestra empresa evalúa y maneja los riesgos de esclavitud moderna en nuestra cadena de suministro:</w:t>
      </w:r>
    </w:p>
    <w:p w14:paraId="09390050" w14:textId="77777777" w:rsidR="004274D2" w:rsidRDefault="004274D2" w:rsidP="004274D2">
      <w:pPr>
        <w:pStyle w:val="Prrafodelista"/>
      </w:pPr>
      <w:r>
        <w:t>a) ¿Sabes si hacemos preguntas sobre las prácticas laborales y políticas de nuestros proveedores?</w:t>
      </w:r>
    </w:p>
    <w:p w14:paraId="6ACDABD1" w14:textId="77777777" w:rsidR="004274D2" w:rsidRDefault="004274D2" w:rsidP="004274D2">
      <w:pPr>
        <w:pStyle w:val="Prrafodelista"/>
      </w:pPr>
      <w:r>
        <w:t>b) ¿Estás al tanto de si realizamos visitas o auditorías sociales en los sitios de nuestros proveedores?</w:t>
      </w:r>
    </w:p>
    <w:p w14:paraId="6F4557F3" w14:textId="77777777" w:rsidR="004274D2" w:rsidRDefault="004274D2" w:rsidP="004274D2">
      <w:pPr>
        <w:pStyle w:val="Prrafodelista"/>
      </w:pPr>
      <w:r>
        <w:t>c) ¿Sabes si interactuamos con los trabajadores de nuestros proveedores a través de encuestas, entrevistas o aplicaciones móviles?</w:t>
      </w:r>
    </w:p>
    <w:p w14:paraId="524BFC30" w14:textId="77777777" w:rsidR="004274D2" w:rsidRDefault="004274D2" w:rsidP="004274D2">
      <w:pPr>
        <w:pStyle w:val="Prrafodelista"/>
      </w:pPr>
      <w:r>
        <w:t>d) ¿Utilizamos otras herramientas de evaluación de riesgos, como la trazabilidad o herramientas de mapeo de riesgos?</w:t>
      </w:r>
    </w:p>
    <w:p w14:paraId="4816A177" w14:textId="77777777" w:rsidR="004274D2" w:rsidRDefault="004274D2" w:rsidP="004274D2">
      <w:pPr>
        <w:pStyle w:val="Prrafodelista"/>
      </w:pPr>
      <w:r>
        <w:t>e) ¿Participamos con organizaciones de la sociedad civil para comprender mejor los riesgos?</w:t>
      </w:r>
    </w:p>
    <w:p w14:paraId="273D3EE1" w14:textId="77777777" w:rsidR="004274D2" w:rsidRDefault="004274D2" w:rsidP="004274D2">
      <w:pPr>
        <w:pStyle w:val="Prrafodelista"/>
      </w:pPr>
    </w:p>
    <w:p w14:paraId="28DD4391" w14:textId="64A0FF2F" w:rsidR="004274D2" w:rsidRDefault="004274D2" w:rsidP="004274D2">
      <w:pPr>
        <w:pStyle w:val="Prrafodelista"/>
      </w:pPr>
      <w:r>
        <w:t>Transparencia del proveedor:</w:t>
      </w:r>
    </w:p>
    <w:p w14:paraId="322E69DC" w14:textId="4B75CAD8" w:rsidR="004274D2" w:rsidRDefault="004274D2" w:rsidP="004274D2">
      <w:pPr>
        <w:pStyle w:val="Prrafodelista"/>
      </w:pPr>
      <w:r>
        <w:t xml:space="preserve">¿Estás informado si nuestra empresa </w:t>
      </w:r>
      <w:proofErr w:type="spellStart"/>
      <w:r>
        <w:t>publica</w:t>
      </w:r>
      <w:proofErr w:type="spellEnd"/>
      <w:r>
        <w:t xml:space="preserve"> una lista de sus proveedores?</w:t>
      </w:r>
    </w:p>
    <w:p w14:paraId="02A58352" w14:textId="77777777" w:rsidR="004274D2" w:rsidRDefault="004274D2" w:rsidP="004274D2"/>
    <w:p w14:paraId="5DBA6CCD" w14:textId="46FAE68F" w:rsidR="004274D2" w:rsidRDefault="004A0DBF" w:rsidP="004274D2">
      <w:pPr>
        <w:pStyle w:val="Prrafodelista"/>
        <w:numPr>
          <w:ilvl w:val="0"/>
          <w:numId w:val="2"/>
        </w:numPr>
      </w:pPr>
      <w:proofErr w:type="spellStart"/>
      <w:r>
        <w:t>Purchasing</w:t>
      </w:r>
      <w:proofErr w:type="spellEnd"/>
      <w:r>
        <w:t xml:space="preserve"> </w:t>
      </w:r>
      <w:proofErr w:type="spellStart"/>
      <w:r>
        <w:t>practices</w:t>
      </w:r>
      <w:proofErr w:type="spellEnd"/>
    </w:p>
    <w:p w14:paraId="1FEC816D" w14:textId="2CB2B815" w:rsidR="004A0DBF" w:rsidRDefault="004A0DBF" w:rsidP="004A0DBF">
      <w:pPr>
        <w:pStyle w:val="Prrafodelista"/>
      </w:pPr>
      <w:r w:rsidRPr="004A0DBF">
        <w:t>En relación con nuestras prácticas de compra, como los precios de los contratos, las previsiones y los incentivos a proveedores, ¿crees que estas prácticas podrían aumentar los riesgos para los trabajadores de nuestros proveedores?</w:t>
      </w:r>
    </w:p>
    <w:p w14:paraId="223D9B25" w14:textId="77777777" w:rsidR="004A0DBF" w:rsidRDefault="004A0DBF" w:rsidP="004A0DBF"/>
    <w:p w14:paraId="533E7D74" w14:textId="7CBB59C3" w:rsidR="004A0DBF" w:rsidRDefault="004A0DBF" w:rsidP="004A0DBF">
      <w:pPr>
        <w:pStyle w:val="Prrafodelista"/>
        <w:numPr>
          <w:ilvl w:val="0"/>
          <w:numId w:val="2"/>
        </w:numPr>
      </w:pPr>
      <w:proofErr w:type="spellStart"/>
      <w:r>
        <w:t>Grievance</w:t>
      </w:r>
      <w:proofErr w:type="spellEnd"/>
      <w:r>
        <w:t xml:space="preserve"> </w:t>
      </w:r>
      <w:proofErr w:type="spellStart"/>
      <w:r>
        <w:t>Mechanisms</w:t>
      </w:r>
      <w:proofErr w:type="spellEnd"/>
    </w:p>
    <w:p w14:paraId="446E8CC6" w14:textId="77777777" w:rsidR="004A0DBF" w:rsidRDefault="004A0DBF" w:rsidP="004A0DBF">
      <w:pPr>
        <w:pStyle w:val="Prrafodelista"/>
      </w:pPr>
      <w:r>
        <w:t>Nos interesa saber tu opinión sobre los mecanismos de quejas disponibles:</w:t>
      </w:r>
    </w:p>
    <w:p w14:paraId="601B6776" w14:textId="77777777" w:rsidR="004A0DBF" w:rsidRDefault="004A0DBF" w:rsidP="004A0DBF">
      <w:pPr>
        <w:pStyle w:val="Prrafodelista"/>
      </w:pPr>
    </w:p>
    <w:p w14:paraId="165D0A6A" w14:textId="77777777" w:rsidR="004A0DBF" w:rsidRDefault="004A0DBF" w:rsidP="004A0DBF">
      <w:pPr>
        <w:pStyle w:val="Prrafodelista"/>
      </w:pPr>
      <w:r>
        <w:t>a) ¿Estás al tanto de algún proceso de quejas que nosotros, como empleados, podemos usar?</w:t>
      </w:r>
    </w:p>
    <w:p w14:paraId="0A65313E" w14:textId="77777777" w:rsidR="004A0DBF" w:rsidRDefault="004A0DBF" w:rsidP="004A0DBF">
      <w:pPr>
        <w:pStyle w:val="Prrafodelista"/>
      </w:pPr>
      <w:r>
        <w:t>b) ¿Sabes si existe algún mecanismo de quejas que puedan utilizar partes externas como proveedores, trabajadores de nuestros proveedores y comunidades afectadas por nuestras actividades?</w:t>
      </w:r>
    </w:p>
    <w:p w14:paraId="671EDBDB" w14:textId="77777777" w:rsidR="004A0DBF" w:rsidRDefault="004A0DBF" w:rsidP="004A0DBF">
      <w:pPr>
        <w:pStyle w:val="Prrafodelista"/>
      </w:pPr>
      <w:r>
        <w:t>c) ¿Conoces si requerimos que nuestros proveedores clave tengan mecanismos de quejas y que compartan información sobre las quejas relacionadas con nuestro negocio?</w:t>
      </w:r>
    </w:p>
    <w:p w14:paraId="6DFC8CD1" w14:textId="77777777" w:rsidR="004A0DBF" w:rsidRDefault="004A0DBF" w:rsidP="004A0DBF"/>
    <w:p w14:paraId="227E47BB" w14:textId="6CEBB621" w:rsidR="004A0DBF" w:rsidRDefault="004A0DBF" w:rsidP="004A0DBF">
      <w:pPr>
        <w:pStyle w:val="Prrafodelista"/>
        <w:numPr>
          <w:ilvl w:val="0"/>
          <w:numId w:val="2"/>
        </w:numPr>
      </w:pPr>
      <w:r>
        <w:t xml:space="preserve">Response and </w:t>
      </w:r>
      <w:proofErr w:type="spellStart"/>
      <w:r>
        <w:t>Remediation</w:t>
      </w:r>
      <w:proofErr w:type="spellEnd"/>
    </w:p>
    <w:p w14:paraId="513CABF1" w14:textId="77777777" w:rsidR="004A0DBF" w:rsidRDefault="004A0DBF" w:rsidP="004A0DBF">
      <w:pPr>
        <w:pStyle w:val="Prrafodelista"/>
      </w:pPr>
      <w:r>
        <w:t>Queremos saber tu percepción sobre cómo respondemos a situaciones problemáticas relacionadas con nuestra empresa:</w:t>
      </w:r>
    </w:p>
    <w:p w14:paraId="1F9D289A" w14:textId="77777777" w:rsidR="004A0DBF" w:rsidRDefault="004A0DBF" w:rsidP="004A0DBF">
      <w:pPr>
        <w:pStyle w:val="Prrafodelista"/>
      </w:pPr>
    </w:p>
    <w:p w14:paraId="6B2B4C92" w14:textId="77777777" w:rsidR="004A0DBF" w:rsidRDefault="004A0DBF" w:rsidP="004A0DBF">
      <w:pPr>
        <w:pStyle w:val="Prrafodelista"/>
      </w:pPr>
      <w:r>
        <w:t>a) ¿Estás informado sobre algún proceso documentado que describa nuestra responsabilidad para remediar daños que hayamos causado, contribuido o que estén directamente vinculados a nuestras actividades?</w:t>
      </w:r>
    </w:p>
    <w:p w14:paraId="772578D1" w14:textId="77777777" w:rsidR="004A0DBF" w:rsidRDefault="004A0DBF" w:rsidP="004A0DBF">
      <w:pPr>
        <w:pStyle w:val="Prrafodelista"/>
      </w:pPr>
      <w:r>
        <w:t>b) ¿Este proceso incluye pasos claros para investigar y remediar una violación crítica de políticas o un incidente de esclavitud moderna?</w:t>
      </w:r>
    </w:p>
    <w:p w14:paraId="6DB0283C" w14:textId="7398ECD3" w:rsidR="004A0DBF" w:rsidRDefault="004A0DBF" w:rsidP="004A0DBF">
      <w:pPr>
        <w:pStyle w:val="Prrafodelista"/>
      </w:pPr>
      <w:r>
        <w:t>c) ¿Crees que nuestros procesos nos han permitido identificar y remediar (o colaborar en la remediación de) incidentes de esclavitud moderna o explotación relacionada?</w:t>
      </w:r>
    </w:p>
    <w:sectPr w:rsidR="004A0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C7AD8"/>
    <w:multiLevelType w:val="hybridMultilevel"/>
    <w:tmpl w:val="07F460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D0F7F"/>
    <w:multiLevelType w:val="hybridMultilevel"/>
    <w:tmpl w:val="9272A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899403">
    <w:abstractNumId w:val="0"/>
  </w:num>
  <w:num w:numId="2" w16cid:durableId="1921518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D2"/>
    <w:rsid w:val="004274D2"/>
    <w:rsid w:val="004A0DBF"/>
    <w:rsid w:val="008A4D94"/>
    <w:rsid w:val="00B111D7"/>
    <w:rsid w:val="00E9037B"/>
    <w:rsid w:val="00E9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90B26"/>
  <w15:chartTrackingRefBased/>
  <w15:docId w15:val="{2DBA1BAD-86AD-4C85-B8F7-EA408B7B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4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4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4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4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4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4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4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4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4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4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Navarrete Varela</dc:creator>
  <cp:keywords/>
  <dc:description/>
  <cp:lastModifiedBy>Santiago Navarrete Varela</cp:lastModifiedBy>
  <cp:revision>1</cp:revision>
  <dcterms:created xsi:type="dcterms:W3CDTF">2024-05-08T02:42:00Z</dcterms:created>
  <dcterms:modified xsi:type="dcterms:W3CDTF">2024-05-08T02:55:00Z</dcterms:modified>
</cp:coreProperties>
</file>