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CC88" w14:textId="45ACFE53" w:rsidR="008B25FF" w:rsidRPr="008B25FF" w:rsidRDefault="008B25FF" w:rsidP="0002490B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</w:pPr>
      <w:bookmarkStart w:id="0" w:name="_GoBack"/>
      <w:r w:rsidRPr="008B25F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Data Sets:</w:t>
      </w:r>
    </w:p>
    <w:p w14:paraId="18A59B15" w14:textId="13A1CD64" w:rsidR="008B25FF" w:rsidRPr="008B25FF" w:rsidRDefault="008B25FF" w:rsidP="008B25FF">
      <w:pPr>
        <w:pStyle w:val="ListParagraph"/>
        <w:numPr>
          <w:ilvl w:val="0"/>
          <w:numId w:val="7"/>
        </w:num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</w:pPr>
      <w:hyperlink r:id="rId5" w:history="1">
        <w:r w:rsidRPr="008B25FF">
          <w:rPr>
            <w:rStyle w:val="Hyperlink"/>
            <w:rFonts w:ascii="Arial" w:hAnsi="Arial" w:cs="Arial"/>
            <w:sz w:val="24"/>
            <w:szCs w:val="24"/>
          </w:rPr>
          <w:t>https://archive.ics.uci.edu/ml/datasets/Online%20Retail</w:t>
        </w:r>
      </w:hyperlink>
    </w:p>
    <w:p w14:paraId="10585920" w14:textId="7E9548BF" w:rsidR="008B25FF" w:rsidRPr="002A0CB3" w:rsidRDefault="008B25FF" w:rsidP="008B25FF">
      <w:pPr>
        <w:pStyle w:val="ListParagraph"/>
        <w:numPr>
          <w:ilvl w:val="0"/>
          <w:numId w:val="7"/>
        </w:num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</w:pPr>
      <w:hyperlink r:id="rId6" w:history="1">
        <w:r w:rsidRPr="008B25FF">
          <w:rPr>
            <w:rStyle w:val="Hyperlink"/>
            <w:rFonts w:ascii="Arial" w:hAnsi="Arial" w:cs="Arial"/>
            <w:sz w:val="24"/>
            <w:szCs w:val="24"/>
          </w:rPr>
          <w:t>https://archive.ics.uci.edu/ml/datasets/Online+Retail+II</w:t>
        </w:r>
      </w:hyperlink>
    </w:p>
    <w:p w14:paraId="4014D4B4" w14:textId="4812252F" w:rsidR="002A0CB3" w:rsidRPr="008B25FF" w:rsidRDefault="002A0CB3" w:rsidP="002A0CB3">
      <w:pPr>
        <w:pStyle w:val="ListParagraph"/>
        <w:numPr>
          <w:ilvl w:val="1"/>
          <w:numId w:val="7"/>
        </w:num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>Combined version is available on git initial-exploration branch (under Patrick’s folder &gt; data)</w:t>
      </w:r>
    </w:p>
    <w:p w14:paraId="115E6994" w14:textId="0EB671EC" w:rsidR="0002490B" w:rsidRPr="008B25FF" w:rsidRDefault="0002490B" w:rsidP="0002490B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General:</w:t>
      </w:r>
    </w:p>
    <w:p w14:paraId="6E04FDD9" w14:textId="7549025A" w:rsidR="0002490B" w:rsidRPr="008B25FF" w:rsidRDefault="00A654F6" w:rsidP="0002490B">
      <w:pPr>
        <w:pStyle w:val="ListParagraph"/>
        <w:numPr>
          <w:ilvl w:val="0"/>
          <w:numId w:val="6"/>
        </w:num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CA"/>
        </w:rPr>
        <w:t>English portions of report (All group members)</w:t>
      </w:r>
    </w:p>
    <w:p w14:paraId="508B58AE" w14:textId="77777777" w:rsidR="0002490B" w:rsidRPr="0002490B" w:rsidRDefault="0002490B" w:rsidP="0002490B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Data Cleaning/Exploration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:</w:t>
      </w:r>
    </w:p>
    <w:p w14:paraId="0CD5E5F4" w14:textId="77777777" w:rsidR="0002490B" w:rsidRPr="0002490B" w:rsidRDefault="0002490B" w:rsidP="0002490B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Remove cancelled invoices</w:t>
      </w:r>
    </w:p>
    <w:p w14:paraId="04E373D9" w14:textId="77777777" w:rsidR="0002490B" w:rsidRPr="0002490B" w:rsidRDefault="0002490B" w:rsidP="0002490B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Remove rows with blank descriptions</w:t>
      </w:r>
    </w:p>
    <w:p w14:paraId="24DFF3C5" w14:textId="11A1931C" w:rsidR="0002490B" w:rsidRPr="0002490B" w:rsidRDefault="0002490B" w:rsidP="0002490B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Examine rest of data set to determine additional cleaning</w:t>
      </w:r>
      <w:r w:rsidR="002A0CB3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/exploration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 steps</w:t>
      </w:r>
    </w:p>
    <w:p w14:paraId="3E979F4A" w14:textId="77777777" w:rsidR="0002490B" w:rsidRPr="0002490B" w:rsidRDefault="0002490B" w:rsidP="0002490B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Models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:</w:t>
      </w:r>
    </w:p>
    <w:p w14:paraId="59C6A1BD" w14:textId="77777777" w:rsidR="0002490B" w:rsidRPr="0002490B" w:rsidRDefault="0002490B" w:rsidP="0002490B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proofErr w:type="spellStart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aPriori</w:t>
      </w:r>
      <w:proofErr w:type="spellEnd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 (Patrick)</w:t>
      </w:r>
    </w:p>
    <w:p w14:paraId="3437B0EB" w14:textId="77777777" w:rsidR="0002490B" w:rsidRPr="0002490B" w:rsidRDefault="0002490B" w:rsidP="0002490B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proofErr w:type="spellStart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FPGrowth</w:t>
      </w:r>
      <w:proofErr w:type="spellEnd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 (Patrick)</w:t>
      </w:r>
    </w:p>
    <w:p w14:paraId="578AF85E" w14:textId="52B69D29" w:rsidR="0002490B" w:rsidRDefault="0002490B" w:rsidP="0002490B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ECLAT (</w:t>
      </w:r>
      <w:proofErr w:type="spellStart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Viswesh</w:t>
      </w:r>
      <w:proofErr w:type="spellEnd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)</w:t>
      </w:r>
    </w:p>
    <w:p w14:paraId="42B810BA" w14:textId="0F438CF4" w:rsidR="003708AC" w:rsidRPr="0002490B" w:rsidRDefault="003708AC" w:rsidP="0002490B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CA"/>
        </w:rPr>
        <w:t>Time-permitting: Cluster the data and see what we get</w:t>
      </w:r>
    </w:p>
    <w:p w14:paraId="0967158E" w14:textId="77777777" w:rsidR="0002490B" w:rsidRPr="0002490B" w:rsidRDefault="0002490B" w:rsidP="0002490B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Evaluation/Visualization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:</w:t>
      </w:r>
    </w:p>
    <w:p w14:paraId="52B28F2C" w14:textId="2D8332C6" w:rsidR="0002490B" w:rsidRDefault="0002490B" w:rsidP="0002490B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Visualization of </w:t>
      </w:r>
      <w:proofErr w:type="spellStart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aPriori</w:t>
      </w:r>
      <w:proofErr w:type="spellEnd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, ECLAT, </w:t>
      </w:r>
      <w:proofErr w:type="spellStart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FPGrowth</w:t>
      </w:r>
      <w:proofErr w:type="spellEnd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 (</w:t>
      </w:r>
      <w:r w:rsidR="002A0CB3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Patrick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)</w:t>
      </w:r>
    </w:p>
    <w:p w14:paraId="1D3FB05F" w14:textId="7FC8CA84" w:rsidR="003708AC" w:rsidRPr="0002490B" w:rsidRDefault="007E2931" w:rsidP="0002490B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CA"/>
        </w:rPr>
        <w:t>Put something on metrics (lift, support, confidence, “interestingness”)</w:t>
      </w:r>
    </w:p>
    <w:p w14:paraId="272B79BB" w14:textId="77777777" w:rsidR="0002490B" w:rsidRPr="0002490B" w:rsidRDefault="0002490B" w:rsidP="0002490B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Markdown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:</w:t>
      </w:r>
    </w:p>
    <w:p w14:paraId="49E9C03E" w14:textId="1D28FE9F" w:rsidR="0002490B" w:rsidRPr="0002490B" w:rsidRDefault="0002490B" w:rsidP="0002490B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Prep of </w:t>
      </w:r>
      <w:r w:rsidR="007E2931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r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eport (</w:t>
      </w:r>
      <w:proofErr w:type="spellStart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Viswesh</w:t>
      </w:r>
      <w:proofErr w:type="spellEnd"/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 xml:space="preserve"> and Patrick)</w:t>
      </w:r>
    </w:p>
    <w:p w14:paraId="2780E50A" w14:textId="77777777" w:rsidR="0002490B" w:rsidRPr="0002490B" w:rsidRDefault="0002490B" w:rsidP="0002490B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CA"/>
        </w:rPr>
        <w:t>SHINY App</w:t>
      </w: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:</w:t>
      </w:r>
    </w:p>
    <w:p w14:paraId="16DF744C" w14:textId="77777777" w:rsidR="0002490B" w:rsidRPr="0002490B" w:rsidRDefault="0002490B" w:rsidP="0002490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02490B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Creation of App (Patrick and Tony)</w:t>
      </w:r>
    </w:p>
    <w:bookmarkEnd w:id="0"/>
    <w:p w14:paraId="157D3BEA" w14:textId="77777777" w:rsidR="0002490B" w:rsidRPr="008B25FF" w:rsidRDefault="0002490B">
      <w:pPr>
        <w:rPr>
          <w:rFonts w:ascii="Arial" w:hAnsi="Arial" w:cs="Arial"/>
          <w:sz w:val="24"/>
          <w:szCs w:val="24"/>
        </w:rPr>
      </w:pPr>
    </w:p>
    <w:sectPr w:rsidR="0002490B" w:rsidRPr="008B2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C4B"/>
    <w:multiLevelType w:val="multilevel"/>
    <w:tmpl w:val="17A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F140B"/>
    <w:multiLevelType w:val="multilevel"/>
    <w:tmpl w:val="4688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13AF"/>
    <w:multiLevelType w:val="multilevel"/>
    <w:tmpl w:val="A26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666E8"/>
    <w:multiLevelType w:val="hybridMultilevel"/>
    <w:tmpl w:val="473C5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6107"/>
    <w:multiLevelType w:val="multilevel"/>
    <w:tmpl w:val="0C3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64BFB"/>
    <w:multiLevelType w:val="hybridMultilevel"/>
    <w:tmpl w:val="57861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A2DDD"/>
    <w:multiLevelType w:val="multilevel"/>
    <w:tmpl w:val="41C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0B"/>
    <w:rsid w:val="0002490B"/>
    <w:rsid w:val="002A0CB3"/>
    <w:rsid w:val="003708AC"/>
    <w:rsid w:val="007E2931"/>
    <w:rsid w:val="008B25FF"/>
    <w:rsid w:val="00A654F6"/>
    <w:rsid w:val="00C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8AC0"/>
  <w15:chartTrackingRefBased/>
  <w15:docId w15:val="{EF74F7A7-7BA0-496D-A7CA-2E21A104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2490B"/>
    <w:rPr>
      <w:b/>
      <w:bCs/>
    </w:rPr>
  </w:style>
  <w:style w:type="paragraph" w:styleId="ListParagraph">
    <w:name w:val="List Paragraph"/>
    <w:basedOn w:val="Normal"/>
    <w:uiPriority w:val="34"/>
    <w:qFormat/>
    <w:rsid w:val="000249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2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nline+Retail+II" TargetMode="External"/><Relationship Id="rId5" Type="http://schemas.openxmlformats.org/officeDocument/2006/relationships/hyperlink" Target="https://archive.ics.uci.edu/ml/datasets/Online%20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 Osborne</dc:creator>
  <cp:keywords/>
  <dc:description/>
  <cp:lastModifiedBy>Patrick M Osborne</cp:lastModifiedBy>
  <cp:revision>2</cp:revision>
  <dcterms:created xsi:type="dcterms:W3CDTF">2020-02-24T00:03:00Z</dcterms:created>
  <dcterms:modified xsi:type="dcterms:W3CDTF">2020-02-24T00:45:00Z</dcterms:modified>
</cp:coreProperties>
</file>