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283AA" w14:textId="615B6E62" w:rsidR="00CB52C4" w:rsidRDefault="002826E6" w:rsidP="00CB52C4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"https://www.analyticsvidhya.com/blog/2017/08/audio-voice-processing-deep-learning/" </w:instrText>
      </w:r>
      <w:r>
        <w:fldChar w:fldCharType="separate"/>
      </w:r>
      <w:r w:rsidR="00E6091E" w:rsidRPr="00ED6CBC">
        <w:rPr>
          <w:rStyle w:val="Hyperlink"/>
        </w:rPr>
        <w:t>https://www.analyticsvidhya.com/blog/2017/08/audio-voice-processing-deep-learning/</w:t>
      </w:r>
      <w:r>
        <w:rPr>
          <w:rStyle w:val="Hyperlink"/>
        </w:rPr>
        <w:fldChar w:fldCharType="end"/>
      </w:r>
    </w:p>
    <w:p w14:paraId="6F22EFC1" w14:textId="02C0DACC" w:rsidR="00B32E35" w:rsidRDefault="002826E6" w:rsidP="00CB52C4">
      <w:pPr>
        <w:pStyle w:val="ListParagraph"/>
        <w:numPr>
          <w:ilvl w:val="0"/>
          <w:numId w:val="1"/>
        </w:numPr>
      </w:pPr>
      <w:hyperlink r:id="rId5" w:history="1">
        <w:r w:rsidR="006838CF" w:rsidRPr="00ED6CBC">
          <w:rPr>
            <w:rStyle w:val="Hyperlink"/>
          </w:rPr>
          <w:t>https://towardsdatascience.com/how-to-apply-machine-learning-and-deep-learning-methods-to-audio-analysis-615e286fcbbc</w:t>
        </w:r>
      </w:hyperlink>
    </w:p>
    <w:p w14:paraId="3679DD63" w14:textId="612586BF" w:rsidR="006838CF" w:rsidRDefault="002826E6" w:rsidP="00CB52C4">
      <w:pPr>
        <w:pStyle w:val="ListParagraph"/>
        <w:numPr>
          <w:ilvl w:val="0"/>
          <w:numId w:val="1"/>
        </w:numPr>
      </w:pPr>
      <w:hyperlink r:id="rId6" w:history="1">
        <w:r w:rsidR="00D35BCA" w:rsidRPr="00ED6CBC">
          <w:rPr>
            <w:rStyle w:val="Hyperlink"/>
          </w:rPr>
          <w:t>https://towardsdatascience.com/how-to-apply-machine-learning-and-deep-learning-methods-to-audio-analysis-615e286fcbbc</w:t>
        </w:r>
      </w:hyperlink>
    </w:p>
    <w:p w14:paraId="052E4F09" w14:textId="45E80312" w:rsidR="00D35BCA" w:rsidRDefault="002826E6" w:rsidP="00CB52C4">
      <w:pPr>
        <w:pStyle w:val="ListParagraph"/>
        <w:numPr>
          <w:ilvl w:val="0"/>
          <w:numId w:val="1"/>
        </w:numPr>
      </w:pPr>
      <w:proofErr w:type="spellStart"/>
      <w:r>
        <w:t>Librosa</w:t>
      </w:r>
      <w:proofErr w:type="spellEnd"/>
      <w:r>
        <w:t xml:space="preserve"> features: </w:t>
      </w:r>
      <w:hyperlink r:id="rId7" w:history="1">
        <w:r w:rsidRPr="00F30770">
          <w:rPr>
            <w:rStyle w:val="Hyperlink"/>
          </w:rPr>
          <w:t>http://aqibsaeed.github.io/2016-09-03-urban-sound-classification-part-1/</w:t>
        </w:r>
      </w:hyperlink>
    </w:p>
    <w:p w14:paraId="06E24165" w14:textId="77777777" w:rsidR="002826E6" w:rsidRDefault="002826E6" w:rsidP="00CB52C4">
      <w:pPr>
        <w:pStyle w:val="ListParagraph"/>
        <w:numPr>
          <w:ilvl w:val="0"/>
          <w:numId w:val="1"/>
        </w:numPr>
      </w:pPr>
    </w:p>
    <w:sectPr w:rsidR="00282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20632"/>
    <w:multiLevelType w:val="hybridMultilevel"/>
    <w:tmpl w:val="BB58D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A7"/>
    <w:rsid w:val="00121246"/>
    <w:rsid w:val="002826E6"/>
    <w:rsid w:val="00540DA7"/>
    <w:rsid w:val="006838CF"/>
    <w:rsid w:val="00713FEB"/>
    <w:rsid w:val="00B32E35"/>
    <w:rsid w:val="00CB52C4"/>
    <w:rsid w:val="00D35BCA"/>
    <w:rsid w:val="00E6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DB00"/>
  <w15:chartTrackingRefBased/>
  <w15:docId w15:val="{801D0D17-9DE2-49E9-8EA2-0B535B8F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qibsaeed.github.io/2016-09-03-urban-sound-classification-part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apply-machine-learning-and-deep-learning-methods-to-audio-analysis-615e286fcbbc" TargetMode="External"/><Relationship Id="rId5" Type="http://schemas.openxmlformats.org/officeDocument/2006/relationships/hyperlink" Target="https://towardsdatascience.com/how-to-apply-machine-learning-and-deep-learning-methods-to-audio-analysis-615e286fcb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Osborne</dc:creator>
  <cp:keywords/>
  <dc:description/>
  <cp:lastModifiedBy>Patrick Osborne</cp:lastModifiedBy>
  <cp:revision>4</cp:revision>
  <dcterms:created xsi:type="dcterms:W3CDTF">2020-06-19T23:09:00Z</dcterms:created>
  <dcterms:modified xsi:type="dcterms:W3CDTF">2020-07-06T00:15:00Z</dcterms:modified>
</cp:coreProperties>
</file>