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39BCF" w14:textId="77777777" w:rsidR="00CD06D3" w:rsidRDefault="00CB435F">
      <w:r>
        <w:t xml:space="preserve">The use of various predictive metrics in sports </w:t>
      </w:r>
      <w:r w:rsidR="0030747C">
        <w:t xml:space="preserve">has been occurring as long as human beings have watched each other compete. Initially this started out as simple gut feeling or a subjective assessment </w:t>
      </w:r>
      <w:r w:rsidR="00603971">
        <w:t xml:space="preserve">of the competitors – the bets usually go to the bigger fighter! In more recent times, humanity has refined its predictive power with the advent of statistics and logical decision making (famously </w:t>
      </w:r>
      <w:proofErr w:type="gramStart"/>
      <w:r w:rsidR="00603971">
        <w:t>put to use</w:t>
      </w:r>
      <w:proofErr w:type="gramEnd"/>
      <w:r w:rsidR="00603971">
        <w:t xml:space="preserve"> in Major League Baseball, as shown in the film Moneyball). With the advent of </w:t>
      </w:r>
      <w:r w:rsidR="00CD06D3">
        <w:t>the information age and the possibility for large-scale data analytics and machine learning, t</w:t>
      </w:r>
      <w:r w:rsidR="00603971">
        <w:t xml:space="preserve">he National Basketball Association </w:t>
      </w:r>
      <w:r w:rsidR="00CD06D3">
        <w:t xml:space="preserve">has decided to jump in. </w:t>
      </w:r>
    </w:p>
    <w:p w14:paraId="2DCB1F1A" w14:textId="77777777" w:rsidR="00CD06D3" w:rsidRDefault="00CD06D3"/>
    <w:p w14:paraId="75F7F619" w14:textId="2161D0CC" w:rsidR="00330855" w:rsidRDefault="00CD06D3">
      <w:r>
        <w:t>Detailed statistics are already available to the NBA as thes</w:t>
      </w:r>
      <w:r w:rsidR="003F4957">
        <w:t xml:space="preserve">e have been tracked for many years, supporting classic statistical decision making. The goal is to run both unsupervised and supervised machine learning algorithms on the statistical data available. Specifically – the NBA wants a tool for its coaches to use to put together better player matchups (defender vs offender) and to </w:t>
      </w:r>
      <w:r w:rsidR="000D771A">
        <w:t>asses and optimize shooter performance.</w:t>
      </w:r>
    </w:p>
    <w:p w14:paraId="4093EC10" w14:textId="05D4065F" w:rsidR="000D771A" w:rsidRDefault="000D771A"/>
    <w:p w14:paraId="320514D9" w14:textId="59BC2A57" w:rsidR="000D771A" w:rsidRDefault="000D771A">
      <w:r>
        <w:t xml:space="preserve">In technical terms, we aim to deliver predictive metrics for threat/benefit level </w:t>
      </w:r>
      <w:r w:rsidR="00E85647">
        <w:t xml:space="preserve">at an individual player level, as well as an interactive application that identifies the likelihood of a shot </w:t>
      </w:r>
      <w:r w:rsidR="004E7665">
        <w:t xml:space="preserve">landing </w:t>
      </w:r>
      <w:r w:rsidR="00E85647">
        <w:t xml:space="preserve">from a specific offender </w:t>
      </w:r>
      <w:r w:rsidR="004E7665">
        <w:t xml:space="preserve">shooting </w:t>
      </w:r>
      <w:r w:rsidR="00E85647">
        <w:t xml:space="preserve">from a </w:t>
      </w:r>
      <w:r w:rsidR="004E7665">
        <w:t xml:space="preserve">specific </w:t>
      </w:r>
      <w:r w:rsidR="00E85647">
        <w:t xml:space="preserve">position on the court, against a </w:t>
      </w:r>
      <w:r w:rsidR="004E7665">
        <w:t xml:space="preserve">specific </w:t>
      </w:r>
      <w:r w:rsidR="00E85647">
        <w:t>defender located a certain distance away.</w:t>
      </w:r>
      <w:r w:rsidR="004E7665">
        <w:t xml:space="preserve"> This will allow coaches to run limited scenarios in the predictive model, to inform both their practice routines and to assist in making </w:t>
      </w:r>
      <w:r w:rsidR="00506402">
        <w:t xml:space="preserve">strategic </w:t>
      </w:r>
      <w:r w:rsidR="004E7665">
        <w:t>decisions during live games.</w:t>
      </w:r>
    </w:p>
    <w:p w14:paraId="22B125D2" w14:textId="0104B772" w:rsidR="00506402" w:rsidRDefault="00506402"/>
    <w:p w14:paraId="2CFE2ED6" w14:textId="73F1CDC9" w:rsidR="00506402" w:rsidRPr="00506402" w:rsidRDefault="00506402">
      <w:r>
        <w:t xml:space="preserve">As an example, consider the matchup of Lebron James on offence and Serge </w:t>
      </w:r>
      <w:proofErr w:type="spellStart"/>
      <w:r>
        <w:t>Ibaka</w:t>
      </w:r>
      <w:proofErr w:type="spellEnd"/>
      <w:r>
        <w:t xml:space="preserve"> on defence. Let’s assume that Lebron </w:t>
      </w:r>
      <w:r w:rsidR="00B95E5F">
        <w:t xml:space="preserve">typically tries </w:t>
      </w:r>
      <w:r>
        <w:t xml:space="preserve">to shoot from </w:t>
      </w:r>
      <w:r w:rsidR="00B95E5F">
        <w:t>top of the key</w:t>
      </w:r>
      <w:r w:rsidR="00C817D2">
        <w:t xml:space="preserve">, and is being defended by Serge </w:t>
      </w:r>
      <w:proofErr w:type="spellStart"/>
      <w:r w:rsidR="00C817D2">
        <w:t>Ibaka</w:t>
      </w:r>
      <w:proofErr w:type="spellEnd"/>
      <w:r w:rsidR="00C817D2">
        <w:t>, 5 feet away. The model take</w:t>
      </w:r>
      <w:r w:rsidR="00D65D43">
        <w:t>s</w:t>
      </w:r>
      <w:r w:rsidR="00C817D2">
        <w:t xml:space="preserve"> these discrete inputs and output</w:t>
      </w:r>
      <w:r w:rsidR="00997C2F">
        <w:t>s</w:t>
      </w:r>
      <w:r w:rsidR="00C817D2">
        <w:t xml:space="preserve"> a real-world percentage success of 10.5% (example). If the average shooting success rate is 30%, we can identify this as a bad shot, and encourage Lebron to pass in these situations.</w:t>
      </w:r>
      <w:bookmarkStart w:id="0" w:name="_GoBack"/>
      <w:bookmarkEnd w:id="0"/>
    </w:p>
    <w:sectPr w:rsidR="00506402" w:rsidRPr="00506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A1"/>
    <w:rsid w:val="000D771A"/>
    <w:rsid w:val="0030747C"/>
    <w:rsid w:val="00330855"/>
    <w:rsid w:val="003F4957"/>
    <w:rsid w:val="004E7665"/>
    <w:rsid w:val="00506402"/>
    <w:rsid w:val="00603971"/>
    <w:rsid w:val="00997C2F"/>
    <w:rsid w:val="00A824A1"/>
    <w:rsid w:val="00B95E5F"/>
    <w:rsid w:val="00C817D2"/>
    <w:rsid w:val="00CB435F"/>
    <w:rsid w:val="00CD06D3"/>
    <w:rsid w:val="00D65D43"/>
    <w:rsid w:val="00E8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5B40"/>
  <w15:chartTrackingRefBased/>
  <w15:docId w15:val="{F94777DC-F8AE-4952-9B60-D989189C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5</cp:revision>
  <dcterms:created xsi:type="dcterms:W3CDTF">2020-03-11T00:09:00Z</dcterms:created>
  <dcterms:modified xsi:type="dcterms:W3CDTF">2020-03-11T00:28:00Z</dcterms:modified>
</cp:coreProperties>
</file>