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DE6373E" w:rsidRDefault="0DE6373E" w14:paraId="06517669" w14:textId="1457D28A">
      <w:r w:rsidR="0DE6373E">
        <w:rPr/>
        <w:t>Meeting with Dr. Dickie:</w:t>
      </w:r>
    </w:p>
    <w:p w:rsidR="0DE6373E" w:rsidP="0DE6373E" w:rsidRDefault="0DE6373E" w14:paraId="0F03F63F" w14:textId="76A39A47">
      <w:pPr>
        <w:pStyle w:val="Normal"/>
      </w:pPr>
    </w:p>
    <w:p w:rsidR="0DE6373E" w:rsidP="0DE6373E" w:rsidRDefault="0DE6373E" w14:paraId="771C197C" w14:textId="117B0A3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E6373E">
        <w:rPr/>
        <w:t xml:space="preserve">Clarify our understanding of the problem (identifying sleep state from </w:t>
      </w:r>
      <w:proofErr w:type="spellStart"/>
      <w:r w:rsidR="0DE6373E">
        <w:rPr/>
        <w:t>mri</w:t>
      </w:r>
      <w:proofErr w:type="spellEnd"/>
      <w:r w:rsidR="0DE6373E">
        <w:rPr/>
        <w:t xml:space="preserve"> image)</w:t>
      </w:r>
    </w:p>
    <w:p w:rsidR="0DE6373E" w:rsidP="0DE6373E" w:rsidRDefault="0DE6373E" w14:paraId="604121D1" w14:textId="426029B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E6373E">
        <w:rPr/>
        <w:t>Supervised unsupervised?</w:t>
      </w:r>
    </w:p>
    <w:p w:rsidR="0DE6373E" w:rsidP="0DE6373E" w:rsidRDefault="0DE6373E" w14:paraId="15FB68ED" w14:textId="09F6C91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E6373E">
        <w:rPr/>
        <w:t>Existing labels to classify from or build our own?</w:t>
      </w:r>
    </w:p>
    <w:p w:rsidR="0DE6373E" w:rsidP="0DE6373E" w:rsidRDefault="0DE6373E" w14:paraId="5F325801" w14:textId="583BE59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E6373E">
        <w:rPr/>
        <w:t>Time series data or single time snapshot?</w:t>
      </w:r>
    </w:p>
    <w:p w:rsidR="0DE6373E" w:rsidP="0DE6373E" w:rsidRDefault="0DE6373E" w14:paraId="2FCE6CE1" w14:textId="61AB426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6373E">
        <w:rPr/>
        <w:t>What stage is the process at? (project mentions two phases)</w:t>
      </w:r>
    </w:p>
    <w:p w:rsidR="0DE6373E" w:rsidP="0DE6373E" w:rsidRDefault="0DE6373E" w14:paraId="1B9C8DBA" w14:textId="14A6E9D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E6373E">
        <w:rPr/>
        <w:t>Look at BIDS data format (industry standard)</w:t>
      </w:r>
    </w:p>
    <w:p w:rsidR="0DE6373E" w:rsidP="0DE6373E" w:rsidRDefault="0DE6373E" w14:paraId="4B0D336F" w14:textId="239F6D3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E6373E">
        <w:rPr/>
        <w:t>Check out scikit learn “</w:t>
      </w:r>
      <w:proofErr w:type="spellStart"/>
      <w:r w:rsidR="0DE6373E">
        <w:rPr/>
        <w:t>ni</w:t>
      </w:r>
      <w:proofErr w:type="spellEnd"/>
      <w:r w:rsidR="0DE6373E">
        <w:rPr/>
        <w:t>-learn” neuroimaging package</w:t>
      </w:r>
    </w:p>
    <w:p w:rsidR="0DE6373E" w:rsidP="0DE6373E" w:rsidRDefault="0DE6373E" w14:paraId="67B4B666" w14:textId="039AEA68">
      <w:pPr>
        <w:pStyle w:val="Normal"/>
      </w:pPr>
    </w:p>
    <w:p w:rsidR="0DE6373E" w:rsidP="0DE6373E" w:rsidRDefault="0DE6373E" w14:paraId="2588FBB4" w14:textId="65070D4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6373E">
        <w:rPr/>
        <w:t>1</w:t>
      </w:r>
      <w:r w:rsidRPr="0DE6373E" w:rsidR="0DE6373E">
        <w:rPr>
          <w:vertAlign w:val="superscript"/>
        </w:rPr>
        <w:t>st</w:t>
      </w:r>
      <w:r w:rsidR="0DE6373E">
        <w:rPr/>
        <w:t xml:space="preserve"> task: Classification of tasks on this dataset</w:t>
      </w:r>
    </w:p>
    <w:p w:rsidR="0DE6373E" w:rsidP="0DE6373E" w:rsidRDefault="0DE6373E" w14:paraId="03A53FF2" w14:textId="1B49B09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E6373E">
        <w:rPr/>
        <w:t>2</w:t>
      </w:r>
      <w:r w:rsidRPr="0DE6373E" w:rsidR="0DE6373E">
        <w:rPr>
          <w:vertAlign w:val="superscript"/>
        </w:rPr>
        <w:t>nd</w:t>
      </w:r>
      <w:r w:rsidR="0DE6373E">
        <w:rPr/>
        <w:t xml:space="preserve"> task: generate </w:t>
      </w:r>
      <w:r w:rsidR="0DE6373E">
        <w:rPr/>
        <w:t>unsupervised</w:t>
      </w:r>
      <w:r w:rsidR="0DE6373E">
        <w:rPr/>
        <w:t xml:space="preserve"> features and look correlation/scale between tasks</w:t>
      </w:r>
    </w:p>
    <w:p w:rsidR="0DE6373E" w:rsidP="0DE6373E" w:rsidRDefault="0DE6373E" w14:paraId="5B002FFE" w14:textId="74D7BF1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E6373E">
        <w:rPr/>
        <w:t>3</w:t>
      </w:r>
      <w:r w:rsidRPr="0DE6373E" w:rsidR="0DE6373E">
        <w:rPr>
          <w:vertAlign w:val="superscript"/>
        </w:rPr>
        <w:t>rd</w:t>
      </w:r>
      <w:r w:rsidR="0DE6373E">
        <w:rPr/>
        <w:t xml:space="preserve"> task: see if these unsupervised features scale with the sleepiness </w:t>
      </w:r>
    </w:p>
    <w:p w:rsidR="0DE6373E" w:rsidP="0DE6373E" w:rsidRDefault="0DE6373E" w14:paraId="2F4EEB0E" w14:textId="476B1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E6373E" w:rsidP="0DE6373E" w:rsidRDefault="0DE6373E" w14:paraId="1533D610" w14:textId="7BE100CF">
      <w:pPr>
        <w:pStyle w:val="Normal"/>
      </w:pPr>
      <w:hyperlink r:id="R657af5ae73604cbf">
        <w:r w:rsidRPr="0DE6373E" w:rsidR="0DE637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https://openneuro.org/datasets/ds000201/versions/1.0.3</w:t>
        </w:r>
      </w:hyperlink>
    </w:p>
    <w:p w:rsidR="0DE6373E" w:rsidP="0DE6373E" w:rsidRDefault="0DE6373E" w14:paraId="703C7383" w14:textId="58B5C0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E6373E" w:rsidRDefault="0DE6373E" w14:paraId="6DC3F401" w14:textId="201716F1"/>
    <w:p w:rsidR="25DB934B" w:rsidP="25DB934B" w:rsidRDefault="25DB934B" w14:paraId="4A246129" w14:textId="1C5F9307">
      <w:r>
        <w:t>Problem / Business Case:</w:t>
      </w:r>
    </w:p>
    <w:p w:rsidR="25DB934B" w:rsidP="25DB934B" w:rsidRDefault="25DB934B" w14:paraId="5AE6E361" w14:textId="6477A158">
      <w:pPr>
        <w:pStyle w:val="ListParagraph"/>
        <w:numPr>
          <w:ilvl w:val="0"/>
          <w:numId w:val="4"/>
        </w:numPr>
      </w:pPr>
      <w:r>
        <w:t xml:space="preserve">What problem are we solving? </w:t>
      </w:r>
    </w:p>
    <w:p w:rsidR="25DB934B" w:rsidP="25DB934B" w:rsidRDefault="25DB934B" w14:paraId="75C7BB5B" w14:textId="668BDA4B">
      <w:pPr>
        <w:pStyle w:val="ListParagraph"/>
        <w:numPr>
          <w:ilvl w:val="0"/>
          <w:numId w:val="4"/>
        </w:numPr>
      </w:pPr>
      <w:r>
        <w:t xml:space="preserve">Can we get more context / background to the problem? </w:t>
      </w:r>
    </w:p>
    <w:p w:rsidR="25DB934B" w:rsidP="25DB934B" w:rsidRDefault="25DB934B" w14:paraId="304EC8A3" w14:textId="34300511">
      <w:pPr>
        <w:pStyle w:val="ListParagraph"/>
        <w:numPr>
          <w:ilvl w:val="0"/>
          <w:numId w:val="4"/>
        </w:numPr>
      </w:pPr>
      <w:r>
        <w:t xml:space="preserve">At what stage is the problem? Just starting? Are we improving an existing solution? </w:t>
      </w:r>
    </w:p>
    <w:p w:rsidR="25DB934B" w:rsidP="25DB934B" w:rsidRDefault="25DB934B" w14:paraId="128169FC" w14:textId="0B62DEE1">
      <w:pPr>
        <w:pStyle w:val="ListParagraph"/>
        <w:numPr>
          <w:ilvl w:val="0"/>
          <w:numId w:val="4"/>
        </w:numPr>
      </w:pPr>
      <w:r>
        <w:t xml:space="preserve">What is/are your expected deliverables? </w:t>
      </w:r>
    </w:p>
    <w:p w:rsidR="25DB934B" w:rsidP="25DB934B" w:rsidRDefault="25DB934B" w14:paraId="2952999C" w14:textId="25DB5CD8">
      <w:pPr>
        <w:pStyle w:val="ListParagraph"/>
        <w:numPr>
          <w:ilvl w:val="0"/>
          <w:numId w:val="4"/>
        </w:numPr>
      </w:pPr>
      <w:r>
        <w:t xml:space="preserve">What support resources we can get? Hours per day? Per week? </w:t>
      </w:r>
    </w:p>
    <w:p w:rsidR="25DB934B" w:rsidP="25DB934B" w:rsidRDefault="25DB934B" w14:paraId="01FF82B4" w14:textId="723C750A">
      <w:pPr>
        <w:pStyle w:val="ListParagraph"/>
        <w:numPr>
          <w:ilvl w:val="1"/>
          <w:numId w:val="4"/>
        </w:numPr>
      </w:pPr>
      <w:r>
        <w:t>Subject Matter Expert?</w:t>
      </w:r>
    </w:p>
    <w:p w:rsidR="25DB934B" w:rsidP="25DB934B" w:rsidRDefault="25DB934B" w14:paraId="3D39E239" w14:textId="0ED517D4">
      <w:pPr>
        <w:pStyle w:val="ListParagraph"/>
        <w:numPr>
          <w:ilvl w:val="1"/>
          <w:numId w:val="4"/>
        </w:numPr>
      </w:pPr>
      <w:r>
        <w:t>Tech support?</w:t>
      </w:r>
    </w:p>
    <w:p w:rsidR="25DB934B" w:rsidP="25DB934B" w:rsidRDefault="25DB934B" w14:paraId="1A58CD43" w14:textId="1B9CE1B9">
      <w:pPr>
        <w:pStyle w:val="ListParagraph"/>
        <w:numPr>
          <w:ilvl w:val="1"/>
          <w:numId w:val="4"/>
        </w:numPr>
      </w:pPr>
      <w:r>
        <w:t>Exec support?</w:t>
      </w:r>
    </w:p>
    <w:p w:rsidR="25DB934B" w:rsidP="25DB934B" w:rsidRDefault="25DB934B" w14:paraId="460D5A54" w14:textId="08A5EF69"/>
    <w:p w:rsidR="25DB934B" w:rsidP="25DB934B" w:rsidRDefault="25DB934B" w14:paraId="3760A49A" w14:textId="14B96628">
      <w:r>
        <w:t>Computing / Data / Architecture</w:t>
      </w:r>
    </w:p>
    <w:p w:rsidR="25DB934B" w:rsidP="25DB934B" w:rsidRDefault="25DB934B" w14:paraId="528DAAAF" w14:textId="25247A0C">
      <w:pPr>
        <w:pStyle w:val="ListParagraph"/>
        <w:numPr>
          <w:ilvl w:val="0"/>
          <w:numId w:val="4"/>
        </w:numPr>
      </w:pPr>
      <w:r>
        <w:t xml:space="preserve">How do we access your data? </w:t>
      </w:r>
    </w:p>
    <w:p w:rsidR="00E14A7C" w:rsidP="25DB934B" w:rsidRDefault="25DB934B" w14:paraId="2C078E63" w14:textId="6277E907">
      <w:pPr>
        <w:pStyle w:val="ListParagraph"/>
        <w:numPr>
          <w:ilvl w:val="0"/>
          <w:numId w:val="4"/>
        </w:numPr>
        <w:rPr>
          <w:rFonts w:eastAsiaTheme="minorEastAsia"/>
        </w:rPr>
      </w:pPr>
      <w:bookmarkStart w:name="_GoBack" w:id="0"/>
      <w:bookmarkEnd w:id="0"/>
      <w:r>
        <w:t>What is your computing architecture?</w:t>
      </w:r>
    </w:p>
    <w:p w:rsidR="25DB934B" w:rsidP="25DB934B" w:rsidRDefault="25DB934B" w14:paraId="070EC6E8" w14:textId="0423339D"/>
    <w:p w:rsidR="25DB934B" w:rsidP="25DB934B" w:rsidRDefault="25DB934B" w14:paraId="3EEBC44B" w14:textId="6718882B">
      <w:r>
        <w:t>General Housekeeping</w:t>
      </w:r>
    </w:p>
    <w:p w:rsidR="25DB934B" w:rsidP="25DB934B" w:rsidRDefault="25DB934B" w14:paraId="30A2879A" w14:textId="047D65A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David to add current project to </w:t>
      </w:r>
      <w:proofErr w:type="spellStart"/>
      <w:r>
        <w:t>Riipen</w:t>
      </w:r>
      <w:proofErr w:type="spellEnd"/>
    </w:p>
    <w:p w:rsidR="25DB934B" w:rsidP="25DB934B" w:rsidRDefault="25DB934B" w14:paraId="59DB316D" w14:textId="18239BDA">
      <w:pPr>
        <w:pStyle w:val="ListParagraph"/>
        <w:numPr>
          <w:ilvl w:val="0"/>
          <w:numId w:val="3"/>
        </w:numPr>
      </w:pPr>
      <w:r>
        <w:t>Check-in Frequency? Bi-weekly preferred...</w:t>
      </w:r>
    </w:p>
    <w:p w:rsidR="0DE6373E" w:rsidP="0DE6373E" w:rsidRDefault="0DE6373E" w14:noSpellErr="1" w14:paraId="2C885D80" w14:textId="7D64A177">
      <w:pPr>
        <w:pStyle w:val="Normal"/>
        <w:ind w:left="360"/>
      </w:pPr>
    </w:p>
    <w:p w:rsidR="0DE6373E" w:rsidP="0DE6373E" w:rsidRDefault="0DE6373E" w14:paraId="30428B8A" w14:textId="26BBD2D8">
      <w:pPr>
        <w:pStyle w:val="Normal"/>
        <w:ind w:left="0"/>
      </w:pPr>
      <w:r w:rsidR="0DE6373E">
        <w:rPr/>
        <w:t>--------------------------------------------------</w:t>
      </w:r>
    </w:p>
    <w:p w:rsidR="0DE6373E" w:rsidP="0DE6373E" w:rsidRDefault="0DE6373E" w14:paraId="1B65254C" w14:textId="33B28E40">
      <w:pPr>
        <w:pStyle w:val="Normal"/>
        <w:ind w:left="0"/>
      </w:pPr>
    </w:p>
    <w:p w:rsidR="0DE6373E" w:rsidP="0DE6373E" w:rsidRDefault="0DE6373E" w14:paraId="65487281" w14:textId="42286F51">
      <w:pPr>
        <w:pStyle w:val="Normal"/>
        <w:ind w:left="0"/>
      </w:pPr>
    </w:p>
    <w:p w:rsidR="0DE6373E" w:rsidP="0DE6373E" w:rsidRDefault="0DE6373E" w14:paraId="311A826C" w14:textId="0B379E06">
      <w:pPr>
        <w:pStyle w:val="Normal"/>
        <w:ind w:left="0"/>
      </w:pPr>
    </w:p>
    <w:p w:rsidR="0DE6373E" w:rsidP="0DE6373E" w:rsidRDefault="0DE6373E" w14:paraId="7EC0C4A7" w14:textId="2FC9956D">
      <w:pPr>
        <w:pStyle w:val="Normal"/>
        <w:ind w:left="0"/>
      </w:pPr>
    </w:p>
    <w:p w:rsidR="0DE6373E" w:rsidP="0DE6373E" w:rsidRDefault="0DE6373E" w14:paraId="216A0CBF" w14:textId="7C8A9C95">
      <w:pPr>
        <w:pStyle w:val="Normal"/>
        <w:ind w:left="0"/>
      </w:pPr>
    </w:p>
    <w:p w:rsidR="0DE6373E" w:rsidP="0DE6373E" w:rsidRDefault="0DE6373E" w14:paraId="6E5A62A8" w14:textId="05D76C20">
      <w:pPr>
        <w:pStyle w:val="Normal"/>
        <w:ind w:left="0"/>
      </w:pPr>
    </w:p>
    <w:p w:rsidR="0DE6373E" w:rsidP="0DE6373E" w:rsidRDefault="0DE6373E" w14:paraId="4A49448C" w14:textId="105A4948">
      <w:pPr>
        <w:pStyle w:val="Normal"/>
        <w:ind w:left="0"/>
      </w:pPr>
      <w:r w:rsidR="0DE6373E">
        <w:rPr/>
        <w:t>30/Jul/2020 - Meeting with Dr. Dickie</w:t>
      </w:r>
    </w:p>
    <w:p w:rsidR="0DE6373E" w:rsidP="0DE6373E" w:rsidRDefault="0DE6373E" w14:paraId="25F63268" w14:textId="1A12DAD8">
      <w:pPr>
        <w:pStyle w:val="Normal"/>
        <w:ind w:left="0"/>
      </w:pPr>
    </w:p>
    <w:p w:rsidR="0DE6373E" w:rsidP="0DE6373E" w:rsidRDefault="0DE6373E" w14:paraId="5B7BB76F" w14:textId="3664363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E6373E">
        <w:rPr/>
        <w:t>Nilearn?</w:t>
      </w:r>
    </w:p>
    <w:p w:rsidR="0DE6373E" w:rsidP="0DE6373E" w:rsidRDefault="0DE6373E" w14:paraId="67B7F3A4" w14:textId="722D6C3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br/>
      </w:r>
    </w:p>
    <w:p w:rsidR="0DE6373E" w:rsidP="0DE6373E" w:rsidRDefault="0DE6373E" w14:paraId="2A7EBA7D" w14:textId="568D90B2">
      <w:pPr>
        <w:pStyle w:val="Normal"/>
        <w:ind w:left="0"/>
      </w:pPr>
      <w:r w:rsidR="79ECAF33">
        <w:rPr/>
        <w:t>-----------------------------------------------------------------------------</w:t>
      </w:r>
    </w:p>
    <w:p w:rsidR="79ECAF33" w:rsidP="79ECAF33" w:rsidRDefault="79ECAF33" w14:paraId="058BCEA0" w14:textId="30DFB2BE">
      <w:pPr>
        <w:pStyle w:val="Normal"/>
        <w:ind w:left="0"/>
      </w:pPr>
      <w:r w:rsidR="79ECAF33">
        <w:rPr/>
        <w:t>22/Aug/2020</w:t>
      </w:r>
    </w:p>
    <w:p w:rsidR="79ECAF33" w:rsidP="79ECAF33" w:rsidRDefault="79ECAF33" w14:paraId="30DECAF4" w14:textId="237954F2">
      <w:pPr>
        <w:pStyle w:val="Normal"/>
        <w:ind w:left="0"/>
      </w:pPr>
      <w:r w:rsidR="79ECAF33">
        <w:rPr/>
        <w:t>Notes / Questions to Dr.Dickie</w:t>
      </w:r>
    </w:p>
    <w:p w:rsidR="79ECAF33" w:rsidP="79ECAF33" w:rsidRDefault="79ECAF33" w14:paraId="31F73020" w14:textId="605D97B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9ECAF33">
        <w:rPr/>
        <w:t>NiftiMasker</w:t>
      </w:r>
      <w:proofErr w:type="spellEnd"/>
      <w:r w:rsidR="79ECAF33">
        <w:rPr/>
        <w:t xml:space="preserve"> - ‘Standardize = True’ blurs the images</w:t>
      </w:r>
    </w:p>
    <w:p w:rsidR="79ECAF33" w:rsidP="79ECAF33" w:rsidRDefault="79ECAF33" w14:paraId="311BDD98" w14:textId="2AD6DD8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9ECAF33">
        <w:rPr/>
        <w:t xml:space="preserve">What does standardize do? </w:t>
      </w:r>
    </w:p>
    <w:p w:rsidR="79ECAF33" w:rsidP="79ECAF33" w:rsidRDefault="79ECAF33" w14:paraId="16FE9D07" w14:textId="5A24A1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DEE3580">
        <w:rPr/>
        <w:t xml:space="preserve">Are the images standardized during pre-processing? </w:t>
      </w:r>
    </w:p>
    <w:p w:rsidR="2DEE3580" w:rsidP="2DEE3580" w:rsidRDefault="2DEE3580" w14:paraId="35D6D3C6" w14:textId="3D3B8075">
      <w:pPr>
        <w:pStyle w:val="Normal"/>
      </w:pPr>
    </w:p>
    <w:p w:rsidR="2DEE3580" w:rsidP="2DEE3580" w:rsidRDefault="2DEE3580" w14:paraId="505E852B" w14:textId="7FA2F179">
      <w:pPr>
        <w:pStyle w:val="Normal"/>
      </w:pPr>
    </w:p>
    <w:p w:rsidR="2DEE3580" w:rsidP="2DEE3580" w:rsidRDefault="2DEE3580" w14:paraId="740F7F7B" w14:textId="4BCA69B6">
      <w:pPr>
        <w:pStyle w:val="Normal"/>
      </w:pPr>
      <w:r w:rsidR="2DEE3580">
        <w:rPr/>
        <w:t>------------------------------------------------------------------------------</w:t>
      </w:r>
    </w:p>
    <w:p w:rsidR="2DEE3580" w:rsidP="2DEE3580" w:rsidRDefault="2DEE3580" w14:paraId="7879FF8E" w14:textId="7E53B8BC">
      <w:pPr>
        <w:pStyle w:val="Normal"/>
      </w:pPr>
      <w:r w:rsidR="2DEE3580">
        <w:rPr/>
        <w:t>2/Sep/2020</w:t>
      </w:r>
    </w:p>
    <w:p w:rsidR="2DEE3580" w:rsidP="2DEE3580" w:rsidRDefault="2DEE3580" w14:paraId="4C3206EE" w14:textId="5DA371D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E3580">
        <w:rPr/>
        <w:t>Take a correlation of all BOLD signals and take the top or bottom triangles</w:t>
      </w:r>
    </w:p>
    <w:p w:rsidR="2DEE3580" w:rsidP="2DEE3580" w:rsidRDefault="2DEE3580" w14:paraId="2EDF381D" w14:textId="3D09133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EE3580">
        <w:rPr/>
        <w:t>Chop the BOLD Time at the beginning</w:t>
      </w:r>
    </w:p>
    <w:p w:rsidR="2DEE3580" w:rsidP="2DEE3580" w:rsidRDefault="2DEE3580" w14:paraId="28DB2393" w14:textId="622AE52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EE3580">
        <w:rPr/>
        <w:t>Fourier transform of both BOLD &amp; Confounds</w:t>
      </w:r>
    </w:p>
    <w:p w:rsidR="2DEE3580" w:rsidP="2DEE3580" w:rsidRDefault="2DEE3580" w14:paraId="73ECD069" w14:textId="720549E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EE3580">
        <w:rPr/>
        <w:t>Ok to add confounds as variables to the traditional models</w:t>
      </w:r>
    </w:p>
    <w:p w:rsidR="2DEE3580" w:rsidP="2DEE3580" w:rsidRDefault="2DEE3580" w14:paraId="5F9AFDC3" w14:textId="4A35504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EE3580">
        <w:rPr/>
        <w:t>*Neurostars</w:t>
      </w:r>
    </w:p>
    <w:p w:rsidR="2DEE3580" w:rsidP="2DEE3580" w:rsidRDefault="2DEE3580" w14:paraId="5D459328" w14:textId="6E59559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EE3580">
        <w:rPr/>
        <w:t xml:space="preserve">Tony - Confounds before or after Masking? </w:t>
      </w:r>
    </w:p>
    <w:p w:rsidR="2DEE3580" w:rsidP="2DEE3580" w:rsidRDefault="2DEE3580" w14:paraId="4FC17F59" w14:textId="60C15C56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2DEE3580">
        <w:rPr/>
        <w:t>Dr.Dickie</w:t>
      </w:r>
      <w:proofErr w:type="spellEnd"/>
      <w:r w:rsidR="2DEE3580">
        <w:rPr/>
        <w:t xml:space="preserve"> - </w:t>
      </w:r>
      <w:proofErr w:type="spellStart"/>
      <w:r w:rsidR="2DEE3580">
        <w:rPr/>
        <w:t>Nifti</w:t>
      </w:r>
      <w:proofErr w:type="spellEnd"/>
      <w:r w:rsidR="2DEE3580">
        <w:rPr/>
        <w:t xml:space="preserve"> masker can take confounds as additional inputs</w:t>
      </w:r>
    </w:p>
    <w:p w:rsidR="2DEE3580" w:rsidP="2DEE3580" w:rsidRDefault="2DEE3580" w14:paraId="111F0030" w14:textId="14743F56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</w:p>
    <w:p w:rsidR="2DEE3580" w:rsidP="2DEE3580" w:rsidRDefault="2DEE3580" w14:paraId="264DD265" w14:textId="047A58DD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3074e0247bc41f0">
        <w:r w:rsidRPr="2DEE3580" w:rsidR="2DEE3580">
          <w:rPr>
            <w:rStyle w:val="Hyperlink"/>
            <w:noProof w:val="0"/>
            <w:lang w:val="en-US"/>
          </w:rPr>
          <w:t>https://github.com/edickie/ciftify/blob/master/ciftify/bin/ciftify_falff.py</w:t>
        </w:r>
      </w:hyperlink>
    </w:p>
    <w:p w:rsidR="2DEE3580" w:rsidP="2DEE3580" w:rsidRDefault="2DEE3580" w14:paraId="2D54A3AC" w14:textId="4C054399">
      <w:pPr>
        <w:pStyle w:val="ListParagraph"/>
        <w:numPr>
          <w:ilvl w:val="1"/>
          <w:numId w:val="8"/>
        </w:numPr>
        <w:rPr>
          <w:sz w:val="22"/>
          <w:szCs w:val="22"/>
        </w:rPr>
      </w:pPr>
      <w:hyperlink r:id="R07a14f8802554a22">
        <w:r w:rsidRPr="2DEE3580" w:rsidR="2DEE3580">
          <w:rPr>
            <w:rStyle w:val="Hyperlink"/>
            <w:noProof w:val="0"/>
            <w:lang w:val="en-US"/>
          </w:rPr>
          <w:t>https://neurostars.org/</w:t>
        </w:r>
      </w:hyperlink>
    </w:p>
    <w:p w:rsidR="2DEE3580" w:rsidP="2DEE3580" w:rsidRDefault="2DEE3580" w14:paraId="33394FD2" w14:textId="09F04232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6155ebd19e7a4283">
        <w:r w:rsidRPr="2DEE3580" w:rsidR="2DEE3580">
          <w:rPr>
            <w:rStyle w:val="Hyperlink"/>
            <w:noProof w:val="0"/>
            <w:lang w:val="en-US"/>
          </w:rPr>
          <w:t>https://pubmed.ncbi.nlm.nih.gov/29278773/</w:t>
        </w:r>
      </w:hyperlink>
    </w:p>
    <w:p w:rsidR="2DEE3580" w:rsidP="2DEE3580" w:rsidRDefault="2DEE3580" w14:paraId="203830B0" w14:textId="6A9FF1D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DEE3580" w:rsidR="2DEE3580">
        <w:rPr>
          <w:noProof w:val="0"/>
          <w:lang w:val="en-US"/>
        </w:rPr>
        <w:t>6 head motion, 3 global signals(WM, CSF, GS), their first derivatives and square all the eighteen</w:t>
      </w:r>
    </w:p>
    <w:sectPr w:rsidR="25DB93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C7E97"/>
    <w:multiLevelType w:val="hybridMultilevel"/>
    <w:tmpl w:val="FFFFFFFF"/>
    <w:lvl w:ilvl="0" w:tplc="792C1936">
      <w:start w:val="1"/>
      <w:numFmt w:val="decimal"/>
      <w:lvlText w:val="%1."/>
      <w:lvlJc w:val="left"/>
      <w:pPr>
        <w:ind w:left="720" w:hanging="360"/>
      </w:pPr>
    </w:lvl>
    <w:lvl w:ilvl="1" w:tplc="84C4D410">
      <w:start w:val="1"/>
      <w:numFmt w:val="lowerLetter"/>
      <w:lvlText w:val="%2."/>
      <w:lvlJc w:val="left"/>
      <w:pPr>
        <w:ind w:left="1440" w:hanging="360"/>
      </w:pPr>
    </w:lvl>
    <w:lvl w:ilvl="2" w:tplc="F98C2FD6">
      <w:start w:val="1"/>
      <w:numFmt w:val="lowerRoman"/>
      <w:lvlText w:val="%3."/>
      <w:lvlJc w:val="right"/>
      <w:pPr>
        <w:ind w:left="2160" w:hanging="180"/>
      </w:pPr>
    </w:lvl>
    <w:lvl w:ilvl="3" w:tplc="AAC6133E">
      <w:start w:val="1"/>
      <w:numFmt w:val="decimal"/>
      <w:lvlText w:val="%4."/>
      <w:lvlJc w:val="left"/>
      <w:pPr>
        <w:ind w:left="2880" w:hanging="360"/>
      </w:pPr>
    </w:lvl>
    <w:lvl w:ilvl="4" w:tplc="B0BA7C94">
      <w:start w:val="1"/>
      <w:numFmt w:val="lowerLetter"/>
      <w:lvlText w:val="%5."/>
      <w:lvlJc w:val="left"/>
      <w:pPr>
        <w:ind w:left="3600" w:hanging="360"/>
      </w:pPr>
    </w:lvl>
    <w:lvl w:ilvl="5" w:tplc="C0668DFA">
      <w:start w:val="1"/>
      <w:numFmt w:val="lowerRoman"/>
      <w:lvlText w:val="%6."/>
      <w:lvlJc w:val="right"/>
      <w:pPr>
        <w:ind w:left="4320" w:hanging="180"/>
      </w:pPr>
    </w:lvl>
    <w:lvl w:ilvl="6" w:tplc="481E0074">
      <w:start w:val="1"/>
      <w:numFmt w:val="decimal"/>
      <w:lvlText w:val="%7."/>
      <w:lvlJc w:val="left"/>
      <w:pPr>
        <w:ind w:left="5040" w:hanging="360"/>
      </w:pPr>
    </w:lvl>
    <w:lvl w:ilvl="7" w:tplc="C0E82DF0">
      <w:start w:val="1"/>
      <w:numFmt w:val="lowerLetter"/>
      <w:lvlText w:val="%8."/>
      <w:lvlJc w:val="left"/>
      <w:pPr>
        <w:ind w:left="5760" w:hanging="360"/>
      </w:pPr>
    </w:lvl>
    <w:lvl w:ilvl="8" w:tplc="BC9419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130A"/>
    <w:multiLevelType w:val="hybridMultilevel"/>
    <w:tmpl w:val="FFFFFFFF"/>
    <w:lvl w:ilvl="0" w:tplc="5A0C1BDE">
      <w:start w:val="1"/>
      <w:numFmt w:val="decimal"/>
      <w:lvlText w:val="%1."/>
      <w:lvlJc w:val="left"/>
      <w:pPr>
        <w:ind w:left="720" w:hanging="360"/>
      </w:pPr>
    </w:lvl>
    <w:lvl w:ilvl="1" w:tplc="6F9E6F08">
      <w:start w:val="1"/>
      <w:numFmt w:val="lowerLetter"/>
      <w:lvlText w:val="%2."/>
      <w:lvlJc w:val="left"/>
      <w:pPr>
        <w:ind w:left="1440" w:hanging="360"/>
      </w:pPr>
    </w:lvl>
    <w:lvl w:ilvl="2" w:tplc="210668EE">
      <w:start w:val="1"/>
      <w:numFmt w:val="lowerRoman"/>
      <w:lvlText w:val="%3."/>
      <w:lvlJc w:val="right"/>
      <w:pPr>
        <w:ind w:left="2160" w:hanging="180"/>
      </w:pPr>
    </w:lvl>
    <w:lvl w:ilvl="3" w:tplc="0E5659A0">
      <w:start w:val="1"/>
      <w:numFmt w:val="decimal"/>
      <w:lvlText w:val="%4."/>
      <w:lvlJc w:val="left"/>
      <w:pPr>
        <w:ind w:left="2880" w:hanging="360"/>
      </w:pPr>
    </w:lvl>
    <w:lvl w:ilvl="4" w:tplc="AB40462C">
      <w:start w:val="1"/>
      <w:numFmt w:val="lowerLetter"/>
      <w:lvlText w:val="%5."/>
      <w:lvlJc w:val="left"/>
      <w:pPr>
        <w:ind w:left="3600" w:hanging="360"/>
      </w:pPr>
    </w:lvl>
    <w:lvl w:ilvl="5" w:tplc="52F4BD40">
      <w:start w:val="1"/>
      <w:numFmt w:val="lowerRoman"/>
      <w:lvlText w:val="%6."/>
      <w:lvlJc w:val="right"/>
      <w:pPr>
        <w:ind w:left="4320" w:hanging="180"/>
      </w:pPr>
    </w:lvl>
    <w:lvl w:ilvl="6" w:tplc="E94A4126">
      <w:start w:val="1"/>
      <w:numFmt w:val="decimal"/>
      <w:lvlText w:val="%7."/>
      <w:lvlJc w:val="left"/>
      <w:pPr>
        <w:ind w:left="5040" w:hanging="360"/>
      </w:pPr>
    </w:lvl>
    <w:lvl w:ilvl="7" w:tplc="B400D6F2">
      <w:start w:val="1"/>
      <w:numFmt w:val="lowerLetter"/>
      <w:lvlText w:val="%8."/>
      <w:lvlJc w:val="left"/>
      <w:pPr>
        <w:ind w:left="5760" w:hanging="360"/>
      </w:pPr>
    </w:lvl>
    <w:lvl w:ilvl="8" w:tplc="93A24D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7162"/>
    <w:multiLevelType w:val="hybridMultilevel"/>
    <w:tmpl w:val="FFFFFFFF"/>
    <w:lvl w:ilvl="0" w:tplc="21AC21C8">
      <w:start w:val="1"/>
      <w:numFmt w:val="decimal"/>
      <w:lvlText w:val="%1."/>
      <w:lvlJc w:val="left"/>
      <w:pPr>
        <w:ind w:left="720" w:hanging="360"/>
      </w:pPr>
    </w:lvl>
    <w:lvl w:ilvl="1" w:tplc="6DFE4902">
      <w:start w:val="1"/>
      <w:numFmt w:val="lowerLetter"/>
      <w:lvlText w:val="%2."/>
      <w:lvlJc w:val="left"/>
      <w:pPr>
        <w:ind w:left="1440" w:hanging="360"/>
      </w:pPr>
    </w:lvl>
    <w:lvl w:ilvl="2" w:tplc="24764872">
      <w:start w:val="1"/>
      <w:numFmt w:val="lowerRoman"/>
      <w:lvlText w:val="%3."/>
      <w:lvlJc w:val="right"/>
      <w:pPr>
        <w:ind w:left="2160" w:hanging="180"/>
      </w:pPr>
    </w:lvl>
    <w:lvl w:ilvl="3" w:tplc="BAA27F28">
      <w:start w:val="1"/>
      <w:numFmt w:val="decimal"/>
      <w:lvlText w:val="%4."/>
      <w:lvlJc w:val="left"/>
      <w:pPr>
        <w:ind w:left="2880" w:hanging="360"/>
      </w:pPr>
    </w:lvl>
    <w:lvl w:ilvl="4" w:tplc="A2B0B75C">
      <w:start w:val="1"/>
      <w:numFmt w:val="lowerLetter"/>
      <w:lvlText w:val="%5."/>
      <w:lvlJc w:val="left"/>
      <w:pPr>
        <w:ind w:left="3600" w:hanging="360"/>
      </w:pPr>
    </w:lvl>
    <w:lvl w:ilvl="5" w:tplc="B3C892DA">
      <w:start w:val="1"/>
      <w:numFmt w:val="lowerRoman"/>
      <w:lvlText w:val="%6."/>
      <w:lvlJc w:val="right"/>
      <w:pPr>
        <w:ind w:left="4320" w:hanging="180"/>
      </w:pPr>
    </w:lvl>
    <w:lvl w:ilvl="6" w:tplc="2A821834">
      <w:start w:val="1"/>
      <w:numFmt w:val="decimal"/>
      <w:lvlText w:val="%7."/>
      <w:lvlJc w:val="left"/>
      <w:pPr>
        <w:ind w:left="5040" w:hanging="360"/>
      </w:pPr>
    </w:lvl>
    <w:lvl w:ilvl="7" w:tplc="E954FDD0">
      <w:start w:val="1"/>
      <w:numFmt w:val="lowerLetter"/>
      <w:lvlText w:val="%8."/>
      <w:lvlJc w:val="left"/>
      <w:pPr>
        <w:ind w:left="5760" w:hanging="360"/>
      </w:pPr>
    </w:lvl>
    <w:lvl w:ilvl="8" w:tplc="B24EE0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FF7"/>
    <w:multiLevelType w:val="hybridMultilevel"/>
    <w:tmpl w:val="FFFFFFFF"/>
    <w:lvl w:ilvl="0" w:tplc="C1EE5032">
      <w:start w:val="1"/>
      <w:numFmt w:val="decimal"/>
      <w:lvlText w:val="%1."/>
      <w:lvlJc w:val="left"/>
      <w:pPr>
        <w:ind w:left="720" w:hanging="360"/>
      </w:pPr>
    </w:lvl>
    <w:lvl w:ilvl="1" w:tplc="267000B8">
      <w:start w:val="1"/>
      <w:numFmt w:val="lowerLetter"/>
      <w:lvlText w:val="%2."/>
      <w:lvlJc w:val="left"/>
      <w:pPr>
        <w:ind w:left="1440" w:hanging="360"/>
      </w:pPr>
    </w:lvl>
    <w:lvl w:ilvl="2" w:tplc="0932143E">
      <w:start w:val="1"/>
      <w:numFmt w:val="lowerRoman"/>
      <w:lvlText w:val="%3."/>
      <w:lvlJc w:val="right"/>
      <w:pPr>
        <w:ind w:left="2160" w:hanging="180"/>
      </w:pPr>
    </w:lvl>
    <w:lvl w:ilvl="3" w:tplc="E4E01E66">
      <w:start w:val="1"/>
      <w:numFmt w:val="decimal"/>
      <w:lvlText w:val="%4."/>
      <w:lvlJc w:val="left"/>
      <w:pPr>
        <w:ind w:left="2880" w:hanging="360"/>
      </w:pPr>
    </w:lvl>
    <w:lvl w:ilvl="4" w:tplc="AF9098AC">
      <w:start w:val="1"/>
      <w:numFmt w:val="lowerLetter"/>
      <w:lvlText w:val="%5."/>
      <w:lvlJc w:val="left"/>
      <w:pPr>
        <w:ind w:left="3600" w:hanging="360"/>
      </w:pPr>
    </w:lvl>
    <w:lvl w:ilvl="5" w:tplc="667AE7C8">
      <w:start w:val="1"/>
      <w:numFmt w:val="lowerRoman"/>
      <w:lvlText w:val="%6."/>
      <w:lvlJc w:val="right"/>
      <w:pPr>
        <w:ind w:left="4320" w:hanging="180"/>
      </w:pPr>
    </w:lvl>
    <w:lvl w:ilvl="6" w:tplc="A7CCAD00">
      <w:start w:val="1"/>
      <w:numFmt w:val="decimal"/>
      <w:lvlText w:val="%7."/>
      <w:lvlJc w:val="left"/>
      <w:pPr>
        <w:ind w:left="5040" w:hanging="360"/>
      </w:pPr>
    </w:lvl>
    <w:lvl w:ilvl="7" w:tplc="6E66C44C">
      <w:start w:val="1"/>
      <w:numFmt w:val="lowerLetter"/>
      <w:lvlText w:val="%8."/>
      <w:lvlJc w:val="left"/>
      <w:pPr>
        <w:ind w:left="5760" w:hanging="360"/>
      </w:pPr>
    </w:lvl>
    <w:lvl w:ilvl="8" w:tplc="420EA26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DBD7B"/>
    <w:rsid w:val="007F03E8"/>
    <w:rsid w:val="00850E70"/>
    <w:rsid w:val="00E14A7C"/>
    <w:rsid w:val="0DE6373E"/>
    <w:rsid w:val="25DB934B"/>
    <w:rsid w:val="2DEE3580"/>
    <w:rsid w:val="3D1DBD7B"/>
    <w:rsid w:val="79ECA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1033"/>
  <w15:chartTrackingRefBased/>
  <w15:docId w15:val="{F6DA6464-4AAA-4AF3-BFCA-CEB3AB57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openneuro.org/datasets/ds000201/versions/1.0.3" TargetMode="External" Id="R657af5ae73604cbf" /><Relationship Type="http://schemas.openxmlformats.org/officeDocument/2006/relationships/hyperlink" Target="https://github.com/edickie/ciftify/blob/master/ciftify/bin/ciftify_falff.py" TargetMode="External" Id="Rb3074e0247bc41f0" /><Relationship Type="http://schemas.openxmlformats.org/officeDocument/2006/relationships/hyperlink" Target="https://neurostars.org/" TargetMode="External" Id="R07a14f8802554a22" /><Relationship Type="http://schemas.openxmlformats.org/officeDocument/2006/relationships/hyperlink" Target="https://pubmed.ncbi.nlm.nih.gov/29278773/" TargetMode="External" Id="R6155ebd19e7a42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Viswesh Krishnamurthy</dc:creator>
  <keywords/>
  <dc:description/>
  <lastModifiedBy>Viswesh Krishnamurthy</lastModifiedBy>
  <revision>5</revision>
  <dcterms:created xsi:type="dcterms:W3CDTF">2020-07-23T01:27:00.0000000Z</dcterms:created>
  <dcterms:modified xsi:type="dcterms:W3CDTF">2020-09-02T17:42:28.8204520Z</dcterms:modified>
</coreProperties>
</file>